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68D90" w14:textId="1BC4028F" w:rsidR="00707032" w:rsidRPr="009A0A34" w:rsidRDefault="00BF5A1F" w:rsidP="00572E69">
      <w:pPr>
        <w:pStyle w:val="Heading1"/>
        <w:numPr>
          <w:ilvl w:val="0"/>
          <w:numId w:val="0"/>
        </w:numPr>
        <w:spacing w:line="240" w:lineRule="auto"/>
        <w:rPr>
          <w:rFonts w:cs="Charis SIL"/>
          <w:szCs w:val="22"/>
        </w:rPr>
      </w:pPr>
      <w:bookmarkStart w:id="0" w:name="_Ref52527922"/>
      <w:bookmarkStart w:id="1" w:name="_Toc74081568"/>
      <w:r w:rsidRPr="009A0A34">
        <w:rPr>
          <w:rFonts w:cs="Charis SIL"/>
          <w:szCs w:val="22"/>
        </w:rPr>
        <w:t>APPENDIX A. ACOUSTIC MEASURES OF LEXICAL TONES</w:t>
      </w:r>
      <w:r>
        <w:rPr>
          <w:rFonts w:cs="Charis SIL"/>
          <w:szCs w:val="22"/>
        </w:rPr>
        <w:t xml:space="preserve"> IN EACH LANGUAGE, AND IMITATIONS OF THE THAI TONES</w:t>
      </w:r>
    </w:p>
    <w:p w14:paraId="0AFED149" w14:textId="77777777" w:rsidR="00BF5A1F" w:rsidRDefault="00BF5A1F" w:rsidP="00707032">
      <w:pPr>
        <w:pStyle w:val="Caption"/>
        <w:spacing w:line="240" w:lineRule="auto"/>
        <w:jc w:val="both"/>
        <w:rPr>
          <w:rFonts w:ascii="Charis SIL" w:hAnsi="Charis SIL" w:cs="Charis SIL"/>
          <w:sz w:val="22"/>
          <w:szCs w:val="22"/>
        </w:rPr>
      </w:pPr>
    </w:p>
    <w:p w14:paraId="27E146B9" w14:textId="16FB3EF8" w:rsidR="00BF5A1F" w:rsidRDefault="00BF5A1F" w:rsidP="00707032">
      <w:pPr>
        <w:pStyle w:val="Caption"/>
        <w:spacing w:line="240" w:lineRule="auto"/>
        <w:jc w:val="both"/>
        <w:rPr>
          <w:rFonts w:ascii="Charis SIL" w:hAnsi="Charis SIL" w:cs="Charis SIL"/>
          <w:sz w:val="22"/>
          <w:szCs w:val="22"/>
        </w:rPr>
      </w:pPr>
    </w:p>
    <w:p w14:paraId="3FAB7D92" w14:textId="77777777" w:rsidR="00BF5A1F" w:rsidRPr="00BF5A1F" w:rsidRDefault="00BF5A1F" w:rsidP="00BF5A1F"/>
    <w:p w14:paraId="620883B0" w14:textId="7BB0E4DB" w:rsidR="00BF5A1F" w:rsidRDefault="00BF5A1F" w:rsidP="00BF5A1F"/>
    <w:p w14:paraId="4C48914E" w14:textId="77777777" w:rsidR="00BF5A1F" w:rsidRPr="00BF5A1F" w:rsidRDefault="00BF5A1F" w:rsidP="00BF5A1F"/>
    <w:p w14:paraId="0A9195D9" w14:textId="6CAF9B2F" w:rsidR="00707032" w:rsidRPr="009A0A34" w:rsidRDefault="00707032" w:rsidP="00707032">
      <w:pPr>
        <w:pStyle w:val="Caption"/>
        <w:spacing w:line="240" w:lineRule="auto"/>
        <w:jc w:val="both"/>
        <w:rPr>
          <w:rFonts w:ascii="Charis SIL" w:hAnsi="Charis SIL" w:cs="Charis SIL"/>
          <w:color w:val="333333"/>
          <w:sz w:val="22"/>
          <w:szCs w:val="22"/>
          <w:lang w:val="en-US"/>
        </w:rPr>
      </w:pPr>
      <w:r w:rsidRPr="009A0A34">
        <w:rPr>
          <w:rFonts w:ascii="Charis SIL" w:hAnsi="Charis SIL" w:cs="Charis SIL"/>
          <w:sz w:val="22"/>
          <w:szCs w:val="22"/>
        </w:rPr>
        <w:t xml:space="preserve">Table </w:t>
      </w:r>
      <w:bookmarkEnd w:id="0"/>
      <w:r w:rsidRPr="009A0A34">
        <w:rPr>
          <w:rFonts w:ascii="Charis SIL" w:hAnsi="Charis SIL" w:cs="Charis SIL"/>
          <w:sz w:val="22"/>
          <w:szCs w:val="22"/>
        </w:rPr>
        <w:t xml:space="preserve">A.1 </w:t>
      </w:r>
      <w:r w:rsidRPr="00277041">
        <w:rPr>
          <w:rFonts w:ascii="Charis SIL" w:hAnsi="Charis SIL" w:cs="Charis SIL"/>
          <w:sz w:val="22"/>
          <w:szCs w:val="22"/>
          <w:lang w:val="en-US"/>
        </w:rPr>
        <w:t xml:space="preserve">Acoustic measures of tones in Thai (20 tokens per </w:t>
      </w:r>
      <w:proofErr w:type="spellStart"/>
      <w:r w:rsidRPr="00277041">
        <w:rPr>
          <w:rFonts w:ascii="Charis SIL" w:hAnsi="Charis SIL" w:cs="Charis SIL"/>
          <w:sz w:val="22"/>
          <w:szCs w:val="22"/>
          <w:lang w:val="en-US"/>
        </w:rPr>
        <w:t>tone</w:t>
      </w:r>
      <w:proofErr w:type="spellEnd"/>
      <w:r w:rsidRPr="00277041">
        <w:rPr>
          <w:rFonts w:ascii="Charis SIL" w:hAnsi="Charis SIL" w:cs="Charis SIL"/>
          <w:sz w:val="22"/>
          <w:szCs w:val="22"/>
          <w:lang w:val="en-US"/>
        </w:rPr>
        <w:t xml:space="preserve">), Mandarin and Vietnamese (32 tokens per </w:t>
      </w:r>
      <w:proofErr w:type="spellStart"/>
      <w:r w:rsidRPr="00277041">
        <w:rPr>
          <w:rFonts w:ascii="Charis SIL" w:hAnsi="Charis SIL" w:cs="Charis SIL"/>
          <w:sz w:val="22"/>
          <w:szCs w:val="22"/>
          <w:lang w:val="en-US"/>
        </w:rPr>
        <w:t>tone</w:t>
      </w:r>
      <w:proofErr w:type="spellEnd"/>
      <w:r w:rsidRPr="00277041">
        <w:rPr>
          <w:rFonts w:ascii="Charis SIL" w:hAnsi="Charis SIL" w:cs="Charis SIL"/>
          <w:sz w:val="22"/>
          <w:szCs w:val="22"/>
          <w:lang w:val="en-US"/>
        </w:rPr>
        <w:t xml:space="preserve">). </w:t>
      </w:r>
      <w:r w:rsidRPr="009A0A34">
        <w:rPr>
          <w:rFonts w:ascii="Charis SIL" w:hAnsi="Charis SIL" w:cs="Charis SIL"/>
          <w:color w:val="333333"/>
          <w:sz w:val="22"/>
          <w:szCs w:val="22"/>
          <w:lang w:val="en-US"/>
        </w:rPr>
        <w:t>F</w:t>
      </w:r>
      <w:r w:rsidRPr="009A0A34">
        <w:rPr>
          <w:rFonts w:ascii="Charis SIL" w:hAnsi="Charis SIL" w:cs="Charis SIL"/>
          <w:sz w:val="22"/>
          <w:szCs w:val="22"/>
          <w:lang w:val="en-US"/>
        </w:rPr>
        <w:t>0</w:t>
      </w:r>
      <w:r w:rsidRPr="009A0A34">
        <w:rPr>
          <w:rFonts w:ascii="Charis SIL" w:hAnsi="Charis SIL" w:cs="Charis SIL"/>
          <w:sz w:val="22"/>
          <w:szCs w:val="22"/>
          <w:vertAlign w:val="subscript"/>
          <w:lang w:val="en-US"/>
        </w:rPr>
        <w:t>mean</w:t>
      </w:r>
      <w:r w:rsidRPr="009A0A34">
        <w:rPr>
          <w:rFonts w:ascii="Charis SIL" w:hAnsi="Charis SIL" w:cs="Charis SIL"/>
          <w:sz w:val="22"/>
          <w:szCs w:val="22"/>
        </w:rPr>
        <w:t>, F</w:t>
      </w:r>
      <w:r w:rsidRPr="009A0A34">
        <w:rPr>
          <w:rFonts w:ascii="Charis SIL" w:hAnsi="Charis SIL" w:cs="Charis SIL"/>
          <w:sz w:val="22"/>
          <w:szCs w:val="22"/>
          <w:lang w:val="en-US"/>
        </w:rPr>
        <w:t>0</w:t>
      </w:r>
      <w:r w:rsidRPr="009A0A34">
        <w:rPr>
          <w:rFonts w:ascii="Charis SIL" w:hAnsi="Charis SIL" w:cs="Charis SIL"/>
          <w:sz w:val="22"/>
          <w:szCs w:val="22"/>
          <w:vertAlign w:val="subscript"/>
          <w:lang w:val="en-US"/>
        </w:rPr>
        <w:t>excursion,</w:t>
      </w:r>
      <w:r w:rsidRPr="009A0A34">
        <w:rPr>
          <w:rFonts w:ascii="Charis SIL" w:hAnsi="Charis SIL" w:cs="Charis SIL"/>
          <w:sz w:val="22"/>
          <w:szCs w:val="22"/>
        </w:rPr>
        <w:t xml:space="preserve"> are Lobanov-normalised Hz scores (Lobanov, 1971).</w:t>
      </w:r>
      <w:bookmarkEnd w:id="1"/>
      <w:r w:rsidR="004D3890">
        <w:rPr>
          <w:rFonts w:ascii="Charis SIL" w:hAnsi="Charis SIL" w:cs="Charis SIL"/>
          <w:sz w:val="22"/>
          <w:szCs w:val="22"/>
        </w:rPr>
        <w:t xml:space="preserve"> </w:t>
      </w:r>
      <w:r w:rsidR="00890170">
        <w:rPr>
          <w:rFonts w:ascii="Charis SIL" w:hAnsi="Charis SIL" w:cs="Charis SIL"/>
          <w:sz w:val="22"/>
          <w:szCs w:val="22"/>
        </w:rPr>
        <w:t xml:space="preserve">CI = Confidence Interval, for which LL = Lower Limit, UL = </w:t>
      </w:r>
      <w:r w:rsidR="00CC2890" w:rsidRPr="005C4522">
        <w:rPr>
          <w:rFonts w:ascii="Charis SIL" w:hAnsi="Charis SIL" w:cs="Charis SIL"/>
          <w:color w:val="auto"/>
          <w:sz w:val="22"/>
          <w:szCs w:val="22"/>
        </w:rPr>
        <w:t>U</w:t>
      </w:r>
      <w:r w:rsidR="00890170" w:rsidRPr="005C4522">
        <w:rPr>
          <w:rFonts w:ascii="Charis SIL" w:hAnsi="Charis SIL" w:cs="Charis SIL"/>
          <w:color w:val="auto"/>
          <w:sz w:val="22"/>
          <w:szCs w:val="22"/>
        </w:rPr>
        <w:t>pper limit</w:t>
      </w:r>
      <w:r w:rsidR="00890170" w:rsidRPr="005C4522">
        <w:rPr>
          <w:rFonts w:ascii="Charis SIL" w:hAnsi="Charis SIL" w:cs="Charis SIL"/>
          <w:sz w:val="22"/>
          <w:szCs w:val="22"/>
        </w:rPr>
        <w:t>.</w:t>
      </w:r>
    </w:p>
    <w:tbl>
      <w:tblPr>
        <w:tblW w:w="9825" w:type="dxa"/>
        <w:tblLook w:val="04A0" w:firstRow="1" w:lastRow="0" w:firstColumn="1" w:lastColumn="0" w:noHBand="0" w:noVBand="1"/>
      </w:tblPr>
      <w:tblGrid>
        <w:gridCol w:w="1420"/>
        <w:gridCol w:w="780"/>
        <w:gridCol w:w="582"/>
        <w:gridCol w:w="583"/>
        <w:gridCol w:w="781"/>
        <w:gridCol w:w="722"/>
        <w:gridCol w:w="722"/>
        <w:gridCol w:w="781"/>
        <w:gridCol w:w="632"/>
        <w:gridCol w:w="632"/>
        <w:gridCol w:w="788"/>
        <w:gridCol w:w="646"/>
        <w:gridCol w:w="756"/>
      </w:tblGrid>
      <w:tr w:rsidR="00707032" w:rsidRPr="009A0A34" w14:paraId="6765A760" w14:textId="77777777" w:rsidTr="006E54B8">
        <w:trPr>
          <w:trHeight w:val="32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E2E52B8" w14:textId="77777777" w:rsidR="00707032" w:rsidRPr="009A0A34" w:rsidRDefault="00707032" w:rsidP="0062435B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22808C1" w14:textId="77777777" w:rsidR="00707032" w:rsidRPr="009A0A34" w:rsidRDefault="00707032" w:rsidP="0062435B">
            <w:pPr>
              <w:jc w:val="center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sz w:val="22"/>
                <w:szCs w:val="22"/>
                <w:lang w:val="en-US"/>
              </w:rPr>
              <w:t>Duration (</w:t>
            </w:r>
            <w:proofErr w:type="spellStart"/>
            <w:r w:rsidRPr="009A0A34">
              <w:rPr>
                <w:rFonts w:ascii="Charis SIL" w:hAnsi="Charis SIL" w:cs="Charis SIL"/>
                <w:sz w:val="22"/>
                <w:szCs w:val="22"/>
                <w:lang w:val="en-US"/>
              </w:rPr>
              <w:t>ms</w:t>
            </w:r>
            <w:proofErr w:type="spellEnd"/>
            <w:r w:rsidRPr="009A0A34">
              <w:rPr>
                <w:rFonts w:ascii="Charis SIL" w:hAnsi="Charis SIL" w:cs="Charis SIL"/>
                <w:sz w:val="22"/>
                <w:szCs w:val="22"/>
                <w:lang w:val="en-US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4E49885" w14:textId="77777777" w:rsidR="00707032" w:rsidRPr="009A0A34" w:rsidRDefault="00707032" w:rsidP="0062435B">
            <w:pPr>
              <w:jc w:val="center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sz w:val="22"/>
                <w:szCs w:val="22"/>
                <w:lang w:val="en-US"/>
              </w:rPr>
              <w:t>F0</w:t>
            </w:r>
            <w:r w:rsidRPr="009A0A34">
              <w:rPr>
                <w:rFonts w:ascii="Charis SIL" w:hAnsi="Charis SIL" w:cs="Charis SIL"/>
                <w:sz w:val="22"/>
                <w:szCs w:val="22"/>
                <w:vertAlign w:val="subscript"/>
                <w:lang w:val="en-US"/>
              </w:rPr>
              <w:t>mean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0BC204E" w14:textId="77777777" w:rsidR="00707032" w:rsidRPr="009A0A34" w:rsidRDefault="00707032" w:rsidP="0062435B">
            <w:pPr>
              <w:jc w:val="center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sz w:val="22"/>
                <w:szCs w:val="22"/>
                <w:lang w:val="en-US"/>
              </w:rPr>
              <w:t>F0</w:t>
            </w:r>
            <w:r w:rsidRPr="009A0A34">
              <w:rPr>
                <w:rFonts w:ascii="Charis SIL" w:hAnsi="Charis SIL" w:cs="Charis SIL"/>
                <w:sz w:val="22"/>
                <w:szCs w:val="22"/>
                <w:vertAlign w:val="subscript"/>
                <w:lang w:val="en-US"/>
              </w:rPr>
              <w:t>excursion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C2FF8B9" w14:textId="77777777" w:rsidR="00707032" w:rsidRPr="009A0A34" w:rsidRDefault="00707032" w:rsidP="0062435B">
            <w:pPr>
              <w:jc w:val="center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sz w:val="22"/>
                <w:szCs w:val="22"/>
                <w:vertAlign w:val="subscript"/>
              </w:rPr>
              <w:t>maxloc</w:t>
            </w:r>
            <w:r w:rsidRPr="009A0A34">
              <w:rPr>
                <w:rFonts w:ascii="Charis SIL" w:hAnsi="Charis SIL" w:cs="Charis SIL"/>
                <w:sz w:val="22"/>
                <w:szCs w:val="22"/>
              </w:rPr>
              <w:t xml:space="preserve"> </w:t>
            </w:r>
          </w:p>
        </w:tc>
      </w:tr>
      <w:tr w:rsidR="00707032" w:rsidRPr="009A0A34" w14:paraId="5ACE7A7E" w14:textId="77777777" w:rsidTr="006E54B8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D2EED5" w14:textId="77777777" w:rsidR="00707032" w:rsidRPr="009A0A34" w:rsidRDefault="00707032" w:rsidP="0062435B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Tones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3CDE" w14:textId="77777777" w:rsidR="00707032" w:rsidRPr="009A0A34" w:rsidRDefault="00707032" w:rsidP="0062435B">
            <w:pPr>
              <w:jc w:val="center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E22C" w14:textId="77777777" w:rsidR="00707032" w:rsidRPr="009A0A34" w:rsidRDefault="00707032" w:rsidP="0062435B">
            <w:pPr>
              <w:jc w:val="center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95% CI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7D70" w14:textId="77777777" w:rsidR="00707032" w:rsidRPr="009A0A34" w:rsidRDefault="00707032" w:rsidP="0062435B">
            <w:pPr>
              <w:jc w:val="center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0828" w14:textId="77777777" w:rsidR="00707032" w:rsidRPr="009A0A34" w:rsidRDefault="00707032" w:rsidP="0062435B">
            <w:pPr>
              <w:jc w:val="center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95% CI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B18A" w14:textId="77777777" w:rsidR="00707032" w:rsidRPr="009A0A34" w:rsidRDefault="00707032" w:rsidP="0062435B">
            <w:pPr>
              <w:jc w:val="center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A7CA" w14:textId="77777777" w:rsidR="00707032" w:rsidRPr="009A0A34" w:rsidRDefault="00707032" w:rsidP="0062435B">
            <w:pPr>
              <w:jc w:val="center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95% CI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D41D" w14:textId="77777777" w:rsidR="00707032" w:rsidRPr="009A0A34" w:rsidRDefault="00707032" w:rsidP="0062435B">
            <w:pPr>
              <w:jc w:val="center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4451" w14:textId="77777777" w:rsidR="00707032" w:rsidRPr="009A0A34" w:rsidRDefault="00707032" w:rsidP="0062435B">
            <w:pPr>
              <w:jc w:val="center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95% CI</w:t>
            </w:r>
          </w:p>
        </w:tc>
      </w:tr>
      <w:tr w:rsidR="00707032" w:rsidRPr="009A0A34" w14:paraId="14EB1299" w14:textId="77777777" w:rsidTr="006E54B8">
        <w:trPr>
          <w:trHeight w:val="3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E3E0DEA" w14:textId="77777777" w:rsidR="00707032" w:rsidRPr="009A0A34" w:rsidRDefault="00707032" w:rsidP="0062435B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DA89130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6D6CDB4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LL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9E688E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UL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D1DD44C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C6630BD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LL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768A74A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UL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4E6998D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9D7DA1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LL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DE9674C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UL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E2CB854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4A87A1C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LL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6146EF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UL</w:t>
            </w:r>
          </w:p>
        </w:tc>
      </w:tr>
      <w:tr w:rsidR="00707032" w:rsidRPr="009A0A34" w14:paraId="393A777B" w14:textId="77777777" w:rsidTr="006E54B8">
        <w:trPr>
          <w:trHeight w:val="32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3AC4" w14:textId="77777777" w:rsidR="005C5C96" w:rsidRPr="009A0A34" w:rsidRDefault="005C5C96" w:rsidP="0062435B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</w:p>
          <w:p w14:paraId="1F60AA88" w14:textId="5A7AE2DF" w:rsidR="005C5C96" w:rsidRPr="009A0A34" w:rsidRDefault="005C5C96" w:rsidP="0062435B">
            <w:pPr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  <w:u w:val="single"/>
              </w:rPr>
            </w:pPr>
            <w:r w:rsidRPr="009A0A34"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  <w:u w:val="single"/>
              </w:rPr>
              <w:t>Thai:</w:t>
            </w:r>
          </w:p>
          <w:p w14:paraId="19352DE8" w14:textId="6D20D38D" w:rsidR="00707032" w:rsidRPr="009A0A34" w:rsidRDefault="00707032" w:rsidP="0062435B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T45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EB35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619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267F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597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B29A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641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76F7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C457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F294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01B6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9D54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5CCE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3B01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6BFA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551F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1.00</w:t>
            </w:r>
          </w:p>
        </w:tc>
      </w:tr>
      <w:tr w:rsidR="00707032" w:rsidRPr="009A0A34" w14:paraId="10514AAA" w14:textId="77777777" w:rsidTr="006E54B8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066EC5" w14:textId="77777777" w:rsidR="00707032" w:rsidRPr="009A0A34" w:rsidRDefault="00707032" w:rsidP="0062435B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D4412C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D52B60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613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EDB50C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667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478FE3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67D1FA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EF4DD8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8A3222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B213F2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B423B3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CA5C60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469A41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57987F1C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0.42</w:t>
            </w:r>
          </w:p>
        </w:tc>
      </w:tr>
      <w:tr w:rsidR="00707032" w:rsidRPr="009A0A34" w14:paraId="7590D7D7" w14:textId="77777777" w:rsidTr="006E54B8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AA080B" w14:textId="77777777" w:rsidR="00707032" w:rsidRPr="009A0A34" w:rsidRDefault="00707032" w:rsidP="0062435B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034EE3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F6197B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3C544E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646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7B1F43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6B0888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333646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B618CA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E1AC82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A40119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CAD7F2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CB6422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3ACD6B0E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0.24</w:t>
            </w:r>
          </w:p>
        </w:tc>
      </w:tr>
      <w:tr w:rsidR="00707032" w:rsidRPr="009A0A34" w14:paraId="702CC1B0" w14:textId="77777777" w:rsidTr="006E54B8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B5588D" w14:textId="77777777" w:rsidR="00707032" w:rsidRPr="009A0A34" w:rsidRDefault="00707032" w:rsidP="0062435B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T315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130664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642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E91D1E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616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0EEC3A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894F4D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B41BD5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9C9291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AFBCDC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ED2B40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A0FC3C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F9564C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708CE9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0.59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03DA7E52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0.85</w:t>
            </w:r>
          </w:p>
        </w:tc>
      </w:tr>
      <w:tr w:rsidR="00707032" w:rsidRPr="009A0A34" w14:paraId="66F24085" w14:textId="77777777" w:rsidTr="006E54B8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0F7C18" w14:textId="77777777" w:rsidR="00707032" w:rsidRPr="009A0A34" w:rsidRDefault="00707032" w:rsidP="0062435B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T241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1861A2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66778A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04E225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646655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B689E5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D4E6D0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A7A47D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5E0A9A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C9A2D1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7802D9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11E6EC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0.49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46D4A607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0.58</w:t>
            </w:r>
          </w:p>
        </w:tc>
      </w:tr>
      <w:tr w:rsidR="00707032" w:rsidRPr="009A0A34" w14:paraId="6703CDFB" w14:textId="77777777" w:rsidTr="006E54B8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8C4CD3" w14:textId="035F5ADB" w:rsidR="005C5C96" w:rsidRPr="009A0A34" w:rsidRDefault="005C5C96" w:rsidP="00671BB1">
            <w:pPr>
              <w:spacing w:before="120"/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  <w:u w:val="single"/>
              </w:rPr>
            </w:pPr>
            <w:r w:rsidRPr="009A0A34"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  <w:u w:val="single"/>
              </w:rPr>
              <w:t>Mandarin:</w:t>
            </w:r>
          </w:p>
          <w:p w14:paraId="76A21052" w14:textId="375E5915" w:rsidR="00707032" w:rsidRPr="009A0A34" w:rsidRDefault="00707032" w:rsidP="0062435B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M55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590A1B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663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E5926F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628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2FAA5B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A72C9D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676EC8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11D023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6AB49E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9FEC6F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3E52C3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F9E706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207F09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0.67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58B65C67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0.81</w:t>
            </w:r>
          </w:p>
        </w:tc>
      </w:tr>
      <w:tr w:rsidR="00707032" w:rsidRPr="009A0A34" w14:paraId="0B0EE0F0" w14:textId="77777777" w:rsidTr="006E54B8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020BF9" w14:textId="77777777" w:rsidR="00707032" w:rsidRPr="009A0A34" w:rsidRDefault="00707032" w:rsidP="0062435B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M35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92179D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613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A0B8CC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DE775A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957A4F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81EE89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A8BC55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4DFC6B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D97228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FD47D7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B9DEBD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A2FE7B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0B099E69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1.00</w:t>
            </w:r>
          </w:p>
        </w:tc>
      </w:tr>
      <w:tr w:rsidR="006E54B8" w:rsidRPr="009A0A34" w14:paraId="6A30B75F" w14:textId="77777777" w:rsidTr="006E54B8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D812E8" w14:textId="11758E11" w:rsidR="006E54B8" w:rsidRPr="009A0A34" w:rsidRDefault="006E54B8" w:rsidP="006E54B8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M51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5A1F35" w14:textId="2612037C" w:rsidR="006E54B8" w:rsidRPr="009A0A34" w:rsidRDefault="006E54B8" w:rsidP="006E54B8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6BEE53" w14:textId="0C54D222" w:rsidR="006E54B8" w:rsidRPr="009A0A34" w:rsidRDefault="006E54B8" w:rsidP="006E54B8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474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A2B739" w14:textId="11178FCD" w:rsidR="006E54B8" w:rsidRPr="009A0A34" w:rsidRDefault="006E54B8" w:rsidP="006E54B8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5C0276" w14:textId="6F6C651B" w:rsidR="006E54B8" w:rsidRPr="009A0A34" w:rsidRDefault="006E54B8" w:rsidP="006E54B8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D75358" w14:textId="55E3CB90" w:rsidR="006E54B8" w:rsidRPr="009A0A34" w:rsidRDefault="006E54B8" w:rsidP="006E54B8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A50EB8" w14:textId="2590981C" w:rsidR="006E54B8" w:rsidRPr="009A0A34" w:rsidRDefault="006E54B8" w:rsidP="006E54B8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3261B7" w14:textId="19709632" w:rsidR="006E54B8" w:rsidRPr="009A0A34" w:rsidRDefault="006E54B8" w:rsidP="006E54B8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DB7E26" w14:textId="72F91758" w:rsidR="006E54B8" w:rsidRPr="009A0A34" w:rsidRDefault="006E54B8" w:rsidP="006E54B8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835B62" w14:textId="26E0FB39" w:rsidR="006E54B8" w:rsidRPr="009A0A34" w:rsidRDefault="006E54B8" w:rsidP="006E54B8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55A7CE" w14:textId="03A4D42F" w:rsidR="006E54B8" w:rsidRPr="009A0A34" w:rsidRDefault="006E54B8" w:rsidP="006E54B8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133E37" w14:textId="15B5EC53" w:rsidR="006E54B8" w:rsidRPr="009A0A34" w:rsidRDefault="006E54B8" w:rsidP="006E54B8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4046762F" w14:textId="1E120F16" w:rsidR="006E54B8" w:rsidRPr="009A0A34" w:rsidRDefault="006E54B8" w:rsidP="006E54B8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0.32</w:t>
            </w:r>
          </w:p>
        </w:tc>
      </w:tr>
      <w:tr w:rsidR="006E54B8" w:rsidRPr="009A0A34" w14:paraId="2148ED46" w14:textId="77777777" w:rsidTr="006E54B8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F7B098" w14:textId="7F98D1A9" w:rsidR="006E54B8" w:rsidRPr="009A0A34" w:rsidRDefault="006E54B8" w:rsidP="006E54B8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M214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3EA570" w14:textId="161B9CD1" w:rsidR="006E54B8" w:rsidRPr="009A0A34" w:rsidRDefault="006E54B8" w:rsidP="006E54B8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745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5D9AF2" w14:textId="28800240" w:rsidR="006E54B8" w:rsidRPr="009A0A34" w:rsidRDefault="006E54B8" w:rsidP="006E54B8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711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0E06EA" w14:textId="10835F5A" w:rsidR="006E54B8" w:rsidRPr="009A0A34" w:rsidRDefault="006E54B8" w:rsidP="006E54B8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779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2C000B" w14:textId="2EF36EA5" w:rsidR="006E54B8" w:rsidRPr="009A0A34" w:rsidRDefault="006E54B8" w:rsidP="006E54B8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0A994F" w14:textId="317680CA" w:rsidR="006E54B8" w:rsidRPr="009A0A34" w:rsidRDefault="006E54B8" w:rsidP="006E54B8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A85A71" w14:textId="2FF5E122" w:rsidR="006E54B8" w:rsidRPr="009A0A34" w:rsidRDefault="006E54B8" w:rsidP="006E54B8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A28CB9" w14:textId="28D51ACB" w:rsidR="006E54B8" w:rsidRPr="009A0A34" w:rsidRDefault="006E54B8" w:rsidP="006E54B8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FD6FB9" w14:textId="2D440232" w:rsidR="006E54B8" w:rsidRPr="009A0A34" w:rsidRDefault="006E54B8" w:rsidP="006E54B8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B3CFDF" w14:textId="31278727" w:rsidR="006E54B8" w:rsidRPr="009A0A34" w:rsidRDefault="006E54B8" w:rsidP="006E54B8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3A5250" w14:textId="35EC736D" w:rsidR="006E54B8" w:rsidRPr="009A0A34" w:rsidRDefault="006E54B8" w:rsidP="006E54B8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7498A8" w14:textId="7E1F59C7" w:rsidR="006E54B8" w:rsidRPr="009A0A34" w:rsidRDefault="006E54B8" w:rsidP="006E54B8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5C115DD0" w14:textId="682619B4" w:rsidR="006E54B8" w:rsidRPr="009A0A34" w:rsidRDefault="006E54B8" w:rsidP="006E54B8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0.50</w:t>
            </w:r>
          </w:p>
        </w:tc>
      </w:tr>
      <w:tr w:rsidR="005C5C96" w:rsidRPr="009A0A34" w14:paraId="66C1C6FC" w14:textId="77777777" w:rsidTr="006E54B8">
        <w:trPr>
          <w:trHeight w:val="320"/>
        </w:trPr>
        <w:tc>
          <w:tcPr>
            <w:tcW w:w="0" w:type="auto"/>
            <w:shd w:val="clear" w:color="auto" w:fill="auto"/>
            <w:noWrap/>
            <w:vAlign w:val="center"/>
          </w:tcPr>
          <w:p w14:paraId="3A4A96D5" w14:textId="05FD7EAD" w:rsidR="005C5C96" w:rsidRPr="009A0A34" w:rsidRDefault="005C5C96" w:rsidP="00671BB1">
            <w:pPr>
              <w:spacing w:before="120"/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  <w:u w:val="single"/>
              </w:rPr>
            </w:pPr>
            <w:r w:rsidRPr="009A0A34"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  <w:u w:val="single"/>
              </w:rPr>
              <w:t>Vietnamese: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89411E" w14:textId="77777777" w:rsidR="005C5C96" w:rsidRPr="009A0A34" w:rsidRDefault="005C5C96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9410A3" w14:textId="77777777" w:rsidR="005C5C96" w:rsidRPr="009A0A34" w:rsidRDefault="005C5C96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4F16E7" w14:textId="77777777" w:rsidR="005C5C96" w:rsidRPr="009A0A34" w:rsidRDefault="005C5C96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2E8605" w14:textId="77777777" w:rsidR="005C5C96" w:rsidRPr="009A0A34" w:rsidRDefault="005C5C96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D82916" w14:textId="77777777" w:rsidR="005C5C96" w:rsidRPr="009A0A34" w:rsidRDefault="005C5C96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ACFE78" w14:textId="77777777" w:rsidR="005C5C96" w:rsidRPr="009A0A34" w:rsidRDefault="005C5C96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AB2B65" w14:textId="77777777" w:rsidR="005C5C96" w:rsidRPr="009A0A34" w:rsidRDefault="005C5C96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AC8774" w14:textId="77777777" w:rsidR="005C5C96" w:rsidRPr="009A0A34" w:rsidRDefault="005C5C96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D524BC" w14:textId="77777777" w:rsidR="005C5C96" w:rsidRPr="009A0A34" w:rsidRDefault="005C5C96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EF37F5" w14:textId="77777777" w:rsidR="005C5C96" w:rsidRPr="009A0A34" w:rsidRDefault="005C5C96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428EEA" w14:textId="77777777" w:rsidR="005C5C96" w:rsidRPr="009A0A34" w:rsidRDefault="005C5C96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687189D6" w14:textId="77777777" w:rsidR="005C5C96" w:rsidRPr="009A0A34" w:rsidRDefault="005C5C96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</w:p>
        </w:tc>
      </w:tr>
      <w:tr w:rsidR="00707032" w:rsidRPr="009A0A34" w14:paraId="2B1D74FB" w14:textId="77777777" w:rsidTr="006E54B8">
        <w:trPr>
          <w:trHeight w:val="3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C361D0" w14:textId="77777777" w:rsidR="00707032" w:rsidRPr="009A0A34" w:rsidRDefault="00707032" w:rsidP="0062435B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V44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8C11B3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469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8FCF27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0ADDD0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479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EC5BD1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8B2016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5AF0EB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D923D7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40B8FD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057922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04E22C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658B86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BA66FD8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0.65</w:t>
            </w:r>
          </w:p>
        </w:tc>
      </w:tr>
      <w:tr w:rsidR="00707032" w:rsidRPr="009A0A34" w14:paraId="15816FEE" w14:textId="77777777" w:rsidTr="006E54B8">
        <w:trPr>
          <w:trHeight w:val="3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1D8DEA" w14:textId="77777777" w:rsidR="00707032" w:rsidRPr="009A0A34" w:rsidRDefault="00707032" w:rsidP="0062435B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V22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D9FD7C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DE4FB7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491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A51F3B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AC0F18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CC04E0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E3FAA3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132366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41ADEA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B9A3C7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CCE4DC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747E0C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814800F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0.18</w:t>
            </w:r>
          </w:p>
        </w:tc>
      </w:tr>
      <w:tr w:rsidR="00707032" w:rsidRPr="009A0A34" w14:paraId="0E5AF643" w14:textId="77777777" w:rsidTr="006E54B8">
        <w:trPr>
          <w:trHeight w:val="3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AFC4F2" w14:textId="77777777" w:rsidR="00707032" w:rsidRPr="009A0A34" w:rsidRDefault="00707032" w:rsidP="0062435B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V35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233654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E81A1F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455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3ED66D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475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B4F228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BACB36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12B8EC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4D1B91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273762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847CCD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B481E9" w14:textId="77777777" w:rsidR="00707032" w:rsidRPr="009A0A34" w:rsidRDefault="00707032" w:rsidP="0062435B">
            <w:pPr>
              <w:jc w:val="right"/>
              <w:rPr>
                <w:rFonts w:ascii="Charis SIL" w:eastAsia="SimSun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E8C5BF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2F72532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1.00</w:t>
            </w:r>
          </w:p>
        </w:tc>
      </w:tr>
      <w:tr w:rsidR="00707032" w:rsidRPr="009A0A34" w14:paraId="29DE4FEB" w14:textId="77777777" w:rsidTr="006E54B8">
        <w:trPr>
          <w:trHeight w:val="3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A62EFF" w14:textId="77777777" w:rsidR="00707032" w:rsidRPr="009A0A34" w:rsidRDefault="00707032" w:rsidP="0062435B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V21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65D17D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456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2294FA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446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BA4297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9979CB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E2198B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FAB732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52E0DD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89671C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457B6F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9D1823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B39CC7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B9262A0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0.60</w:t>
            </w:r>
          </w:p>
        </w:tc>
      </w:tr>
      <w:tr w:rsidR="00707032" w:rsidRPr="009A0A34" w14:paraId="4F2208ED" w14:textId="77777777" w:rsidTr="006E54B8">
        <w:trPr>
          <w:trHeight w:val="3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CC243" w14:textId="77777777" w:rsidR="00707032" w:rsidRPr="009A0A34" w:rsidRDefault="00707032" w:rsidP="0062435B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V214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60A8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488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9B81D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479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91B62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497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5958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372C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6149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003D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81261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F492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5D02" w14:textId="77777777" w:rsidR="00707032" w:rsidRPr="009A0A34" w:rsidRDefault="00707032" w:rsidP="0062435B">
            <w:pPr>
              <w:jc w:val="right"/>
              <w:rPr>
                <w:rFonts w:ascii="Charis SIL" w:eastAsia="SimSun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1.</w:t>
            </w:r>
            <w:r w:rsidRPr="009A0A34">
              <w:rPr>
                <w:rFonts w:ascii="Charis SIL" w:eastAsia="SimSun" w:hAnsi="Charis SIL" w:cs="Charis SI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D2A5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D145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1.00</w:t>
            </w:r>
          </w:p>
        </w:tc>
      </w:tr>
    </w:tbl>
    <w:p w14:paraId="67BD432A" w14:textId="77777777" w:rsidR="00707032" w:rsidRPr="009A0A34" w:rsidRDefault="00707032" w:rsidP="00707032">
      <w:pPr>
        <w:jc w:val="both"/>
        <w:rPr>
          <w:rFonts w:ascii="Charis SIL" w:hAnsi="Charis SIL" w:cs="Charis SIL"/>
          <w:sz w:val="22"/>
          <w:szCs w:val="22"/>
        </w:rPr>
      </w:pPr>
    </w:p>
    <w:p w14:paraId="62C67EA5" w14:textId="77777777" w:rsidR="00707032" w:rsidRPr="009A0A34" w:rsidRDefault="00707032" w:rsidP="00707032">
      <w:pPr>
        <w:jc w:val="both"/>
        <w:rPr>
          <w:rFonts w:ascii="Charis SIL" w:hAnsi="Charis SIL" w:cs="Charis SIL"/>
          <w:sz w:val="22"/>
          <w:szCs w:val="22"/>
          <w:lang w:val="en-US" w:eastAsia="en-US"/>
        </w:rPr>
      </w:pPr>
    </w:p>
    <w:p w14:paraId="288795F9" w14:textId="77777777" w:rsidR="004C34EA" w:rsidRDefault="004C34EA" w:rsidP="004C34EA">
      <w:pPr>
        <w:pStyle w:val="Caption"/>
        <w:spacing w:line="240" w:lineRule="auto"/>
        <w:jc w:val="both"/>
        <w:rPr>
          <w:rFonts w:ascii="Charis SIL" w:hAnsi="Charis SIL" w:cs="Charis SIL"/>
          <w:sz w:val="22"/>
          <w:szCs w:val="22"/>
        </w:rPr>
      </w:pPr>
    </w:p>
    <w:p w14:paraId="1C1C3FDC" w14:textId="77777777" w:rsidR="004C34EA" w:rsidRDefault="004C34EA" w:rsidP="004C34EA">
      <w:pPr>
        <w:pStyle w:val="Caption"/>
        <w:spacing w:line="240" w:lineRule="auto"/>
        <w:jc w:val="both"/>
        <w:rPr>
          <w:rFonts w:ascii="Charis SIL" w:hAnsi="Charis SIL" w:cs="Charis SIL"/>
          <w:sz w:val="22"/>
          <w:szCs w:val="22"/>
        </w:rPr>
      </w:pPr>
    </w:p>
    <w:p w14:paraId="73F5585B" w14:textId="0400D078" w:rsidR="00707032" w:rsidRPr="004C34EA" w:rsidRDefault="004C34EA" w:rsidP="004C34EA">
      <w:pPr>
        <w:pStyle w:val="Caption"/>
        <w:spacing w:line="240" w:lineRule="auto"/>
        <w:jc w:val="both"/>
        <w:rPr>
          <w:rFonts w:ascii="Charis SIL" w:hAnsi="Charis SIL" w:cs="Charis SIL"/>
          <w:color w:val="333333"/>
          <w:sz w:val="22"/>
          <w:szCs w:val="22"/>
          <w:lang w:val="en-US"/>
        </w:rPr>
      </w:pPr>
      <w:r w:rsidRPr="009A0A34">
        <w:rPr>
          <w:rFonts w:ascii="Charis SIL" w:hAnsi="Charis SIL" w:cs="Charis SIL"/>
          <w:sz w:val="22"/>
          <w:szCs w:val="22"/>
        </w:rPr>
        <w:t>Table A.</w:t>
      </w:r>
      <w:r>
        <w:rPr>
          <w:rFonts w:ascii="Charis SIL" w:hAnsi="Charis SIL" w:cs="Charis SIL"/>
          <w:sz w:val="22"/>
          <w:szCs w:val="22"/>
        </w:rPr>
        <w:t>2</w:t>
      </w:r>
      <w:r w:rsidRPr="009A0A34">
        <w:rPr>
          <w:rFonts w:ascii="Charis SIL" w:hAnsi="Charis SIL" w:cs="Charis SIL"/>
          <w:sz w:val="22"/>
          <w:szCs w:val="22"/>
        </w:rPr>
        <w:t xml:space="preserve"> </w:t>
      </w:r>
      <w:bookmarkStart w:id="2" w:name="OLE_LINK5"/>
      <w:bookmarkStart w:id="3" w:name="OLE_LINK6"/>
      <w:r>
        <w:rPr>
          <w:rFonts w:ascii="Charis SIL" w:hAnsi="Charis SIL" w:cs="Charis SIL"/>
          <w:sz w:val="22"/>
          <w:szCs w:val="22"/>
          <w:lang w:val="en-US"/>
        </w:rPr>
        <w:t>Deviation scores</w:t>
      </w:r>
      <w:r w:rsidRPr="00277041">
        <w:rPr>
          <w:rFonts w:ascii="Charis SIL" w:hAnsi="Charis SIL" w:cs="Charis SIL"/>
          <w:sz w:val="22"/>
          <w:szCs w:val="22"/>
          <w:lang w:val="en-US"/>
        </w:rPr>
        <w:t xml:space="preserve"> of </w:t>
      </w:r>
      <w:r>
        <w:rPr>
          <w:rFonts w:ascii="Charis SIL" w:hAnsi="Charis SIL" w:cs="Charis SIL"/>
          <w:sz w:val="22"/>
          <w:szCs w:val="22"/>
          <w:lang w:val="en-US"/>
        </w:rPr>
        <w:t>imitation</w:t>
      </w:r>
      <w:r w:rsidR="00763AFE">
        <w:rPr>
          <w:rFonts w:ascii="Charis SIL" w:hAnsi="Charis SIL" w:cs="Charis SIL"/>
          <w:sz w:val="22"/>
          <w:szCs w:val="22"/>
          <w:lang w:val="en-US"/>
        </w:rPr>
        <w:t>s</w:t>
      </w:r>
      <w:r>
        <w:rPr>
          <w:rFonts w:ascii="Charis SIL" w:hAnsi="Charis SIL" w:cs="Charis SIL"/>
          <w:sz w:val="22"/>
          <w:szCs w:val="22"/>
          <w:lang w:val="en-US"/>
        </w:rPr>
        <w:t xml:space="preserve"> of</w:t>
      </w:r>
      <w:r w:rsidRPr="00277041">
        <w:rPr>
          <w:rFonts w:ascii="Charis SIL" w:hAnsi="Charis SIL" w:cs="Charis SIL"/>
          <w:sz w:val="22"/>
          <w:szCs w:val="22"/>
          <w:lang w:val="en-US"/>
        </w:rPr>
        <w:t xml:space="preserve"> Thai</w:t>
      </w:r>
      <w:r>
        <w:rPr>
          <w:rFonts w:ascii="Charis SIL" w:hAnsi="Charis SIL" w:cs="Charis SIL"/>
          <w:sz w:val="22"/>
          <w:szCs w:val="22"/>
          <w:lang w:val="en-US"/>
        </w:rPr>
        <w:t xml:space="preserve"> tones by</w:t>
      </w:r>
      <w:r w:rsidRPr="00277041">
        <w:rPr>
          <w:rFonts w:ascii="Charis SIL" w:hAnsi="Charis SIL" w:cs="Charis SIL"/>
          <w:sz w:val="22"/>
          <w:szCs w:val="22"/>
          <w:lang w:val="en-US"/>
        </w:rPr>
        <w:t xml:space="preserve"> Mandarin </w:t>
      </w:r>
      <w:r>
        <w:rPr>
          <w:rFonts w:ascii="Charis SIL" w:hAnsi="Charis SIL" w:cs="Charis SIL"/>
          <w:sz w:val="22"/>
          <w:szCs w:val="22"/>
          <w:lang w:val="en-US"/>
        </w:rPr>
        <w:t>participants</w:t>
      </w:r>
      <w:r w:rsidR="00763AFE">
        <w:rPr>
          <w:rFonts w:ascii="Charis SIL" w:hAnsi="Charis SIL" w:cs="Charis SIL"/>
          <w:sz w:val="22"/>
          <w:szCs w:val="22"/>
          <w:lang w:val="en-US"/>
        </w:rPr>
        <w:t xml:space="preserve"> </w:t>
      </w:r>
      <w:bookmarkEnd w:id="2"/>
      <w:bookmarkEnd w:id="3"/>
      <w:r w:rsidR="00763AFE">
        <w:rPr>
          <w:rFonts w:ascii="Charis SIL" w:hAnsi="Charis SIL" w:cs="Charis SIL"/>
          <w:sz w:val="22"/>
          <w:szCs w:val="22"/>
          <w:lang w:val="en-US"/>
        </w:rPr>
        <w:t>by condition</w:t>
      </w:r>
      <w:r>
        <w:rPr>
          <w:rFonts w:ascii="Charis SIL" w:hAnsi="Charis SIL" w:cs="Charis SIL"/>
          <w:sz w:val="22"/>
          <w:szCs w:val="22"/>
          <w:lang w:val="en-US"/>
        </w:rPr>
        <w:t>.</w:t>
      </w:r>
      <w:r>
        <w:rPr>
          <w:rFonts w:ascii="Charis SIL" w:hAnsi="Charis SIL" w:cs="Charis SIL"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1151"/>
        <w:gridCol w:w="1366"/>
        <w:gridCol w:w="1366"/>
        <w:gridCol w:w="1207"/>
        <w:gridCol w:w="947"/>
        <w:gridCol w:w="1160"/>
        <w:gridCol w:w="999"/>
      </w:tblGrid>
      <w:tr w:rsidR="00195022" w:rsidRPr="00195022" w14:paraId="06A7F8BD" w14:textId="77777777" w:rsidTr="009C2A3C">
        <w:trPr>
          <w:trHeight w:val="320"/>
        </w:trPr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13E738B" w14:textId="77777777" w:rsidR="00195022" w:rsidRPr="0084239F" w:rsidRDefault="007B672D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 xml:space="preserve">Thai </w:t>
            </w:r>
          </w:p>
          <w:p w14:paraId="2B4E2E06" w14:textId="35E3DA67" w:rsidR="007B672D" w:rsidRPr="004C34EA" w:rsidRDefault="007B672D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tones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CCB7F6A" w14:textId="77777777" w:rsidR="00195022" w:rsidRPr="0084239F" w:rsidRDefault="007B672D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 xml:space="preserve">Memory </w:t>
            </w:r>
          </w:p>
          <w:p w14:paraId="71486E99" w14:textId="7D3DF421" w:rsidR="007B672D" w:rsidRPr="004C34EA" w:rsidRDefault="007B672D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load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04CFE51" w14:textId="77777777" w:rsidR="00195022" w:rsidRPr="0084239F" w:rsidRDefault="007B672D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 xml:space="preserve">Talker </w:t>
            </w:r>
          </w:p>
          <w:p w14:paraId="02C7DC4C" w14:textId="25A183E0" w:rsidR="007B672D" w:rsidRPr="004C34EA" w:rsidRDefault="007B672D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variability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0A962BF" w14:textId="77777777" w:rsidR="00195022" w:rsidRPr="0084239F" w:rsidRDefault="007B672D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 xml:space="preserve">Vowel </w:t>
            </w:r>
          </w:p>
          <w:p w14:paraId="485AF4B3" w14:textId="64C55060" w:rsidR="007B672D" w:rsidRPr="004C34EA" w:rsidRDefault="007B672D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variability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46A4D7F" w14:textId="50D05496" w:rsidR="007B672D" w:rsidRPr="004C34EA" w:rsidRDefault="007B672D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Duration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D2BE324" w14:textId="137D9149" w:rsidR="007B672D" w:rsidRPr="004C34EA" w:rsidRDefault="007B672D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eastAsia="STKaiti" w:hAnsi="Charis SIL" w:cs="Charis SIL"/>
                <w:color w:val="000000"/>
                <w:sz w:val="21"/>
                <w:szCs w:val="21"/>
                <w:lang w:val="en-US"/>
              </w:rPr>
              <w:t>F0</w:t>
            </w:r>
            <w:r w:rsidRPr="0084239F">
              <w:rPr>
                <w:rFonts w:ascii="Charis SIL" w:eastAsia="STKaiti" w:hAnsi="Charis SIL" w:cs="Charis SIL"/>
                <w:color w:val="000000"/>
                <w:sz w:val="21"/>
                <w:szCs w:val="21"/>
                <w:vertAlign w:val="subscript"/>
                <w:lang w:val="en-US"/>
              </w:rPr>
              <w:t>mean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7B5CC64" w14:textId="245D26CC" w:rsidR="007B672D" w:rsidRPr="004C34EA" w:rsidRDefault="007B672D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eastAsia="STKaiti" w:hAnsi="Charis SIL" w:cs="Charis SIL"/>
                <w:color w:val="000000"/>
                <w:sz w:val="21"/>
                <w:szCs w:val="21"/>
                <w:lang w:val="en-US"/>
              </w:rPr>
              <w:t>F0</w:t>
            </w:r>
            <w:r w:rsidRPr="0084239F">
              <w:rPr>
                <w:rFonts w:ascii="Charis SIL" w:eastAsia="STKaiti" w:hAnsi="Charis SIL" w:cs="Charis SIL"/>
                <w:color w:val="000000"/>
                <w:sz w:val="21"/>
                <w:szCs w:val="21"/>
                <w:vertAlign w:val="subscript"/>
                <w:lang w:val="en-US"/>
              </w:rPr>
              <w:t>excursion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46F2340" w14:textId="1266F1E0" w:rsidR="007B672D" w:rsidRPr="004C34EA" w:rsidRDefault="007B672D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eastAsia="STKaiti" w:hAnsi="Charis SIL" w:cs="Charis SIL"/>
                <w:color w:val="000000"/>
                <w:sz w:val="21"/>
                <w:szCs w:val="21"/>
                <w:lang w:val="en-US"/>
              </w:rPr>
              <w:t>F0</w:t>
            </w:r>
            <w:r w:rsidRPr="0084239F">
              <w:rPr>
                <w:rFonts w:ascii="Charis SIL" w:eastAsia="STKaiti" w:hAnsi="Charis SIL" w:cs="Charis SIL"/>
                <w:color w:val="000000"/>
                <w:sz w:val="21"/>
                <w:szCs w:val="21"/>
                <w:vertAlign w:val="subscript"/>
                <w:lang w:val="en-US"/>
              </w:rPr>
              <w:t>maxloc</w:t>
            </w:r>
          </w:p>
        </w:tc>
      </w:tr>
      <w:tr w:rsidR="007C61E7" w:rsidRPr="00195022" w14:paraId="23B8839A" w14:textId="77777777" w:rsidTr="009C2A3C">
        <w:trPr>
          <w:trHeight w:val="320"/>
        </w:trPr>
        <w:tc>
          <w:tcPr>
            <w:tcW w:w="457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E1DC2" w14:textId="290A76B8" w:rsidR="007C61E7" w:rsidRPr="004C34EA" w:rsidRDefault="007C61E7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T45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13E8D84" w14:textId="77777777" w:rsidR="007C61E7" w:rsidRPr="004C34EA" w:rsidRDefault="007C61E7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High</w:t>
            </w:r>
          </w:p>
          <w:p w14:paraId="53C89708" w14:textId="71FE5FBB" w:rsidR="007C61E7" w:rsidRPr="004C34EA" w:rsidRDefault="007C61E7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</w:p>
        </w:tc>
        <w:tc>
          <w:tcPr>
            <w:tcW w:w="75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156FBFA" w14:textId="4A9A209A" w:rsidR="007C61E7" w:rsidRPr="004C34EA" w:rsidRDefault="007C61E7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proofErr w:type="spellStart"/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VariableT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10D7925" w14:textId="0925E867" w:rsidR="007C61E7" w:rsidRPr="004C34EA" w:rsidRDefault="007C61E7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proofErr w:type="spellStart"/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VariableV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CED3351" w14:textId="64002A8D" w:rsidR="007C61E7" w:rsidRPr="004C34EA" w:rsidRDefault="007C61E7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0.022</w:t>
            </w:r>
          </w:p>
        </w:tc>
        <w:tc>
          <w:tcPr>
            <w:tcW w:w="52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2D69114" w14:textId="7EE87126" w:rsidR="007C61E7" w:rsidRPr="004C34EA" w:rsidRDefault="007C61E7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-0.007</w:t>
            </w:r>
          </w:p>
        </w:tc>
        <w:tc>
          <w:tcPr>
            <w:tcW w:w="64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C888043" w14:textId="444E9733" w:rsidR="007C61E7" w:rsidRPr="004C34EA" w:rsidRDefault="007C61E7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0.078</w:t>
            </w:r>
          </w:p>
        </w:tc>
        <w:tc>
          <w:tcPr>
            <w:tcW w:w="55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BAD5591" w14:textId="4DAF4E77" w:rsidR="007C61E7" w:rsidRPr="004C34EA" w:rsidRDefault="007C61E7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-0.09</w:t>
            </w:r>
          </w:p>
        </w:tc>
      </w:tr>
      <w:tr w:rsidR="007C61E7" w:rsidRPr="00195022" w14:paraId="0920FFAA" w14:textId="77777777" w:rsidTr="009C2A3C">
        <w:trPr>
          <w:trHeight w:val="320"/>
        </w:trPr>
        <w:tc>
          <w:tcPr>
            <w:tcW w:w="457" w:type="pct"/>
            <w:vMerge/>
            <w:shd w:val="clear" w:color="auto" w:fill="auto"/>
            <w:noWrap/>
            <w:vAlign w:val="bottom"/>
            <w:hideMark/>
          </w:tcPr>
          <w:p w14:paraId="789D824F" w14:textId="7BE3647C" w:rsidR="007C61E7" w:rsidRPr="004C34EA" w:rsidRDefault="007C61E7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</w:p>
        </w:tc>
        <w:tc>
          <w:tcPr>
            <w:tcW w:w="638" w:type="pct"/>
            <w:vMerge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D9D08F5" w14:textId="3D103142" w:rsidR="007C61E7" w:rsidRPr="004C34EA" w:rsidRDefault="007C61E7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</w:p>
        </w:tc>
        <w:tc>
          <w:tcPr>
            <w:tcW w:w="75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6D8D60" w14:textId="723E7E94" w:rsidR="007C61E7" w:rsidRPr="004C34EA" w:rsidRDefault="007C61E7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proofErr w:type="spellStart"/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VariableT</w:t>
            </w:r>
            <w:proofErr w:type="spellEnd"/>
          </w:p>
        </w:tc>
        <w:tc>
          <w:tcPr>
            <w:tcW w:w="75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D564B5" w14:textId="06907080" w:rsidR="007C61E7" w:rsidRPr="004C34EA" w:rsidRDefault="007C61E7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proofErr w:type="spellStart"/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ConstantV</w:t>
            </w:r>
            <w:proofErr w:type="spellEnd"/>
          </w:p>
        </w:tc>
        <w:tc>
          <w:tcPr>
            <w:tcW w:w="6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853C82" w14:textId="0925ADF0" w:rsidR="007C61E7" w:rsidRPr="004C34EA" w:rsidRDefault="007C61E7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0.021</w:t>
            </w:r>
          </w:p>
        </w:tc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6F2F61" w14:textId="490D0F08" w:rsidR="007C61E7" w:rsidRPr="004C34EA" w:rsidRDefault="007C61E7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-0.008</w:t>
            </w: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796226" w14:textId="34A79C56" w:rsidR="007C61E7" w:rsidRPr="004C34EA" w:rsidRDefault="007C61E7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0.105</w:t>
            </w:r>
          </w:p>
        </w:tc>
        <w:tc>
          <w:tcPr>
            <w:tcW w:w="554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B71157" w14:textId="3E73E55B" w:rsidR="007C61E7" w:rsidRPr="004C34EA" w:rsidRDefault="007C61E7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-0.071</w:t>
            </w:r>
          </w:p>
        </w:tc>
      </w:tr>
      <w:tr w:rsidR="007C61E7" w:rsidRPr="00195022" w14:paraId="511A21D9" w14:textId="77777777" w:rsidTr="009C2A3C">
        <w:trPr>
          <w:trHeight w:val="320"/>
        </w:trPr>
        <w:tc>
          <w:tcPr>
            <w:tcW w:w="457" w:type="pct"/>
            <w:vMerge/>
            <w:shd w:val="clear" w:color="auto" w:fill="auto"/>
            <w:noWrap/>
            <w:vAlign w:val="bottom"/>
            <w:hideMark/>
          </w:tcPr>
          <w:p w14:paraId="51FCD40E" w14:textId="705C08E4" w:rsidR="007C61E7" w:rsidRPr="004C34EA" w:rsidRDefault="007C61E7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</w:p>
        </w:tc>
        <w:tc>
          <w:tcPr>
            <w:tcW w:w="638" w:type="pct"/>
            <w:vMerge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5FF8DF" w14:textId="169B13E3" w:rsidR="007C61E7" w:rsidRPr="004C34EA" w:rsidRDefault="007C61E7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</w:p>
        </w:tc>
        <w:tc>
          <w:tcPr>
            <w:tcW w:w="75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DB7068" w14:textId="313E9EEB" w:rsidR="007C61E7" w:rsidRPr="004C34EA" w:rsidRDefault="007C61E7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proofErr w:type="spellStart"/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ConstantT</w:t>
            </w:r>
            <w:proofErr w:type="spellEnd"/>
          </w:p>
        </w:tc>
        <w:tc>
          <w:tcPr>
            <w:tcW w:w="75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74271E" w14:textId="6320B876" w:rsidR="007C61E7" w:rsidRPr="004C34EA" w:rsidRDefault="007C61E7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proofErr w:type="spellStart"/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VariableV</w:t>
            </w:r>
            <w:proofErr w:type="spellEnd"/>
          </w:p>
        </w:tc>
        <w:tc>
          <w:tcPr>
            <w:tcW w:w="6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0D5B80" w14:textId="4641E006" w:rsidR="007C61E7" w:rsidRPr="004C34EA" w:rsidRDefault="007C61E7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0</w:t>
            </w:r>
          </w:p>
        </w:tc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7C20C8" w14:textId="65603497" w:rsidR="007C61E7" w:rsidRPr="004C34EA" w:rsidRDefault="007C61E7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-0.013</w:t>
            </w: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0265FC" w14:textId="29553ED5" w:rsidR="007C61E7" w:rsidRPr="004C34EA" w:rsidRDefault="007C61E7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0.106</w:t>
            </w:r>
          </w:p>
        </w:tc>
        <w:tc>
          <w:tcPr>
            <w:tcW w:w="554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0F3968" w14:textId="4358FFE1" w:rsidR="007C61E7" w:rsidRPr="004C34EA" w:rsidRDefault="007C61E7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-0.074</w:t>
            </w:r>
          </w:p>
        </w:tc>
      </w:tr>
      <w:tr w:rsidR="007C61E7" w:rsidRPr="00195022" w14:paraId="01565CCC" w14:textId="77777777" w:rsidTr="009C2A3C">
        <w:trPr>
          <w:trHeight w:val="320"/>
        </w:trPr>
        <w:tc>
          <w:tcPr>
            <w:tcW w:w="457" w:type="pct"/>
            <w:vMerge/>
            <w:shd w:val="clear" w:color="auto" w:fill="auto"/>
            <w:noWrap/>
            <w:vAlign w:val="bottom"/>
            <w:hideMark/>
          </w:tcPr>
          <w:p w14:paraId="72915E37" w14:textId="27F2E2DD" w:rsidR="007C61E7" w:rsidRPr="004C34EA" w:rsidRDefault="007C61E7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</w:p>
        </w:tc>
        <w:tc>
          <w:tcPr>
            <w:tcW w:w="638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62C2" w14:textId="5427194E" w:rsidR="007C61E7" w:rsidRPr="004C34EA" w:rsidRDefault="007C61E7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</w:p>
        </w:tc>
        <w:tc>
          <w:tcPr>
            <w:tcW w:w="75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9335" w14:textId="513FE388" w:rsidR="007C61E7" w:rsidRPr="004C34EA" w:rsidRDefault="007C61E7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proofErr w:type="spellStart"/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ConstantT</w:t>
            </w:r>
            <w:proofErr w:type="spellEnd"/>
          </w:p>
        </w:tc>
        <w:tc>
          <w:tcPr>
            <w:tcW w:w="75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0CDB" w14:textId="3B73A0FA" w:rsidR="007C61E7" w:rsidRPr="004C34EA" w:rsidRDefault="007C61E7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proofErr w:type="spellStart"/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ConstantV</w:t>
            </w:r>
            <w:proofErr w:type="spellEnd"/>
          </w:p>
        </w:tc>
        <w:tc>
          <w:tcPr>
            <w:tcW w:w="66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F4AA" w14:textId="5DFC8329" w:rsidR="007C61E7" w:rsidRPr="004C34EA" w:rsidRDefault="007C61E7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0</w:t>
            </w:r>
          </w:p>
        </w:tc>
        <w:tc>
          <w:tcPr>
            <w:tcW w:w="52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118F" w14:textId="3BBF50CD" w:rsidR="007C61E7" w:rsidRPr="004C34EA" w:rsidRDefault="007C61E7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-0.01</w:t>
            </w:r>
          </w:p>
        </w:tc>
        <w:tc>
          <w:tcPr>
            <w:tcW w:w="64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7D7C" w14:textId="46CAE0A9" w:rsidR="007C61E7" w:rsidRPr="004C34EA" w:rsidRDefault="007C61E7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0.091</w:t>
            </w:r>
          </w:p>
        </w:tc>
        <w:tc>
          <w:tcPr>
            <w:tcW w:w="55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AC0E" w14:textId="1E7FF1A7" w:rsidR="007C61E7" w:rsidRPr="004C34EA" w:rsidRDefault="007C61E7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-0.085</w:t>
            </w:r>
          </w:p>
        </w:tc>
      </w:tr>
      <w:tr w:rsidR="009C2A3C" w:rsidRPr="00195022" w14:paraId="236CE976" w14:textId="77777777" w:rsidTr="009C2A3C">
        <w:trPr>
          <w:trHeight w:val="320"/>
        </w:trPr>
        <w:tc>
          <w:tcPr>
            <w:tcW w:w="457" w:type="pct"/>
            <w:vMerge/>
            <w:shd w:val="clear" w:color="auto" w:fill="auto"/>
            <w:noWrap/>
            <w:vAlign w:val="bottom"/>
            <w:hideMark/>
          </w:tcPr>
          <w:p w14:paraId="6932B691" w14:textId="67B7042E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</w:p>
        </w:tc>
        <w:tc>
          <w:tcPr>
            <w:tcW w:w="638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3FBB" w14:textId="77777777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Low</w:t>
            </w:r>
          </w:p>
          <w:p w14:paraId="5992C090" w14:textId="3E62A05E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</w:p>
        </w:tc>
        <w:tc>
          <w:tcPr>
            <w:tcW w:w="75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46E0" w14:textId="1FAB94B2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proofErr w:type="spellStart"/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VariableT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F52B" w14:textId="4A27A1E2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proofErr w:type="spellStart"/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VariableV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146A" w14:textId="048D1062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0.018</w:t>
            </w:r>
          </w:p>
        </w:tc>
        <w:tc>
          <w:tcPr>
            <w:tcW w:w="52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FD47" w14:textId="2A1E70C5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-0.031</w:t>
            </w:r>
          </w:p>
        </w:tc>
        <w:tc>
          <w:tcPr>
            <w:tcW w:w="64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644F" w14:textId="5BF7B40F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55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0A89" w14:textId="1025C07D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-0.058</w:t>
            </w:r>
          </w:p>
        </w:tc>
      </w:tr>
      <w:tr w:rsidR="009C2A3C" w:rsidRPr="00195022" w14:paraId="77CDA4AA" w14:textId="77777777" w:rsidTr="007C61E7">
        <w:trPr>
          <w:trHeight w:val="320"/>
        </w:trPr>
        <w:tc>
          <w:tcPr>
            <w:tcW w:w="457" w:type="pct"/>
            <w:vMerge/>
            <w:shd w:val="clear" w:color="auto" w:fill="auto"/>
            <w:noWrap/>
            <w:vAlign w:val="bottom"/>
            <w:hideMark/>
          </w:tcPr>
          <w:p w14:paraId="2445167B" w14:textId="73C4739A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</w:p>
        </w:tc>
        <w:tc>
          <w:tcPr>
            <w:tcW w:w="638" w:type="pct"/>
            <w:vMerge/>
            <w:shd w:val="clear" w:color="auto" w:fill="auto"/>
            <w:noWrap/>
            <w:vAlign w:val="bottom"/>
            <w:hideMark/>
          </w:tcPr>
          <w:p w14:paraId="097C3285" w14:textId="530E37C4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14:paraId="7CAAD6E1" w14:textId="46FEDE37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proofErr w:type="spellStart"/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VariableT</w:t>
            </w:r>
            <w:proofErr w:type="spellEnd"/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14:paraId="41026947" w14:textId="1F9AB7EF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proofErr w:type="spellStart"/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ConstantV</w:t>
            </w:r>
            <w:proofErr w:type="spellEnd"/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14:paraId="148DA63B" w14:textId="44FB7B14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0.017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14:paraId="192EEC52" w14:textId="64DD87DD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-0.032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382CB2D2" w14:textId="476D9A6E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0.061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14:paraId="25D50280" w14:textId="3816F3C7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-0.062</w:t>
            </w:r>
          </w:p>
        </w:tc>
      </w:tr>
      <w:tr w:rsidR="009C2A3C" w:rsidRPr="00195022" w14:paraId="087B14F6" w14:textId="77777777" w:rsidTr="00E647F2">
        <w:trPr>
          <w:trHeight w:val="320"/>
        </w:trPr>
        <w:tc>
          <w:tcPr>
            <w:tcW w:w="457" w:type="pct"/>
            <w:vMerge/>
            <w:shd w:val="clear" w:color="auto" w:fill="auto"/>
            <w:noWrap/>
            <w:vAlign w:val="bottom"/>
            <w:hideMark/>
          </w:tcPr>
          <w:p w14:paraId="2733087E" w14:textId="04D129D8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</w:p>
        </w:tc>
        <w:tc>
          <w:tcPr>
            <w:tcW w:w="638" w:type="pct"/>
            <w:vMerge/>
            <w:shd w:val="clear" w:color="auto" w:fill="auto"/>
            <w:noWrap/>
            <w:vAlign w:val="bottom"/>
            <w:hideMark/>
          </w:tcPr>
          <w:p w14:paraId="6BD991A1" w14:textId="3C2D5989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</w:p>
        </w:tc>
        <w:tc>
          <w:tcPr>
            <w:tcW w:w="757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4B4AEC0" w14:textId="71FC9A61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proofErr w:type="spellStart"/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ConstantT</w:t>
            </w:r>
            <w:proofErr w:type="spellEnd"/>
          </w:p>
        </w:tc>
        <w:tc>
          <w:tcPr>
            <w:tcW w:w="757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2A0A688" w14:textId="6D982E80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proofErr w:type="spellStart"/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VariableV</w:t>
            </w:r>
            <w:proofErr w:type="spellEnd"/>
          </w:p>
        </w:tc>
        <w:tc>
          <w:tcPr>
            <w:tcW w:w="669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821A4BF" w14:textId="75AB8FCD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-0.013</w:t>
            </w:r>
          </w:p>
        </w:tc>
        <w:tc>
          <w:tcPr>
            <w:tcW w:w="525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DB9F83F" w14:textId="32B92A74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-0.035</w:t>
            </w:r>
          </w:p>
        </w:tc>
        <w:tc>
          <w:tcPr>
            <w:tcW w:w="643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2755FF4" w14:textId="4FD53209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0.065</w:t>
            </w:r>
          </w:p>
        </w:tc>
        <w:tc>
          <w:tcPr>
            <w:tcW w:w="554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BEEF007" w14:textId="6DFCE2A0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-0.045</w:t>
            </w:r>
          </w:p>
        </w:tc>
      </w:tr>
      <w:tr w:rsidR="009C2A3C" w:rsidRPr="00195022" w14:paraId="5353748A" w14:textId="77777777" w:rsidTr="009C2A3C">
        <w:trPr>
          <w:trHeight w:val="320"/>
        </w:trPr>
        <w:tc>
          <w:tcPr>
            <w:tcW w:w="457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E1BA" w14:textId="457DD9C6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</w:p>
        </w:tc>
        <w:tc>
          <w:tcPr>
            <w:tcW w:w="638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9DE5" w14:textId="057C8B0F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</w:p>
        </w:tc>
        <w:tc>
          <w:tcPr>
            <w:tcW w:w="75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47CF" w14:textId="20FDB180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proofErr w:type="spellStart"/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ConstantT</w:t>
            </w:r>
            <w:proofErr w:type="spellEnd"/>
          </w:p>
        </w:tc>
        <w:tc>
          <w:tcPr>
            <w:tcW w:w="75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C670" w14:textId="76A1D51B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proofErr w:type="spellStart"/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ConstantV</w:t>
            </w:r>
            <w:proofErr w:type="spellEnd"/>
          </w:p>
        </w:tc>
        <w:tc>
          <w:tcPr>
            <w:tcW w:w="66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8271" w14:textId="001EB773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-0.007</w:t>
            </w:r>
          </w:p>
        </w:tc>
        <w:tc>
          <w:tcPr>
            <w:tcW w:w="52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F508" w14:textId="31701668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-0.032</w:t>
            </w:r>
          </w:p>
        </w:tc>
        <w:tc>
          <w:tcPr>
            <w:tcW w:w="64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EE6D" w14:textId="238F13D9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0.054</w:t>
            </w:r>
          </w:p>
        </w:tc>
        <w:tc>
          <w:tcPr>
            <w:tcW w:w="55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A01F" w14:textId="6C3B33F6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-0.056</w:t>
            </w:r>
          </w:p>
        </w:tc>
      </w:tr>
      <w:tr w:rsidR="009C2A3C" w:rsidRPr="00195022" w14:paraId="6EF366BE" w14:textId="77777777" w:rsidTr="009C2A3C">
        <w:trPr>
          <w:trHeight w:val="320"/>
        </w:trPr>
        <w:tc>
          <w:tcPr>
            <w:tcW w:w="457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AC393" w14:textId="525D4143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T33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B4B01DB" w14:textId="77777777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High</w:t>
            </w:r>
          </w:p>
          <w:p w14:paraId="091DB865" w14:textId="511A6911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</w:p>
        </w:tc>
        <w:tc>
          <w:tcPr>
            <w:tcW w:w="75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437B3F0" w14:textId="26E011B5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proofErr w:type="spellStart"/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VariableT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7FECF55" w14:textId="078F989D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proofErr w:type="spellStart"/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VariableV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564E538" w14:textId="312CB0A9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0.052</w:t>
            </w:r>
          </w:p>
        </w:tc>
        <w:tc>
          <w:tcPr>
            <w:tcW w:w="52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ABA5A35" w14:textId="0D3DD1BF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-0.01</w:t>
            </w:r>
          </w:p>
        </w:tc>
        <w:tc>
          <w:tcPr>
            <w:tcW w:w="64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A2353F5" w14:textId="1582F852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0.132</w:t>
            </w:r>
          </w:p>
        </w:tc>
        <w:tc>
          <w:tcPr>
            <w:tcW w:w="55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858BA64" w14:textId="44D6ACB0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0.061</w:t>
            </w:r>
          </w:p>
        </w:tc>
      </w:tr>
      <w:tr w:rsidR="009C2A3C" w:rsidRPr="00195022" w14:paraId="2FAA3990" w14:textId="77777777" w:rsidTr="009C2A3C">
        <w:trPr>
          <w:trHeight w:val="320"/>
        </w:trPr>
        <w:tc>
          <w:tcPr>
            <w:tcW w:w="457" w:type="pct"/>
            <w:vMerge/>
            <w:shd w:val="clear" w:color="auto" w:fill="auto"/>
            <w:noWrap/>
            <w:vAlign w:val="bottom"/>
            <w:hideMark/>
          </w:tcPr>
          <w:p w14:paraId="0AB96DC1" w14:textId="58B38DA7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</w:p>
        </w:tc>
        <w:tc>
          <w:tcPr>
            <w:tcW w:w="638" w:type="pct"/>
            <w:vMerge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B439CB" w14:textId="7BFE713C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</w:p>
        </w:tc>
        <w:tc>
          <w:tcPr>
            <w:tcW w:w="75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19C875" w14:textId="735A4585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proofErr w:type="spellStart"/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VariableT</w:t>
            </w:r>
            <w:proofErr w:type="spellEnd"/>
          </w:p>
        </w:tc>
        <w:tc>
          <w:tcPr>
            <w:tcW w:w="75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2C14AF" w14:textId="06EC94BA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proofErr w:type="spellStart"/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ConstantV</w:t>
            </w:r>
            <w:proofErr w:type="spellEnd"/>
          </w:p>
        </w:tc>
        <w:tc>
          <w:tcPr>
            <w:tcW w:w="6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2251CB" w14:textId="060C3D3B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0.072</w:t>
            </w:r>
          </w:p>
        </w:tc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A8B8E2" w14:textId="6F85AA6D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-0.011</w:t>
            </w: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C96B4D" w14:textId="634D8C26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0.151</w:t>
            </w:r>
          </w:p>
        </w:tc>
        <w:tc>
          <w:tcPr>
            <w:tcW w:w="554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264177" w14:textId="5E07F382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0.064</w:t>
            </w:r>
          </w:p>
        </w:tc>
      </w:tr>
      <w:tr w:rsidR="009C2A3C" w:rsidRPr="00195022" w14:paraId="2930B3D2" w14:textId="77777777" w:rsidTr="009C2A3C">
        <w:trPr>
          <w:trHeight w:val="320"/>
        </w:trPr>
        <w:tc>
          <w:tcPr>
            <w:tcW w:w="457" w:type="pct"/>
            <w:vMerge/>
            <w:shd w:val="clear" w:color="auto" w:fill="auto"/>
            <w:noWrap/>
            <w:vAlign w:val="bottom"/>
            <w:hideMark/>
          </w:tcPr>
          <w:p w14:paraId="306F2028" w14:textId="5E119B2D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</w:p>
        </w:tc>
        <w:tc>
          <w:tcPr>
            <w:tcW w:w="638" w:type="pct"/>
            <w:vMerge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316604" w14:textId="7AC9B9F3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</w:p>
        </w:tc>
        <w:tc>
          <w:tcPr>
            <w:tcW w:w="75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2365DF" w14:textId="226ACF19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proofErr w:type="spellStart"/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ConstantT</w:t>
            </w:r>
            <w:proofErr w:type="spellEnd"/>
          </w:p>
        </w:tc>
        <w:tc>
          <w:tcPr>
            <w:tcW w:w="75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07DB40" w14:textId="353B13A7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proofErr w:type="spellStart"/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VariableV</w:t>
            </w:r>
            <w:proofErr w:type="spellEnd"/>
          </w:p>
        </w:tc>
        <w:tc>
          <w:tcPr>
            <w:tcW w:w="6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730BC6" w14:textId="2C241C8E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0.066</w:t>
            </w:r>
          </w:p>
        </w:tc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D97AFDA" w14:textId="3B9A69D7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-0.009</w:t>
            </w: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422106" w14:textId="4D7BC61C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0.162</w:t>
            </w:r>
          </w:p>
        </w:tc>
        <w:tc>
          <w:tcPr>
            <w:tcW w:w="554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F9D36C" w14:textId="6B1DC2D8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-0.065</w:t>
            </w:r>
          </w:p>
        </w:tc>
      </w:tr>
      <w:tr w:rsidR="009C2A3C" w:rsidRPr="00195022" w14:paraId="0E6E85CD" w14:textId="77777777" w:rsidTr="009C2A3C">
        <w:trPr>
          <w:trHeight w:val="320"/>
        </w:trPr>
        <w:tc>
          <w:tcPr>
            <w:tcW w:w="457" w:type="pct"/>
            <w:vMerge/>
            <w:shd w:val="clear" w:color="auto" w:fill="auto"/>
            <w:noWrap/>
            <w:vAlign w:val="bottom"/>
            <w:hideMark/>
          </w:tcPr>
          <w:p w14:paraId="4C6F541C" w14:textId="781F4A98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</w:p>
        </w:tc>
        <w:tc>
          <w:tcPr>
            <w:tcW w:w="638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8153" w14:textId="728EC08C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</w:p>
        </w:tc>
        <w:tc>
          <w:tcPr>
            <w:tcW w:w="75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2E1C" w14:textId="02CDCA63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proofErr w:type="spellStart"/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ConstantT</w:t>
            </w:r>
            <w:proofErr w:type="spellEnd"/>
          </w:p>
        </w:tc>
        <w:tc>
          <w:tcPr>
            <w:tcW w:w="75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C3A8" w14:textId="605E346A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proofErr w:type="spellStart"/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ConstantV</w:t>
            </w:r>
            <w:proofErr w:type="spellEnd"/>
          </w:p>
        </w:tc>
        <w:tc>
          <w:tcPr>
            <w:tcW w:w="66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FBEA" w14:textId="3F4274A9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0.053</w:t>
            </w:r>
          </w:p>
        </w:tc>
        <w:tc>
          <w:tcPr>
            <w:tcW w:w="52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31D2" w14:textId="6B6A45D6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-0.02</w:t>
            </w:r>
          </w:p>
        </w:tc>
        <w:tc>
          <w:tcPr>
            <w:tcW w:w="64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421E" w14:textId="6CD16533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0.133</w:t>
            </w:r>
          </w:p>
        </w:tc>
        <w:tc>
          <w:tcPr>
            <w:tcW w:w="55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6A44" w14:textId="62EBB045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-0.074</w:t>
            </w:r>
          </w:p>
        </w:tc>
      </w:tr>
      <w:tr w:rsidR="009C2A3C" w:rsidRPr="00195022" w14:paraId="277E99C3" w14:textId="77777777" w:rsidTr="009C2A3C">
        <w:trPr>
          <w:trHeight w:val="320"/>
        </w:trPr>
        <w:tc>
          <w:tcPr>
            <w:tcW w:w="457" w:type="pct"/>
            <w:vMerge/>
            <w:shd w:val="clear" w:color="auto" w:fill="auto"/>
            <w:noWrap/>
            <w:vAlign w:val="bottom"/>
            <w:hideMark/>
          </w:tcPr>
          <w:p w14:paraId="410FCDCF" w14:textId="540B2CA5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</w:p>
        </w:tc>
        <w:tc>
          <w:tcPr>
            <w:tcW w:w="638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ADF0" w14:textId="77777777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Low</w:t>
            </w:r>
          </w:p>
          <w:p w14:paraId="16574ADB" w14:textId="7FF216CE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</w:p>
        </w:tc>
        <w:tc>
          <w:tcPr>
            <w:tcW w:w="75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DDF6011" w14:textId="53AE2DB0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proofErr w:type="spellStart"/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VariableT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D7541F7" w14:textId="2A395E30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proofErr w:type="spellStart"/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VariableV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670A01C" w14:textId="0DC5CA3A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0.081</w:t>
            </w:r>
          </w:p>
        </w:tc>
        <w:tc>
          <w:tcPr>
            <w:tcW w:w="52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9BB23EB" w14:textId="2DB09D90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-0.007</w:t>
            </w:r>
          </w:p>
        </w:tc>
        <w:tc>
          <w:tcPr>
            <w:tcW w:w="64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B5DCEBA" w14:textId="7915697E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0.083</w:t>
            </w:r>
          </w:p>
        </w:tc>
        <w:tc>
          <w:tcPr>
            <w:tcW w:w="55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8D0A609" w14:textId="67B27FE0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0.033</w:t>
            </w:r>
          </w:p>
        </w:tc>
      </w:tr>
      <w:tr w:rsidR="009C2A3C" w:rsidRPr="00195022" w14:paraId="4639C7C2" w14:textId="77777777" w:rsidTr="00AF2C9B">
        <w:trPr>
          <w:trHeight w:val="320"/>
        </w:trPr>
        <w:tc>
          <w:tcPr>
            <w:tcW w:w="457" w:type="pct"/>
            <w:vMerge/>
            <w:shd w:val="clear" w:color="auto" w:fill="auto"/>
            <w:noWrap/>
            <w:vAlign w:val="bottom"/>
            <w:hideMark/>
          </w:tcPr>
          <w:p w14:paraId="3EDD964C" w14:textId="736D5232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</w:p>
        </w:tc>
        <w:tc>
          <w:tcPr>
            <w:tcW w:w="638" w:type="pct"/>
            <w:vMerge/>
            <w:shd w:val="clear" w:color="auto" w:fill="auto"/>
            <w:noWrap/>
            <w:vAlign w:val="bottom"/>
            <w:hideMark/>
          </w:tcPr>
          <w:p w14:paraId="55DBADE3" w14:textId="28C1BFB1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</w:p>
        </w:tc>
        <w:tc>
          <w:tcPr>
            <w:tcW w:w="75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AAB3DB" w14:textId="0805039C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proofErr w:type="spellStart"/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VariableT</w:t>
            </w:r>
            <w:proofErr w:type="spellEnd"/>
          </w:p>
        </w:tc>
        <w:tc>
          <w:tcPr>
            <w:tcW w:w="75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C2C2F6" w14:textId="0D189051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proofErr w:type="spellStart"/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ConstantV</w:t>
            </w:r>
            <w:proofErr w:type="spellEnd"/>
          </w:p>
        </w:tc>
        <w:tc>
          <w:tcPr>
            <w:tcW w:w="6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CBE0825" w14:textId="00583DA7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0.063</w:t>
            </w:r>
          </w:p>
        </w:tc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4B56CB" w14:textId="7B91EF30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-0.009</w:t>
            </w: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4DA468" w14:textId="0680A578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554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7A8EA86" w14:textId="306F61D4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0.018</w:t>
            </w:r>
          </w:p>
        </w:tc>
      </w:tr>
      <w:tr w:rsidR="009C2A3C" w:rsidRPr="00195022" w14:paraId="0C8F2263" w14:textId="77777777" w:rsidTr="00AF2C9B">
        <w:trPr>
          <w:trHeight w:val="320"/>
        </w:trPr>
        <w:tc>
          <w:tcPr>
            <w:tcW w:w="457" w:type="pct"/>
            <w:vMerge/>
            <w:shd w:val="clear" w:color="auto" w:fill="auto"/>
            <w:noWrap/>
            <w:vAlign w:val="bottom"/>
            <w:hideMark/>
          </w:tcPr>
          <w:p w14:paraId="31B13658" w14:textId="2E7729AB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</w:p>
        </w:tc>
        <w:tc>
          <w:tcPr>
            <w:tcW w:w="638" w:type="pct"/>
            <w:vMerge/>
            <w:shd w:val="clear" w:color="auto" w:fill="auto"/>
            <w:noWrap/>
            <w:vAlign w:val="bottom"/>
            <w:hideMark/>
          </w:tcPr>
          <w:p w14:paraId="767E91C7" w14:textId="77489AFC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</w:p>
        </w:tc>
        <w:tc>
          <w:tcPr>
            <w:tcW w:w="75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AB67E4" w14:textId="50980D5D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proofErr w:type="spellStart"/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ConstantT</w:t>
            </w:r>
            <w:proofErr w:type="spellEnd"/>
          </w:p>
        </w:tc>
        <w:tc>
          <w:tcPr>
            <w:tcW w:w="75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BD858B" w14:textId="286394CD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proofErr w:type="spellStart"/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VariableV</w:t>
            </w:r>
            <w:proofErr w:type="spellEnd"/>
          </w:p>
        </w:tc>
        <w:tc>
          <w:tcPr>
            <w:tcW w:w="6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3B91F1B" w14:textId="14E730F3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0.062</w:t>
            </w:r>
          </w:p>
        </w:tc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EB2127" w14:textId="2EA5B264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-0.012</w:t>
            </w: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63C6E8" w14:textId="54A56F43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0.101</w:t>
            </w:r>
          </w:p>
        </w:tc>
        <w:tc>
          <w:tcPr>
            <w:tcW w:w="554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D2A84B" w14:textId="4504CF80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-0.116</w:t>
            </w:r>
          </w:p>
        </w:tc>
      </w:tr>
      <w:tr w:rsidR="009C2A3C" w:rsidRPr="00195022" w14:paraId="00AEB757" w14:textId="77777777" w:rsidTr="00AF2C9B">
        <w:trPr>
          <w:trHeight w:val="320"/>
        </w:trPr>
        <w:tc>
          <w:tcPr>
            <w:tcW w:w="457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DAF9" w14:textId="63809947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</w:p>
        </w:tc>
        <w:tc>
          <w:tcPr>
            <w:tcW w:w="638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6655" w14:textId="104D5F7C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</w:p>
        </w:tc>
        <w:tc>
          <w:tcPr>
            <w:tcW w:w="75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CFF4" w14:textId="52F8E01B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proofErr w:type="spellStart"/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ConstantT</w:t>
            </w:r>
            <w:proofErr w:type="spellEnd"/>
          </w:p>
        </w:tc>
        <w:tc>
          <w:tcPr>
            <w:tcW w:w="75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8DE6" w14:textId="77B24495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proofErr w:type="spellStart"/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ConstantV</w:t>
            </w:r>
            <w:proofErr w:type="spellEnd"/>
          </w:p>
        </w:tc>
        <w:tc>
          <w:tcPr>
            <w:tcW w:w="66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6441" w14:textId="0719E77F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0.061</w:t>
            </w:r>
          </w:p>
        </w:tc>
        <w:tc>
          <w:tcPr>
            <w:tcW w:w="52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F832" w14:textId="37A7C2B3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-0.012</w:t>
            </w:r>
          </w:p>
        </w:tc>
        <w:tc>
          <w:tcPr>
            <w:tcW w:w="64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3CD5" w14:textId="2519DAF4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0.075</w:t>
            </w:r>
          </w:p>
        </w:tc>
        <w:tc>
          <w:tcPr>
            <w:tcW w:w="55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605D" w14:textId="2DD39A74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-0.07</w:t>
            </w:r>
          </w:p>
        </w:tc>
      </w:tr>
      <w:tr w:rsidR="009C2A3C" w:rsidRPr="00195022" w14:paraId="122501CE" w14:textId="77777777" w:rsidTr="00C5524F">
        <w:trPr>
          <w:trHeight w:val="320"/>
        </w:trPr>
        <w:tc>
          <w:tcPr>
            <w:tcW w:w="457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3921" w14:textId="47A729F1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T21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EA59" w14:textId="77777777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High</w:t>
            </w:r>
          </w:p>
          <w:p w14:paraId="54E88D7E" w14:textId="625A38F0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</w:p>
        </w:tc>
        <w:tc>
          <w:tcPr>
            <w:tcW w:w="75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888EC4B" w14:textId="07459ACA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proofErr w:type="spellStart"/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VariableT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7DDEB10" w14:textId="58BE0DEC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proofErr w:type="spellStart"/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VariableV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78F9B5B" w14:textId="532F0E3F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-0.042</w:t>
            </w:r>
          </w:p>
        </w:tc>
        <w:tc>
          <w:tcPr>
            <w:tcW w:w="52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B47C408" w14:textId="42293E5C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-0.001</w:t>
            </w:r>
          </w:p>
        </w:tc>
        <w:tc>
          <w:tcPr>
            <w:tcW w:w="64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B3835CE" w14:textId="10DE2CD7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0.055</w:t>
            </w:r>
          </w:p>
        </w:tc>
        <w:tc>
          <w:tcPr>
            <w:tcW w:w="55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67503F1" w14:textId="3F96418A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0.008</w:t>
            </w:r>
          </w:p>
        </w:tc>
      </w:tr>
      <w:tr w:rsidR="009C2A3C" w:rsidRPr="00195022" w14:paraId="2FCF8BA3" w14:textId="77777777" w:rsidTr="00C5524F">
        <w:trPr>
          <w:trHeight w:val="320"/>
        </w:trPr>
        <w:tc>
          <w:tcPr>
            <w:tcW w:w="457" w:type="pct"/>
            <w:vMerge/>
            <w:shd w:val="clear" w:color="auto" w:fill="auto"/>
            <w:noWrap/>
            <w:vAlign w:val="bottom"/>
            <w:hideMark/>
          </w:tcPr>
          <w:p w14:paraId="30C2F9BA" w14:textId="477432D8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</w:p>
        </w:tc>
        <w:tc>
          <w:tcPr>
            <w:tcW w:w="638" w:type="pct"/>
            <w:vMerge/>
            <w:shd w:val="clear" w:color="auto" w:fill="auto"/>
            <w:noWrap/>
            <w:vAlign w:val="bottom"/>
            <w:hideMark/>
          </w:tcPr>
          <w:p w14:paraId="42F32FC2" w14:textId="76C62511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</w:p>
        </w:tc>
        <w:tc>
          <w:tcPr>
            <w:tcW w:w="75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7C017E" w14:textId="4D56D8FD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proofErr w:type="spellStart"/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VariableT</w:t>
            </w:r>
            <w:proofErr w:type="spellEnd"/>
          </w:p>
        </w:tc>
        <w:tc>
          <w:tcPr>
            <w:tcW w:w="75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51F458" w14:textId="042B66D0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proofErr w:type="spellStart"/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ConstantV</w:t>
            </w:r>
            <w:proofErr w:type="spellEnd"/>
          </w:p>
        </w:tc>
        <w:tc>
          <w:tcPr>
            <w:tcW w:w="6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17CF4E" w14:textId="694275BD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-0.038</w:t>
            </w:r>
          </w:p>
        </w:tc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78960F" w14:textId="1B647D0A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-0.004</w:t>
            </w: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21BC87" w14:textId="00314D64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0.055</w:t>
            </w:r>
          </w:p>
        </w:tc>
        <w:tc>
          <w:tcPr>
            <w:tcW w:w="554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4A6348" w14:textId="0F77FBE0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0.003</w:t>
            </w:r>
          </w:p>
        </w:tc>
      </w:tr>
      <w:tr w:rsidR="009C2A3C" w:rsidRPr="00195022" w14:paraId="0B1CF0A3" w14:textId="77777777" w:rsidTr="00C5524F">
        <w:trPr>
          <w:trHeight w:val="320"/>
        </w:trPr>
        <w:tc>
          <w:tcPr>
            <w:tcW w:w="457" w:type="pct"/>
            <w:vMerge/>
            <w:shd w:val="clear" w:color="auto" w:fill="auto"/>
            <w:noWrap/>
            <w:vAlign w:val="bottom"/>
            <w:hideMark/>
          </w:tcPr>
          <w:p w14:paraId="482CB4D2" w14:textId="46297C16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</w:p>
        </w:tc>
        <w:tc>
          <w:tcPr>
            <w:tcW w:w="638" w:type="pct"/>
            <w:vMerge/>
            <w:shd w:val="clear" w:color="auto" w:fill="auto"/>
            <w:noWrap/>
            <w:vAlign w:val="bottom"/>
            <w:hideMark/>
          </w:tcPr>
          <w:p w14:paraId="7621B680" w14:textId="00ADFA87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</w:p>
        </w:tc>
        <w:tc>
          <w:tcPr>
            <w:tcW w:w="75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634104" w14:textId="2D8A3657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proofErr w:type="spellStart"/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ConstantT</w:t>
            </w:r>
            <w:proofErr w:type="spellEnd"/>
          </w:p>
        </w:tc>
        <w:tc>
          <w:tcPr>
            <w:tcW w:w="75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C1FB50" w14:textId="611E1523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proofErr w:type="spellStart"/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VariableV</w:t>
            </w:r>
            <w:proofErr w:type="spellEnd"/>
          </w:p>
        </w:tc>
        <w:tc>
          <w:tcPr>
            <w:tcW w:w="6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D30321" w14:textId="460D3896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0.007</w:t>
            </w:r>
          </w:p>
        </w:tc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2BE561" w14:textId="4278CF86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-0.004</w:t>
            </w: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50B6C4B" w14:textId="296F7BA4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0.062</w:t>
            </w:r>
          </w:p>
        </w:tc>
        <w:tc>
          <w:tcPr>
            <w:tcW w:w="554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46399B" w14:textId="1E0C8B25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0.061</w:t>
            </w:r>
          </w:p>
        </w:tc>
      </w:tr>
      <w:tr w:rsidR="009C2A3C" w:rsidRPr="00195022" w14:paraId="221A56AE" w14:textId="77777777" w:rsidTr="00C5524F">
        <w:trPr>
          <w:trHeight w:val="320"/>
        </w:trPr>
        <w:tc>
          <w:tcPr>
            <w:tcW w:w="457" w:type="pct"/>
            <w:vMerge/>
            <w:shd w:val="clear" w:color="auto" w:fill="auto"/>
            <w:noWrap/>
            <w:vAlign w:val="bottom"/>
            <w:hideMark/>
          </w:tcPr>
          <w:p w14:paraId="70486478" w14:textId="439B0D14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</w:p>
        </w:tc>
        <w:tc>
          <w:tcPr>
            <w:tcW w:w="638" w:type="pct"/>
            <w:vMerge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44345D5" w14:textId="6E0C5D5F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</w:p>
        </w:tc>
        <w:tc>
          <w:tcPr>
            <w:tcW w:w="75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DAC822" w14:textId="60D65DF2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proofErr w:type="spellStart"/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ConstantT</w:t>
            </w:r>
            <w:proofErr w:type="spellEnd"/>
          </w:p>
        </w:tc>
        <w:tc>
          <w:tcPr>
            <w:tcW w:w="75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3C8C54" w14:textId="77272AAD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proofErr w:type="spellStart"/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ConstantV</w:t>
            </w:r>
            <w:proofErr w:type="spellEnd"/>
          </w:p>
        </w:tc>
        <w:tc>
          <w:tcPr>
            <w:tcW w:w="6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E05366" w14:textId="0A31B95B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-0.001</w:t>
            </w:r>
          </w:p>
        </w:tc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EC4492" w14:textId="1BE4A39F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-0.014</w:t>
            </w: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0F910B" w14:textId="373C6DEC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0.059</w:t>
            </w:r>
          </w:p>
        </w:tc>
        <w:tc>
          <w:tcPr>
            <w:tcW w:w="554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3C4471" w14:textId="70E3D2C5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0.034</w:t>
            </w:r>
          </w:p>
        </w:tc>
      </w:tr>
      <w:tr w:rsidR="009C2A3C" w:rsidRPr="00195022" w14:paraId="5A65BF6F" w14:textId="77777777" w:rsidTr="009852A6">
        <w:trPr>
          <w:trHeight w:val="320"/>
        </w:trPr>
        <w:tc>
          <w:tcPr>
            <w:tcW w:w="457" w:type="pct"/>
            <w:vMerge/>
            <w:shd w:val="clear" w:color="auto" w:fill="auto"/>
            <w:noWrap/>
            <w:vAlign w:val="bottom"/>
            <w:hideMark/>
          </w:tcPr>
          <w:p w14:paraId="677C0A74" w14:textId="467CBEBE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</w:p>
        </w:tc>
        <w:tc>
          <w:tcPr>
            <w:tcW w:w="638" w:type="pct"/>
            <w:vMerge w:val="restar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BF6DD9" w14:textId="77777777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Low</w:t>
            </w:r>
          </w:p>
          <w:p w14:paraId="1CA9FBA7" w14:textId="12A45E23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</w:p>
        </w:tc>
        <w:tc>
          <w:tcPr>
            <w:tcW w:w="75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2804A5" w14:textId="7B79FC2B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proofErr w:type="spellStart"/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VariableT</w:t>
            </w:r>
            <w:proofErr w:type="spellEnd"/>
          </w:p>
        </w:tc>
        <w:tc>
          <w:tcPr>
            <w:tcW w:w="75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46F2A6" w14:textId="5AA45016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proofErr w:type="spellStart"/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VariableV</w:t>
            </w:r>
            <w:proofErr w:type="spellEnd"/>
          </w:p>
        </w:tc>
        <w:tc>
          <w:tcPr>
            <w:tcW w:w="6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D7B9CC" w14:textId="021C0137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-0.023</w:t>
            </w:r>
          </w:p>
        </w:tc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FFABBC" w14:textId="216D6DDA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0.015</w:t>
            </w: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6C4967" w14:textId="15BBEBDC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0.039</w:t>
            </w:r>
          </w:p>
        </w:tc>
        <w:tc>
          <w:tcPr>
            <w:tcW w:w="554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48C2CB" w14:textId="67391908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0.009</w:t>
            </w:r>
          </w:p>
        </w:tc>
      </w:tr>
      <w:tr w:rsidR="009C2A3C" w:rsidRPr="00195022" w14:paraId="4B190C2E" w14:textId="77777777" w:rsidTr="009852A6">
        <w:trPr>
          <w:trHeight w:val="320"/>
        </w:trPr>
        <w:tc>
          <w:tcPr>
            <w:tcW w:w="457" w:type="pct"/>
            <w:vMerge/>
            <w:shd w:val="clear" w:color="auto" w:fill="auto"/>
            <w:noWrap/>
            <w:vAlign w:val="bottom"/>
            <w:hideMark/>
          </w:tcPr>
          <w:p w14:paraId="0C6DEF6D" w14:textId="4E7EFE37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</w:p>
        </w:tc>
        <w:tc>
          <w:tcPr>
            <w:tcW w:w="638" w:type="pct"/>
            <w:vMerge/>
            <w:shd w:val="clear" w:color="auto" w:fill="auto"/>
            <w:noWrap/>
            <w:vAlign w:val="bottom"/>
            <w:hideMark/>
          </w:tcPr>
          <w:p w14:paraId="7086E3DD" w14:textId="29D349B5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</w:p>
        </w:tc>
        <w:tc>
          <w:tcPr>
            <w:tcW w:w="75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E08921" w14:textId="0EF0F08E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proofErr w:type="spellStart"/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VariableT</w:t>
            </w:r>
            <w:proofErr w:type="spellEnd"/>
          </w:p>
        </w:tc>
        <w:tc>
          <w:tcPr>
            <w:tcW w:w="75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F96393" w14:textId="2C2E6BB2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proofErr w:type="spellStart"/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ConstantV</w:t>
            </w:r>
            <w:proofErr w:type="spellEnd"/>
          </w:p>
        </w:tc>
        <w:tc>
          <w:tcPr>
            <w:tcW w:w="6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6DB4CF" w14:textId="1E8C31A9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-0.037</w:t>
            </w:r>
          </w:p>
        </w:tc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BE085F" w14:textId="2C15B62A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0.008</w:t>
            </w: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53ED90" w14:textId="322FDE55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0.023</w:t>
            </w:r>
          </w:p>
        </w:tc>
        <w:tc>
          <w:tcPr>
            <w:tcW w:w="554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CDB157" w14:textId="1C4ADD86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-0.004</w:t>
            </w:r>
          </w:p>
        </w:tc>
      </w:tr>
      <w:tr w:rsidR="009C2A3C" w:rsidRPr="00195022" w14:paraId="52D275A2" w14:textId="77777777" w:rsidTr="009852A6">
        <w:trPr>
          <w:trHeight w:val="320"/>
        </w:trPr>
        <w:tc>
          <w:tcPr>
            <w:tcW w:w="457" w:type="pct"/>
            <w:vMerge/>
            <w:shd w:val="clear" w:color="auto" w:fill="auto"/>
            <w:noWrap/>
            <w:vAlign w:val="bottom"/>
            <w:hideMark/>
          </w:tcPr>
          <w:p w14:paraId="1AF515AF" w14:textId="23C72C04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</w:p>
        </w:tc>
        <w:tc>
          <w:tcPr>
            <w:tcW w:w="638" w:type="pct"/>
            <w:vMerge/>
            <w:shd w:val="clear" w:color="auto" w:fill="auto"/>
            <w:noWrap/>
            <w:vAlign w:val="bottom"/>
            <w:hideMark/>
          </w:tcPr>
          <w:p w14:paraId="474DA44E" w14:textId="6A4CCB2B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</w:p>
        </w:tc>
        <w:tc>
          <w:tcPr>
            <w:tcW w:w="75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A513FD" w14:textId="7C0D057A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proofErr w:type="spellStart"/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ConstantT</w:t>
            </w:r>
            <w:proofErr w:type="spellEnd"/>
          </w:p>
        </w:tc>
        <w:tc>
          <w:tcPr>
            <w:tcW w:w="75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FC879C" w14:textId="548024CF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proofErr w:type="spellStart"/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VariableV</w:t>
            </w:r>
            <w:proofErr w:type="spellEnd"/>
          </w:p>
        </w:tc>
        <w:tc>
          <w:tcPr>
            <w:tcW w:w="6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EB3613" w14:textId="4F6A9439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0.017</w:t>
            </w:r>
          </w:p>
        </w:tc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865EE7" w14:textId="14CB335F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0.003</w:t>
            </w: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F3A241" w14:textId="58C73829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554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A46564" w14:textId="5269A8C5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0.038</w:t>
            </w:r>
          </w:p>
        </w:tc>
      </w:tr>
      <w:tr w:rsidR="009C2A3C" w:rsidRPr="00195022" w14:paraId="1570B5BC" w14:textId="77777777" w:rsidTr="009C2A3C">
        <w:trPr>
          <w:trHeight w:val="320"/>
        </w:trPr>
        <w:tc>
          <w:tcPr>
            <w:tcW w:w="457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AC8D" w14:textId="33F6CE14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</w:p>
        </w:tc>
        <w:tc>
          <w:tcPr>
            <w:tcW w:w="638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A239" w14:textId="170EBFCB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</w:p>
        </w:tc>
        <w:tc>
          <w:tcPr>
            <w:tcW w:w="75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2811" w14:textId="0EFBB25A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proofErr w:type="spellStart"/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ConstantT</w:t>
            </w:r>
            <w:proofErr w:type="spellEnd"/>
          </w:p>
        </w:tc>
        <w:tc>
          <w:tcPr>
            <w:tcW w:w="75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F954" w14:textId="39A5E855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proofErr w:type="spellStart"/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ConstantV</w:t>
            </w:r>
            <w:proofErr w:type="spellEnd"/>
          </w:p>
        </w:tc>
        <w:tc>
          <w:tcPr>
            <w:tcW w:w="66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ED99" w14:textId="147A2A97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52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D781" w14:textId="53F1A2E8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-0.007</w:t>
            </w:r>
          </w:p>
        </w:tc>
        <w:tc>
          <w:tcPr>
            <w:tcW w:w="64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504B" w14:textId="3A6E748D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0.069</w:t>
            </w:r>
          </w:p>
        </w:tc>
        <w:tc>
          <w:tcPr>
            <w:tcW w:w="55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44AE" w14:textId="7A79754F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0.022</w:t>
            </w:r>
          </w:p>
        </w:tc>
      </w:tr>
      <w:tr w:rsidR="009C2A3C" w:rsidRPr="00195022" w14:paraId="4F9CCF1B" w14:textId="77777777" w:rsidTr="009C2A3C">
        <w:trPr>
          <w:trHeight w:val="320"/>
        </w:trPr>
        <w:tc>
          <w:tcPr>
            <w:tcW w:w="457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89DB4" w14:textId="25C8C958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T315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036266B" w14:textId="77777777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High</w:t>
            </w:r>
          </w:p>
          <w:p w14:paraId="1FC6C2E8" w14:textId="2C666094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</w:p>
        </w:tc>
        <w:tc>
          <w:tcPr>
            <w:tcW w:w="75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73000D2" w14:textId="2EA165E2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proofErr w:type="spellStart"/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VariableT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79C3727" w14:textId="089A02DE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proofErr w:type="spellStart"/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VariableV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EFCBC38" w14:textId="3E00698F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-0.024</w:t>
            </w:r>
          </w:p>
        </w:tc>
        <w:tc>
          <w:tcPr>
            <w:tcW w:w="52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0CD7D4D" w14:textId="619710CA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64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64C94FD" w14:textId="7BD2B52E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0.207</w:t>
            </w:r>
          </w:p>
        </w:tc>
        <w:tc>
          <w:tcPr>
            <w:tcW w:w="55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2FC9996" w14:textId="364D6B09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0.174</w:t>
            </w:r>
          </w:p>
        </w:tc>
      </w:tr>
      <w:tr w:rsidR="009C2A3C" w:rsidRPr="00195022" w14:paraId="137296D4" w14:textId="77777777" w:rsidTr="009C2A3C">
        <w:trPr>
          <w:trHeight w:val="320"/>
        </w:trPr>
        <w:tc>
          <w:tcPr>
            <w:tcW w:w="457" w:type="pct"/>
            <w:vMerge/>
            <w:shd w:val="clear" w:color="auto" w:fill="auto"/>
            <w:noWrap/>
            <w:vAlign w:val="bottom"/>
            <w:hideMark/>
          </w:tcPr>
          <w:p w14:paraId="4DC220D0" w14:textId="7F8AB072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</w:p>
        </w:tc>
        <w:tc>
          <w:tcPr>
            <w:tcW w:w="638" w:type="pct"/>
            <w:vMerge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B71BBE2" w14:textId="13C9CFD0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</w:p>
        </w:tc>
        <w:tc>
          <w:tcPr>
            <w:tcW w:w="75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418B4B" w14:textId="6E84098A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proofErr w:type="spellStart"/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VariableT</w:t>
            </w:r>
            <w:proofErr w:type="spellEnd"/>
          </w:p>
        </w:tc>
        <w:tc>
          <w:tcPr>
            <w:tcW w:w="75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898CF1" w14:textId="6CED2266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proofErr w:type="spellStart"/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ConstantV</w:t>
            </w:r>
            <w:proofErr w:type="spellEnd"/>
          </w:p>
        </w:tc>
        <w:tc>
          <w:tcPr>
            <w:tcW w:w="6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F0EB70" w14:textId="1B46A647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-0.024</w:t>
            </w:r>
          </w:p>
        </w:tc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852B7D" w14:textId="597617B9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0.055</w:t>
            </w: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E2215D" w14:textId="188CD1AA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0.212</w:t>
            </w:r>
          </w:p>
        </w:tc>
        <w:tc>
          <w:tcPr>
            <w:tcW w:w="554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26ED82" w14:textId="5098C949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0.171</w:t>
            </w:r>
          </w:p>
        </w:tc>
      </w:tr>
      <w:tr w:rsidR="009C2A3C" w:rsidRPr="00195022" w14:paraId="7A429365" w14:textId="77777777" w:rsidTr="009C2A3C">
        <w:trPr>
          <w:trHeight w:val="320"/>
        </w:trPr>
        <w:tc>
          <w:tcPr>
            <w:tcW w:w="457" w:type="pct"/>
            <w:vMerge/>
            <w:shd w:val="clear" w:color="auto" w:fill="auto"/>
            <w:noWrap/>
            <w:vAlign w:val="bottom"/>
            <w:hideMark/>
          </w:tcPr>
          <w:p w14:paraId="2E110D92" w14:textId="587B361F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</w:p>
        </w:tc>
        <w:tc>
          <w:tcPr>
            <w:tcW w:w="638" w:type="pct"/>
            <w:vMerge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42699C" w14:textId="3152CC89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</w:p>
        </w:tc>
        <w:tc>
          <w:tcPr>
            <w:tcW w:w="75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DA8222" w14:textId="1CC86BDB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proofErr w:type="spellStart"/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ConstantT</w:t>
            </w:r>
            <w:proofErr w:type="spellEnd"/>
          </w:p>
        </w:tc>
        <w:tc>
          <w:tcPr>
            <w:tcW w:w="75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BEFA84" w14:textId="25F4CDCD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proofErr w:type="spellStart"/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VariableV</w:t>
            </w:r>
            <w:proofErr w:type="spellEnd"/>
          </w:p>
        </w:tc>
        <w:tc>
          <w:tcPr>
            <w:tcW w:w="6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9D5B37" w14:textId="685E44D3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-0.029</w:t>
            </w:r>
          </w:p>
        </w:tc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C12ED7" w14:textId="5E9E7DC8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0.056</w:t>
            </w: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2EAA21" w14:textId="68D1D7EC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0.202</w:t>
            </w:r>
          </w:p>
        </w:tc>
        <w:tc>
          <w:tcPr>
            <w:tcW w:w="554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41540F" w14:textId="47811531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-0.03</w:t>
            </w:r>
          </w:p>
        </w:tc>
      </w:tr>
      <w:tr w:rsidR="009C2A3C" w:rsidRPr="00195022" w14:paraId="792F8128" w14:textId="77777777" w:rsidTr="009C2A3C">
        <w:trPr>
          <w:trHeight w:val="320"/>
        </w:trPr>
        <w:tc>
          <w:tcPr>
            <w:tcW w:w="457" w:type="pct"/>
            <w:vMerge/>
            <w:shd w:val="clear" w:color="auto" w:fill="auto"/>
            <w:noWrap/>
            <w:vAlign w:val="bottom"/>
            <w:hideMark/>
          </w:tcPr>
          <w:p w14:paraId="671D90FE" w14:textId="609D290D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</w:p>
        </w:tc>
        <w:tc>
          <w:tcPr>
            <w:tcW w:w="638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43B3" w14:textId="2D16AA5D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</w:p>
        </w:tc>
        <w:tc>
          <w:tcPr>
            <w:tcW w:w="75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2BA7" w14:textId="0A528D07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proofErr w:type="spellStart"/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ConstantT</w:t>
            </w:r>
            <w:proofErr w:type="spellEnd"/>
          </w:p>
        </w:tc>
        <w:tc>
          <w:tcPr>
            <w:tcW w:w="75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88CC" w14:textId="3B2DD2B4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proofErr w:type="spellStart"/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ConstantV</w:t>
            </w:r>
            <w:proofErr w:type="spellEnd"/>
          </w:p>
        </w:tc>
        <w:tc>
          <w:tcPr>
            <w:tcW w:w="66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DFDD" w14:textId="5850EFB8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-0.02</w:t>
            </w:r>
          </w:p>
        </w:tc>
        <w:tc>
          <w:tcPr>
            <w:tcW w:w="52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EE8A" w14:textId="653E2751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0.055</w:t>
            </w:r>
          </w:p>
        </w:tc>
        <w:tc>
          <w:tcPr>
            <w:tcW w:w="64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E207" w14:textId="26137F0D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0.212</w:t>
            </w:r>
          </w:p>
        </w:tc>
        <w:tc>
          <w:tcPr>
            <w:tcW w:w="55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DB5D" w14:textId="2CDF18DB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-0.02</w:t>
            </w:r>
          </w:p>
        </w:tc>
      </w:tr>
      <w:tr w:rsidR="009C2A3C" w:rsidRPr="00195022" w14:paraId="704A64EB" w14:textId="77777777" w:rsidTr="009C2A3C">
        <w:trPr>
          <w:trHeight w:val="320"/>
        </w:trPr>
        <w:tc>
          <w:tcPr>
            <w:tcW w:w="457" w:type="pct"/>
            <w:vMerge/>
            <w:shd w:val="clear" w:color="auto" w:fill="auto"/>
            <w:noWrap/>
            <w:vAlign w:val="bottom"/>
            <w:hideMark/>
          </w:tcPr>
          <w:p w14:paraId="2E7ADDD5" w14:textId="3AA0F9B9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</w:p>
        </w:tc>
        <w:tc>
          <w:tcPr>
            <w:tcW w:w="638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6C46" w14:textId="77777777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Low</w:t>
            </w:r>
          </w:p>
          <w:p w14:paraId="3A9D096C" w14:textId="23BE2135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</w:p>
        </w:tc>
        <w:tc>
          <w:tcPr>
            <w:tcW w:w="75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57F544B" w14:textId="52C4D103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proofErr w:type="spellStart"/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VariableT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0D195D6" w14:textId="22B7AA69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proofErr w:type="spellStart"/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VariableV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36E35B8" w14:textId="5FF997CA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-0.029</w:t>
            </w:r>
          </w:p>
        </w:tc>
        <w:tc>
          <w:tcPr>
            <w:tcW w:w="52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60F9ACE" w14:textId="2DBCF57A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0.034</w:t>
            </w:r>
          </w:p>
        </w:tc>
        <w:tc>
          <w:tcPr>
            <w:tcW w:w="64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FB284D6" w14:textId="48137FEE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0.136</w:t>
            </w:r>
          </w:p>
        </w:tc>
        <w:tc>
          <w:tcPr>
            <w:tcW w:w="55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E9EE1D4" w14:textId="6DC6769B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0.138</w:t>
            </w:r>
          </w:p>
        </w:tc>
      </w:tr>
      <w:tr w:rsidR="009C2A3C" w:rsidRPr="00195022" w14:paraId="7BA854AC" w14:textId="77777777" w:rsidTr="00790833">
        <w:trPr>
          <w:trHeight w:val="320"/>
        </w:trPr>
        <w:tc>
          <w:tcPr>
            <w:tcW w:w="457" w:type="pct"/>
            <w:vMerge/>
            <w:shd w:val="clear" w:color="auto" w:fill="auto"/>
            <w:noWrap/>
            <w:vAlign w:val="bottom"/>
            <w:hideMark/>
          </w:tcPr>
          <w:p w14:paraId="710E8294" w14:textId="2C5AC1A0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</w:p>
        </w:tc>
        <w:tc>
          <w:tcPr>
            <w:tcW w:w="638" w:type="pct"/>
            <w:vMerge/>
            <w:shd w:val="clear" w:color="auto" w:fill="auto"/>
            <w:noWrap/>
            <w:vAlign w:val="bottom"/>
            <w:hideMark/>
          </w:tcPr>
          <w:p w14:paraId="54B467AB" w14:textId="5E04F0F9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</w:p>
        </w:tc>
        <w:tc>
          <w:tcPr>
            <w:tcW w:w="75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F9E75C" w14:textId="5D2E93D5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proofErr w:type="spellStart"/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VariableT</w:t>
            </w:r>
            <w:proofErr w:type="spellEnd"/>
          </w:p>
        </w:tc>
        <w:tc>
          <w:tcPr>
            <w:tcW w:w="75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2D7EE7" w14:textId="5B30352D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proofErr w:type="spellStart"/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ConstantV</w:t>
            </w:r>
            <w:proofErr w:type="spellEnd"/>
          </w:p>
        </w:tc>
        <w:tc>
          <w:tcPr>
            <w:tcW w:w="6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6A2C87" w14:textId="14EDB5EA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-0.016</w:t>
            </w:r>
          </w:p>
        </w:tc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3AEAE6" w14:textId="0BC44CFD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0.037</w:t>
            </w: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522157" w14:textId="5D7597B9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0.146</w:t>
            </w:r>
          </w:p>
        </w:tc>
        <w:tc>
          <w:tcPr>
            <w:tcW w:w="554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D5F1C2" w14:textId="58E29A3D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0.136</w:t>
            </w:r>
          </w:p>
        </w:tc>
      </w:tr>
      <w:tr w:rsidR="009C2A3C" w:rsidRPr="00195022" w14:paraId="1FDAC1AD" w14:textId="77777777" w:rsidTr="00790833">
        <w:trPr>
          <w:trHeight w:val="320"/>
        </w:trPr>
        <w:tc>
          <w:tcPr>
            <w:tcW w:w="457" w:type="pct"/>
            <w:vMerge/>
            <w:shd w:val="clear" w:color="auto" w:fill="auto"/>
            <w:noWrap/>
            <w:vAlign w:val="bottom"/>
            <w:hideMark/>
          </w:tcPr>
          <w:p w14:paraId="03C54958" w14:textId="0060363F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</w:p>
        </w:tc>
        <w:tc>
          <w:tcPr>
            <w:tcW w:w="638" w:type="pct"/>
            <w:vMerge/>
            <w:shd w:val="clear" w:color="auto" w:fill="auto"/>
            <w:noWrap/>
            <w:vAlign w:val="bottom"/>
            <w:hideMark/>
          </w:tcPr>
          <w:p w14:paraId="429B5603" w14:textId="41A3CBE9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</w:p>
        </w:tc>
        <w:tc>
          <w:tcPr>
            <w:tcW w:w="75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C3F8EE6" w14:textId="68F5A23B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proofErr w:type="spellStart"/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ConstantT</w:t>
            </w:r>
            <w:proofErr w:type="spellEnd"/>
          </w:p>
        </w:tc>
        <w:tc>
          <w:tcPr>
            <w:tcW w:w="75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59F748" w14:textId="4E499956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proofErr w:type="spellStart"/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VariableV</w:t>
            </w:r>
            <w:proofErr w:type="spellEnd"/>
          </w:p>
        </w:tc>
        <w:tc>
          <w:tcPr>
            <w:tcW w:w="6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7043F2" w14:textId="3B2176B2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-0.015</w:t>
            </w:r>
          </w:p>
        </w:tc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EB7CFF" w14:textId="02CBEEA4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0.036</w:t>
            </w: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271390" w14:textId="5392CCC7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0.133</w:t>
            </w:r>
          </w:p>
        </w:tc>
        <w:tc>
          <w:tcPr>
            <w:tcW w:w="554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263562" w14:textId="00BF4020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-0.034</w:t>
            </w:r>
          </w:p>
        </w:tc>
      </w:tr>
      <w:tr w:rsidR="009C2A3C" w:rsidRPr="00195022" w14:paraId="714CD260" w14:textId="77777777" w:rsidTr="00790833">
        <w:trPr>
          <w:trHeight w:val="320"/>
        </w:trPr>
        <w:tc>
          <w:tcPr>
            <w:tcW w:w="457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D1DB" w14:textId="3F1A7663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</w:p>
        </w:tc>
        <w:tc>
          <w:tcPr>
            <w:tcW w:w="638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8764" w14:textId="05E52639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</w:p>
        </w:tc>
        <w:tc>
          <w:tcPr>
            <w:tcW w:w="75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D016" w14:textId="1CF0649A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proofErr w:type="spellStart"/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ConstantT</w:t>
            </w:r>
            <w:proofErr w:type="spellEnd"/>
          </w:p>
        </w:tc>
        <w:tc>
          <w:tcPr>
            <w:tcW w:w="75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9DC8" w14:textId="18802A25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proofErr w:type="spellStart"/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ConstantV</w:t>
            </w:r>
            <w:proofErr w:type="spellEnd"/>
          </w:p>
        </w:tc>
        <w:tc>
          <w:tcPr>
            <w:tcW w:w="66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C791" w14:textId="5B399FEA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-0.024</w:t>
            </w:r>
          </w:p>
        </w:tc>
        <w:tc>
          <w:tcPr>
            <w:tcW w:w="52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CB37" w14:textId="68B4F8AB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0.036</w:t>
            </w:r>
          </w:p>
        </w:tc>
        <w:tc>
          <w:tcPr>
            <w:tcW w:w="64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9FAB" w14:textId="09D9FED1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0.118</w:t>
            </w:r>
          </w:p>
        </w:tc>
        <w:tc>
          <w:tcPr>
            <w:tcW w:w="55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6724" w14:textId="2FDD2A3A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-0.03</w:t>
            </w:r>
          </w:p>
        </w:tc>
      </w:tr>
    </w:tbl>
    <w:p w14:paraId="569CA4D2" w14:textId="77777777" w:rsidR="00B127AB" w:rsidRDefault="00B127AB">
      <w:r>
        <w:br w:type="page"/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1151"/>
        <w:gridCol w:w="1366"/>
        <w:gridCol w:w="1366"/>
        <w:gridCol w:w="1207"/>
        <w:gridCol w:w="947"/>
        <w:gridCol w:w="1160"/>
        <w:gridCol w:w="999"/>
      </w:tblGrid>
      <w:tr w:rsidR="009C2A3C" w:rsidRPr="00195022" w14:paraId="0B203025" w14:textId="77777777" w:rsidTr="002176BD">
        <w:trPr>
          <w:trHeight w:val="320"/>
        </w:trPr>
        <w:tc>
          <w:tcPr>
            <w:tcW w:w="457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A849" w14:textId="50AEA27E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lastRenderedPageBreak/>
              <w:t>T241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8A6C774" w14:textId="77777777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High</w:t>
            </w:r>
          </w:p>
          <w:p w14:paraId="5E57B24A" w14:textId="5D69316A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</w:p>
        </w:tc>
        <w:tc>
          <w:tcPr>
            <w:tcW w:w="75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55F9C71" w14:textId="11641FA2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proofErr w:type="spellStart"/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VariableT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00199E8" w14:textId="2AF510BA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proofErr w:type="spellStart"/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VariableV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87A209C" w14:textId="1BBCB123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0.064</w:t>
            </w:r>
          </w:p>
        </w:tc>
        <w:tc>
          <w:tcPr>
            <w:tcW w:w="52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041FDE2" w14:textId="42C00549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-0.051</w:t>
            </w:r>
          </w:p>
        </w:tc>
        <w:tc>
          <w:tcPr>
            <w:tcW w:w="64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EB5684B" w14:textId="64B6ACFE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0.115</w:t>
            </w:r>
          </w:p>
        </w:tc>
        <w:tc>
          <w:tcPr>
            <w:tcW w:w="55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06EF0FF" w14:textId="5469A205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-0.141</w:t>
            </w:r>
          </w:p>
        </w:tc>
      </w:tr>
      <w:tr w:rsidR="009C2A3C" w:rsidRPr="00195022" w14:paraId="36798D8F" w14:textId="77777777" w:rsidTr="002176BD">
        <w:trPr>
          <w:trHeight w:val="320"/>
        </w:trPr>
        <w:tc>
          <w:tcPr>
            <w:tcW w:w="457" w:type="pct"/>
            <w:vMerge/>
            <w:shd w:val="clear" w:color="auto" w:fill="auto"/>
            <w:noWrap/>
            <w:vAlign w:val="bottom"/>
            <w:hideMark/>
          </w:tcPr>
          <w:p w14:paraId="6CE3B62F" w14:textId="5C4A2CC6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</w:p>
        </w:tc>
        <w:tc>
          <w:tcPr>
            <w:tcW w:w="638" w:type="pct"/>
            <w:vMerge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D1127F" w14:textId="73B52DB1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</w:p>
        </w:tc>
        <w:tc>
          <w:tcPr>
            <w:tcW w:w="75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DBF81DB" w14:textId="20D89783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proofErr w:type="spellStart"/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VariableT</w:t>
            </w:r>
            <w:proofErr w:type="spellEnd"/>
          </w:p>
        </w:tc>
        <w:tc>
          <w:tcPr>
            <w:tcW w:w="75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E581CE" w14:textId="1EEFB717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proofErr w:type="spellStart"/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ConstantV</w:t>
            </w:r>
            <w:proofErr w:type="spellEnd"/>
          </w:p>
        </w:tc>
        <w:tc>
          <w:tcPr>
            <w:tcW w:w="6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B18E1B" w14:textId="2352979F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0.063</w:t>
            </w:r>
          </w:p>
        </w:tc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A58C95" w14:textId="4475F047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-0.044</w:t>
            </w: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0F03D4" w14:textId="50BD4044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0.133</w:t>
            </w:r>
          </w:p>
        </w:tc>
        <w:tc>
          <w:tcPr>
            <w:tcW w:w="554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128B5E" w14:textId="3C2C78A6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-0.147</w:t>
            </w:r>
          </w:p>
        </w:tc>
      </w:tr>
      <w:tr w:rsidR="009C2A3C" w:rsidRPr="00195022" w14:paraId="36DE3444" w14:textId="77777777" w:rsidTr="002176BD">
        <w:trPr>
          <w:trHeight w:val="320"/>
        </w:trPr>
        <w:tc>
          <w:tcPr>
            <w:tcW w:w="457" w:type="pct"/>
            <w:vMerge/>
            <w:shd w:val="clear" w:color="auto" w:fill="auto"/>
            <w:noWrap/>
            <w:vAlign w:val="bottom"/>
            <w:hideMark/>
          </w:tcPr>
          <w:p w14:paraId="70387CD0" w14:textId="374BF58E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</w:p>
        </w:tc>
        <w:tc>
          <w:tcPr>
            <w:tcW w:w="638" w:type="pct"/>
            <w:vMerge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193DE9" w14:textId="78F83274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</w:p>
        </w:tc>
        <w:tc>
          <w:tcPr>
            <w:tcW w:w="75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68E158" w14:textId="1BF8FE53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proofErr w:type="spellStart"/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ConstantT</w:t>
            </w:r>
            <w:proofErr w:type="spellEnd"/>
          </w:p>
        </w:tc>
        <w:tc>
          <w:tcPr>
            <w:tcW w:w="75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99D4AC" w14:textId="7CDF7BBD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proofErr w:type="spellStart"/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VariableV</w:t>
            </w:r>
            <w:proofErr w:type="spellEnd"/>
          </w:p>
        </w:tc>
        <w:tc>
          <w:tcPr>
            <w:tcW w:w="66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808CF1" w14:textId="6ADF7ECE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0.074</w:t>
            </w:r>
          </w:p>
        </w:tc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ABFE2D" w14:textId="64E0CD1C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-0.023</w:t>
            </w: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42CB4D" w14:textId="1A0291AF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0.105</w:t>
            </w:r>
          </w:p>
        </w:tc>
        <w:tc>
          <w:tcPr>
            <w:tcW w:w="554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B7E49B2" w14:textId="3F8B953B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-0.167</w:t>
            </w:r>
          </w:p>
        </w:tc>
      </w:tr>
      <w:tr w:rsidR="009C2A3C" w:rsidRPr="00195022" w14:paraId="7318F315" w14:textId="77777777" w:rsidTr="002176BD">
        <w:trPr>
          <w:trHeight w:val="320"/>
        </w:trPr>
        <w:tc>
          <w:tcPr>
            <w:tcW w:w="457" w:type="pct"/>
            <w:vMerge/>
            <w:shd w:val="clear" w:color="auto" w:fill="auto"/>
            <w:noWrap/>
            <w:vAlign w:val="bottom"/>
            <w:hideMark/>
          </w:tcPr>
          <w:p w14:paraId="0587DF43" w14:textId="457CFBB9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</w:p>
        </w:tc>
        <w:tc>
          <w:tcPr>
            <w:tcW w:w="638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B68D" w14:textId="6D5881E0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</w:p>
        </w:tc>
        <w:tc>
          <w:tcPr>
            <w:tcW w:w="75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1550" w14:textId="0DB12AB1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proofErr w:type="spellStart"/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ConstantT</w:t>
            </w:r>
            <w:proofErr w:type="spellEnd"/>
          </w:p>
        </w:tc>
        <w:tc>
          <w:tcPr>
            <w:tcW w:w="75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92F4" w14:textId="2BA9223A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proofErr w:type="spellStart"/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ConstantV</w:t>
            </w:r>
            <w:proofErr w:type="spellEnd"/>
          </w:p>
        </w:tc>
        <w:tc>
          <w:tcPr>
            <w:tcW w:w="66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5BE8" w14:textId="26762690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0.056</w:t>
            </w:r>
          </w:p>
        </w:tc>
        <w:tc>
          <w:tcPr>
            <w:tcW w:w="52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8EC7" w14:textId="56A6D946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-0.024</w:t>
            </w:r>
          </w:p>
        </w:tc>
        <w:tc>
          <w:tcPr>
            <w:tcW w:w="64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244F" w14:textId="0A1E08CF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0.118</w:t>
            </w:r>
          </w:p>
        </w:tc>
        <w:tc>
          <w:tcPr>
            <w:tcW w:w="55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D77E" w14:textId="0B98ACC0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-0.196</w:t>
            </w:r>
          </w:p>
        </w:tc>
      </w:tr>
      <w:tr w:rsidR="009C2A3C" w:rsidRPr="00195022" w14:paraId="72A7F486" w14:textId="77777777" w:rsidTr="002176BD">
        <w:trPr>
          <w:trHeight w:val="320"/>
        </w:trPr>
        <w:tc>
          <w:tcPr>
            <w:tcW w:w="457" w:type="pct"/>
            <w:vMerge/>
            <w:shd w:val="clear" w:color="auto" w:fill="auto"/>
            <w:noWrap/>
            <w:vAlign w:val="bottom"/>
            <w:hideMark/>
          </w:tcPr>
          <w:p w14:paraId="1F3265A4" w14:textId="166C5A2B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</w:p>
        </w:tc>
        <w:tc>
          <w:tcPr>
            <w:tcW w:w="638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C750" w14:textId="77777777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Low</w:t>
            </w:r>
          </w:p>
          <w:p w14:paraId="6B72058A" w14:textId="3014F1F2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</w:p>
        </w:tc>
        <w:tc>
          <w:tcPr>
            <w:tcW w:w="75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6B7B" w14:textId="5F831176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proofErr w:type="spellStart"/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VariableT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1A56" w14:textId="7203A2F6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proofErr w:type="spellStart"/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VariableV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281C" w14:textId="72012A8C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0.056</w:t>
            </w:r>
          </w:p>
        </w:tc>
        <w:tc>
          <w:tcPr>
            <w:tcW w:w="52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B655" w14:textId="36420463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-0.047</w:t>
            </w:r>
          </w:p>
        </w:tc>
        <w:tc>
          <w:tcPr>
            <w:tcW w:w="64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8D88" w14:textId="5FECAAD0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0.068</w:t>
            </w:r>
          </w:p>
        </w:tc>
        <w:tc>
          <w:tcPr>
            <w:tcW w:w="55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6C27" w14:textId="64FA5744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-0.137</w:t>
            </w:r>
          </w:p>
        </w:tc>
      </w:tr>
      <w:tr w:rsidR="009C2A3C" w:rsidRPr="00195022" w14:paraId="0E5F8658" w14:textId="77777777" w:rsidTr="007C61E7">
        <w:trPr>
          <w:trHeight w:val="320"/>
        </w:trPr>
        <w:tc>
          <w:tcPr>
            <w:tcW w:w="457" w:type="pct"/>
            <w:vMerge/>
            <w:shd w:val="clear" w:color="auto" w:fill="auto"/>
            <w:noWrap/>
            <w:vAlign w:val="bottom"/>
            <w:hideMark/>
          </w:tcPr>
          <w:p w14:paraId="305CA926" w14:textId="2C623972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</w:p>
        </w:tc>
        <w:tc>
          <w:tcPr>
            <w:tcW w:w="638" w:type="pct"/>
            <w:vMerge/>
            <w:shd w:val="clear" w:color="auto" w:fill="auto"/>
            <w:noWrap/>
            <w:vAlign w:val="bottom"/>
            <w:hideMark/>
          </w:tcPr>
          <w:p w14:paraId="6DD1E301" w14:textId="187C5B5D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14:paraId="27FE9327" w14:textId="322662AE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proofErr w:type="spellStart"/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VariableT</w:t>
            </w:r>
            <w:proofErr w:type="spellEnd"/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14:paraId="6C600752" w14:textId="1090B56B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proofErr w:type="spellStart"/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ConstantV</w:t>
            </w:r>
            <w:proofErr w:type="spellEnd"/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14:paraId="3B05D1EC" w14:textId="1DF8EB3E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0.045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14:paraId="69530B65" w14:textId="5C3FB18B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-0.049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31E91887" w14:textId="7D9BAD14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0.088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14:paraId="565ED007" w14:textId="6D862A53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-0.163</w:t>
            </w:r>
          </w:p>
        </w:tc>
      </w:tr>
      <w:tr w:rsidR="009C2A3C" w:rsidRPr="00195022" w14:paraId="41D75079" w14:textId="77777777" w:rsidTr="007C61E7">
        <w:trPr>
          <w:trHeight w:val="320"/>
        </w:trPr>
        <w:tc>
          <w:tcPr>
            <w:tcW w:w="457" w:type="pct"/>
            <w:vMerge/>
            <w:shd w:val="clear" w:color="auto" w:fill="auto"/>
            <w:noWrap/>
            <w:vAlign w:val="bottom"/>
            <w:hideMark/>
          </w:tcPr>
          <w:p w14:paraId="01B1A3BB" w14:textId="1E38BFD1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</w:p>
        </w:tc>
        <w:tc>
          <w:tcPr>
            <w:tcW w:w="638" w:type="pct"/>
            <w:vMerge/>
            <w:shd w:val="clear" w:color="auto" w:fill="auto"/>
            <w:noWrap/>
            <w:vAlign w:val="bottom"/>
            <w:hideMark/>
          </w:tcPr>
          <w:p w14:paraId="16E2F489" w14:textId="76415850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14:paraId="1BCBD6B5" w14:textId="13878766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proofErr w:type="spellStart"/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ConstantT</w:t>
            </w:r>
            <w:proofErr w:type="spellEnd"/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14:paraId="75F8AB4D" w14:textId="3BA4BD1A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proofErr w:type="spellStart"/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VariableV</w:t>
            </w:r>
            <w:proofErr w:type="spellEnd"/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14:paraId="5FD0A919" w14:textId="611584F6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0.061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14:paraId="62F4154C" w14:textId="76F1730D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-0.025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48E1F00E" w14:textId="17EB02F5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0.089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14:paraId="1EC3350F" w14:textId="183D6F51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-0.208</w:t>
            </w:r>
          </w:p>
        </w:tc>
      </w:tr>
      <w:tr w:rsidR="009C2A3C" w:rsidRPr="00195022" w14:paraId="379DCBDF" w14:textId="77777777" w:rsidTr="007C61E7">
        <w:trPr>
          <w:trHeight w:val="320"/>
        </w:trPr>
        <w:tc>
          <w:tcPr>
            <w:tcW w:w="457" w:type="pct"/>
            <w:vMerge/>
            <w:shd w:val="clear" w:color="auto" w:fill="auto"/>
            <w:noWrap/>
            <w:vAlign w:val="bottom"/>
            <w:hideMark/>
          </w:tcPr>
          <w:p w14:paraId="7C370B7E" w14:textId="345A0356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</w:p>
        </w:tc>
        <w:tc>
          <w:tcPr>
            <w:tcW w:w="638" w:type="pct"/>
            <w:vMerge/>
            <w:shd w:val="clear" w:color="auto" w:fill="auto"/>
            <w:noWrap/>
            <w:vAlign w:val="bottom"/>
            <w:hideMark/>
          </w:tcPr>
          <w:p w14:paraId="66C0E34C" w14:textId="3ADB787A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14:paraId="10DCC4A3" w14:textId="3B39787F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proofErr w:type="spellStart"/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ConstantT</w:t>
            </w:r>
            <w:proofErr w:type="spellEnd"/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14:paraId="00705585" w14:textId="27C75347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proofErr w:type="spellStart"/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ConstantV</w:t>
            </w:r>
            <w:proofErr w:type="spellEnd"/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14:paraId="708D7A8C" w14:textId="3D25AD81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0.046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14:paraId="7EA345A4" w14:textId="1F6B1F10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-0.031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58B3A8D3" w14:textId="0F84B1D8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0.098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14:paraId="7F60976A" w14:textId="5E6B4D2C" w:rsidR="009C2A3C" w:rsidRPr="004C34EA" w:rsidRDefault="009C2A3C" w:rsidP="0084239F">
            <w:pPr>
              <w:rPr>
                <w:rFonts w:ascii="Charis SIL" w:hAnsi="Charis SIL" w:cs="Charis SIL"/>
                <w:color w:val="000000"/>
                <w:sz w:val="21"/>
                <w:szCs w:val="21"/>
              </w:rPr>
            </w:pPr>
            <w:r w:rsidRPr="0084239F">
              <w:rPr>
                <w:rFonts w:ascii="Charis SIL" w:hAnsi="Charis SIL" w:cs="Charis SIL"/>
                <w:color w:val="000000"/>
                <w:sz w:val="21"/>
                <w:szCs w:val="21"/>
              </w:rPr>
              <w:t>-0.181</w:t>
            </w:r>
          </w:p>
        </w:tc>
      </w:tr>
    </w:tbl>
    <w:p w14:paraId="264B81CA" w14:textId="3E058071" w:rsidR="00707032" w:rsidRDefault="00707032" w:rsidP="00707032">
      <w:pPr>
        <w:spacing w:after="200"/>
        <w:rPr>
          <w:rFonts w:ascii="Charis SIL" w:hAnsi="Charis SIL" w:cs="Charis SIL"/>
          <w:sz w:val="22"/>
          <w:szCs w:val="22"/>
        </w:rPr>
      </w:pPr>
    </w:p>
    <w:p w14:paraId="0E8C0E48" w14:textId="77777777" w:rsidR="0023547B" w:rsidRDefault="0023547B">
      <w:pPr>
        <w:rPr>
          <w:rFonts w:ascii="Charis SIL" w:eastAsiaTheme="minorEastAsia" w:hAnsi="Charis SIL" w:cs="Charis SIL"/>
          <w:iCs/>
          <w:color w:val="000000" w:themeColor="text1"/>
          <w:sz w:val="22"/>
          <w:szCs w:val="22"/>
        </w:rPr>
      </w:pPr>
      <w:r>
        <w:rPr>
          <w:rFonts w:ascii="Charis SIL" w:hAnsi="Charis SIL" w:cs="Charis SIL"/>
          <w:sz w:val="22"/>
          <w:szCs w:val="22"/>
        </w:rPr>
        <w:br w:type="page"/>
      </w:r>
    </w:p>
    <w:p w14:paraId="22290883" w14:textId="54F1E299" w:rsidR="0084239F" w:rsidRPr="004C34EA" w:rsidRDefault="0084239F" w:rsidP="0084239F">
      <w:pPr>
        <w:pStyle w:val="Caption"/>
        <w:spacing w:line="240" w:lineRule="auto"/>
        <w:jc w:val="both"/>
        <w:rPr>
          <w:rFonts w:ascii="Charis SIL" w:hAnsi="Charis SIL" w:cs="Charis SIL"/>
          <w:color w:val="333333"/>
          <w:sz w:val="22"/>
          <w:szCs w:val="22"/>
          <w:lang w:val="en-US"/>
        </w:rPr>
      </w:pPr>
      <w:r w:rsidRPr="009A0A34">
        <w:rPr>
          <w:rFonts w:ascii="Charis SIL" w:hAnsi="Charis SIL" w:cs="Charis SIL"/>
          <w:sz w:val="22"/>
          <w:szCs w:val="22"/>
        </w:rPr>
        <w:lastRenderedPageBreak/>
        <w:t>Table A.</w:t>
      </w:r>
      <w:r>
        <w:rPr>
          <w:rFonts w:ascii="Charis SIL" w:hAnsi="Charis SIL" w:cs="Charis SIL"/>
          <w:sz w:val="22"/>
          <w:szCs w:val="22"/>
        </w:rPr>
        <w:t>3</w:t>
      </w:r>
      <w:r w:rsidRPr="009A0A34">
        <w:rPr>
          <w:rFonts w:ascii="Charis SIL" w:hAnsi="Charis SIL" w:cs="Charis SIL"/>
          <w:sz w:val="22"/>
          <w:szCs w:val="22"/>
        </w:rPr>
        <w:t xml:space="preserve"> </w:t>
      </w:r>
      <w:r>
        <w:rPr>
          <w:rFonts w:ascii="Charis SIL" w:hAnsi="Charis SIL" w:cs="Charis SIL"/>
          <w:sz w:val="22"/>
          <w:szCs w:val="22"/>
          <w:lang w:val="en-US"/>
        </w:rPr>
        <w:t>Deviation scores</w:t>
      </w:r>
      <w:r w:rsidRPr="00277041">
        <w:rPr>
          <w:rFonts w:ascii="Charis SIL" w:hAnsi="Charis SIL" w:cs="Charis SIL"/>
          <w:sz w:val="22"/>
          <w:szCs w:val="22"/>
          <w:lang w:val="en-US"/>
        </w:rPr>
        <w:t xml:space="preserve"> of </w:t>
      </w:r>
      <w:r>
        <w:rPr>
          <w:rFonts w:ascii="Charis SIL" w:hAnsi="Charis SIL" w:cs="Charis SIL"/>
          <w:sz w:val="22"/>
          <w:szCs w:val="22"/>
          <w:lang w:val="en-US"/>
        </w:rPr>
        <w:t>imitation</w:t>
      </w:r>
      <w:r w:rsidR="00763AFE">
        <w:rPr>
          <w:rFonts w:ascii="Charis SIL" w:hAnsi="Charis SIL" w:cs="Charis SIL"/>
          <w:sz w:val="22"/>
          <w:szCs w:val="22"/>
          <w:lang w:val="en-US"/>
        </w:rPr>
        <w:t>s</w:t>
      </w:r>
      <w:r>
        <w:rPr>
          <w:rFonts w:ascii="Charis SIL" w:hAnsi="Charis SIL" w:cs="Charis SIL"/>
          <w:sz w:val="22"/>
          <w:szCs w:val="22"/>
          <w:lang w:val="en-US"/>
        </w:rPr>
        <w:t xml:space="preserve"> of</w:t>
      </w:r>
      <w:r w:rsidRPr="00277041">
        <w:rPr>
          <w:rFonts w:ascii="Charis SIL" w:hAnsi="Charis SIL" w:cs="Charis SIL"/>
          <w:sz w:val="22"/>
          <w:szCs w:val="22"/>
          <w:lang w:val="en-US"/>
        </w:rPr>
        <w:t xml:space="preserve"> Thai</w:t>
      </w:r>
      <w:r>
        <w:rPr>
          <w:rFonts w:ascii="Charis SIL" w:hAnsi="Charis SIL" w:cs="Charis SIL"/>
          <w:sz w:val="22"/>
          <w:szCs w:val="22"/>
          <w:lang w:val="en-US"/>
        </w:rPr>
        <w:t xml:space="preserve"> tones by</w:t>
      </w:r>
      <w:r w:rsidRPr="00277041">
        <w:rPr>
          <w:rFonts w:ascii="Charis SIL" w:hAnsi="Charis SIL" w:cs="Charis SIL"/>
          <w:sz w:val="22"/>
          <w:szCs w:val="22"/>
          <w:lang w:val="en-US"/>
        </w:rPr>
        <w:t xml:space="preserve"> </w:t>
      </w:r>
      <w:r>
        <w:rPr>
          <w:rFonts w:ascii="Charis SIL" w:hAnsi="Charis SIL" w:cs="Charis SIL"/>
          <w:sz w:val="22"/>
          <w:szCs w:val="22"/>
          <w:lang w:val="en-US"/>
        </w:rPr>
        <w:t>Vietnamese</w:t>
      </w:r>
      <w:r w:rsidRPr="00277041">
        <w:rPr>
          <w:rFonts w:ascii="Charis SIL" w:hAnsi="Charis SIL" w:cs="Charis SIL"/>
          <w:sz w:val="22"/>
          <w:szCs w:val="22"/>
          <w:lang w:val="en-US"/>
        </w:rPr>
        <w:t xml:space="preserve"> </w:t>
      </w:r>
      <w:r>
        <w:rPr>
          <w:rFonts w:ascii="Charis SIL" w:hAnsi="Charis SIL" w:cs="Charis SIL"/>
          <w:sz w:val="22"/>
          <w:szCs w:val="22"/>
          <w:lang w:val="en-US"/>
        </w:rPr>
        <w:t>participants</w:t>
      </w:r>
      <w:r w:rsidR="00763AFE">
        <w:rPr>
          <w:rFonts w:ascii="Charis SIL" w:hAnsi="Charis SIL" w:cs="Charis SIL"/>
          <w:sz w:val="22"/>
          <w:szCs w:val="22"/>
          <w:lang w:val="en-US"/>
        </w:rPr>
        <w:t xml:space="preserve"> by condition</w:t>
      </w:r>
      <w:r>
        <w:rPr>
          <w:rFonts w:ascii="Charis SIL" w:hAnsi="Charis SIL" w:cs="Charis SIL"/>
          <w:sz w:val="22"/>
          <w:szCs w:val="22"/>
          <w:lang w:val="en-US"/>
        </w:rPr>
        <w:t>.</w:t>
      </w:r>
      <w:r>
        <w:rPr>
          <w:rFonts w:ascii="Charis SIL" w:hAnsi="Charis SIL" w:cs="Charis SIL"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74"/>
        <w:gridCol w:w="1072"/>
        <w:gridCol w:w="1221"/>
        <w:gridCol w:w="1222"/>
        <w:gridCol w:w="1079"/>
        <w:gridCol w:w="1066"/>
        <w:gridCol w:w="1220"/>
        <w:gridCol w:w="1066"/>
      </w:tblGrid>
      <w:tr w:rsidR="007E772C" w:rsidRPr="0023547B" w14:paraId="2D1355F7" w14:textId="77777777" w:rsidTr="009C2A3C">
        <w:trPr>
          <w:trHeight w:val="320"/>
        </w:trPr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9C16433" w14:textId="77777777" w:rsidR="007E772C" w:rsidRPr="0023547B" w:rsidRDefault="007E772C" w:rsidP="007E772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 xml:space="preserve">Thai </w:t>
            </w:r>
          </w:p>
          <w:p w14:paraId="28BDA09A" w14:textId="0B2E01B9" w:rsidR="007E772C" w:rsidRPr="0023547B" w:rsidRDefault="007E772C" w:rsidP="007E772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tones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9186972" w14:textId="77777777" w:rsidR="007E772C" w:rsidRPr="0023547B" w:rsidRDefault="007E772C" w:rsidP="007E772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 xml:space="preserve">Memory </w:t>
            </w:r>
          </w:p>
          <w:p w14:paraId="0DC6F2BE" w14:textId="389231A0" w:rsidR="007E772C" w:rsidRPr="0023547B" w:rsidRDefault="007E772C" w:rsidP="007E772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load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6CE75EB" w14:textId="77777777" w:rsidR="007E772C" w:rsidRPr="0023547B" w:rsidRDefault="007E772C" w:rsidP="007E772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 xml:space="preserve">Talker </w:t>
            </w:r>
          </w:p>
          <w:p w14:paraId="245B0F62" w14:textId="498EA23F" w:rsidR="007E772C" w:rsidRPr="0023547B" w:rsidRDefault="007E772C" w:rsidP="007E772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variability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BDDBBE0" w14:textId="77777777" w:rsidR="007E772C" w:rsidRPr="0023547B" w:rsidRDefault="007E772C" w:rsidP="007E772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 xml:space="preserve">Vowel </w:t>
            </w:r>
          </w:p>
          <w:p w14:paraId="5469EA75" w14:textId="747D521E" w:rsidR="007E772C" w:rsidRPr="0023547B" w:rsidRDefault="007E772C" w:rsidP="007E772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variability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E546BC2" w14:textId="342F5104" w:rsidR="007E772C" w:rsidRPr="0023547B" w:rsidRDefault="007E772C" w:rsidP="007E772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Duration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7B6E8D7" w14:textId="45090E88" w:rsidR="007E772C" w:rsidRPr="0023547B" w:rsidRDefault="007E772C" w:rsidP="007E772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eastAsia="STKaiti" w:hAnsi="Charis SIL" w:cs="Charis SIL"/>
                <w:color w:val="000000"/>
                <w:sz w:val="22"/>
                <w:szCs w:val="22"/>
                <w:lang w:val="en-US"/>
              </w:rPr>
              <w:t>F0</w:t>
            </w:r>
            <w:r w:rsidRPr="0023547B">
              <w:rPr>
                <w:rFonts w:ascii="Charis SIL" w:eastAsia="STKaiti" w:hAnsi="Charis SIL" w:cs="Charis SIL"/>
                <w:color w:val="000000"/>
                <w:sz w:val="22"/>
                <w:szCs w:val="22"/>
                <w:vertAlign w:val="subscript"/>
                <w:lang w:val="en-US"/>
              </w:rPr>
              <w:t>mean</w:t>
            </w: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F0F4139" w14:textId="387125AD" w:rsidR="007E772C" w:rsidRPr="0023547B" w:rsidRDefault="007E772C" w:rsidP="007E772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eastAsia="STKaiti" w:hAnsi="Charis SIL" w:cs="Charis SIL"/>
                <w:color w:val="000000"/>
                <w:sz w:val="22"/>
                <w:szCs w:val="22"/>
                <w:lang w:val="en-US"/>
              </w:rPr>
              <w:t>F0</w:t>
            </w:r>
            <w:r w:rsidRPr="0023547B">
              <w:rPr>
                <w:rFonts w:ascii="Charis SIL" w:eastAsia="STKaiti" w:hAnsi="Charis SIL" w:cs="Charis SIL"/>
                <w:color w:val="000000"/>
                <w:sz w:val="22"/>
                <w:szCs w:val="22"/>
                <w:vertAlign w:val="subscript"/>
                <w:lang w:val="en-US"/>
              </w:rPr>
              <w:t>excursion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745D543" w14:textId="2A167729" w:rsidR="007E772C" w:rsidRPr="0023547B" w:rsidRDefault="007E772C" w:rsidP="007E772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eastAsia="STKaiti" w:hAnsi="Charis SIL" w:cs="Charis SIL"/>
                <w:color w:val="000000"/>
                <w:sz w:val="22"/>
                <w:szCs w:val="22"/>
                <w:lang w:val="en-US"/>
              </w:rPr>
              <w:t>F0</w:t>
            </w:r>
            <w:r w:rsidRPr="0023547B">
              <w:rPr>
                <w:rFonts w:ascii="Charis SIL" w:eastAsia="STKaiti" w:hAnsi="Charis SIL" w:cs="Charis SIL"/>
                <w:color w:val="000000"/>
                <w:sz w:val="22"/>
                <w:szCs w:val="22"/>
                <w:vertAlign w:val="subscript"/>
                <w:lang w:val="en-US"/>
              </w:rPr>
              <w:t>maxloc</w:t>
            </w:r>
          </w:p>
        </w:tc>
      </w:tr>
      <w:tr w:rsidR="009C2A3C" w:rsidRPr="0023547B" w14:paraId="1B6756A2" w14:textId="77777777" w:rsidTr="009C2A3C">
        <w:trPr>
          <w:trHeight w:val="320"/>
        </w:trPr>
        <w:tc>
          <w:tcPr>
            <w:tcW w:w="595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AA6A" w14:textId="29A84D66" w:rsidR="009C2A3C" w:rsidRPr="0023547B" w:rsidRDefault="009C2A3C" w:rsidP="00987576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T45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DE46823" w14:textId="77777777" w:rsidR="009C2A3C" w:rsidRPr="0023547B" w:rsidRDefault="009C2A3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High</w:t>
            </w:r>
          </w:p>
          <w:p w14:paraId="74F77B7F" w14:textId="147B9F3D" w:rsidR="009C2A3C" w:rsidRPr="0023547B" w:rsidRDefault="009C2A3C" w:rsidP="00A360E5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549B2EB" w14:textId="77777777" w:rsidR="009C2A3C" w:rsidRPr="0023547B" w:rsidRDefault="009C2A3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proofErr w:type="spellStart"/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VariableT</w:t>
            </w:r>
            <w:proofErr w:type="spellEnd"/>
          </w:p>
        </w:tc>
        <w:tc>
          <w:tcPr>
            <w:tcW w:w="67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761BDE9" w14:textId="77777777" w:rsidR="009C2A3C" w:rsidRPr="0023547B" w:rsidRDefault="009C2A3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proofErr w:type="spellStart"/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VariableV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BBF53A2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0.031</w:t>
            </w:r>
          </w:p>
        </w:tc>
        <w:tc>
          <w:tcPr>
            <w:tcW w:w="59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5F84C57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-0.048</w:t>
            </w:r>
          </w:p>
        </w:tc>
        <w:tc>
          <w:tcPr>
            <w:tcW w:w="6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1955AF5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59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9CF2910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-0.081</w:t>
            </w:r>
          </w:p>
        </w:tc>
      </w:tr>
      <w:tr w:rsidR="009C2A3C" w:rsidRPr="0023547B" w14:paraId="7A1CE922" w14:textId="77777777" w:rsidTr="009C2A3C">
        <w:trPr>
          <w:trHeight w:val="320"/>
        </w:trPr>
        <w:tc>
          <w:tcPr>
            <w:tcW w:w="595" w:type="pct"/>
            <w:vMerge/>
            <w:shd w:val="clear" w:color="auto" w:fill="auto"/>
            <w:noWrap/>
            <w:vAlign w:val="bottom"/>
            <w:hideMark/>
          </w:tcPr>
          <w:p w14:paraId="6673363A" w14:textId="435723A3" w:rsidR="009C2A3C" w:rsidRPr="0023547B" w:rsidRDefault="009C2A3C" w:rsidP="001522A2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vMerge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F443CE" w14:textId="7CB1D925" w:rsidR="009C2A3C" w:rsidRPr="0023547B" w:rsidRDefault="009C2A3C" w:rsidP="00A360E5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DA35E3" w14:textId="77777777" w:rsidR="009C2A3C" w:rsidRPr="0023547B" w:rsidRDefault="009C2A3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proofErr w:type="spellStart"/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VariableT</w:t>
            </w:r>
            <w:proofErr w:type="spellEnd"/>
          </w:p>
        </w:tc>
        <w:tc>
          <w:tcPr>
            <w:tcW w:w="67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522FA3" w14:textId="77777777" w:rsidR="009C2A3C" w:rsidRPr="0023547B" w:rsidRDefault="009C2A3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proofErr w:type="spellStart"/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ConstantV</w:t>
            </w:r>
            <w:proofErr w:type="spellEnd"/>
          </w:p>
        </w:tc>
        <w:tc>
          <w:tcPr>
            <w:tcW w:w="59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FA68E3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0.013</w:t>
            </w:r>
          </w:p>
        </w:tc>
        <w:tc>
          <w:tcPr>
            <w:tcW w:w="59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396C326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-0.034</w:t>
            </w:r>
          </w:p>
        </w:tc>
        <w:tc>
          <w:tcPr>
            <w:tcW w:w="67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C97E37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59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FBF619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-0.093</w:t>
            </w:r>
          </w:p>
        </w:tc>
      </w:tr>
      <w:tr w:rsidR="009C2A3C" w:rsidRPr="0023547B" w14:paraId="186DD22D" w14:textId="77777777" w:rsidTr="009C2A3C">
        <w:trPr>
          <w:trHeight w:val="320"/>
        </w:trPr>
        <w:tc>
          <w:tcPr>
            <w:tcW w:w="595" w:type="pct"/>
            <w:vMerge/>
            <w:shd w:val="clear" w:color="auto" w:fill="auto"/>
            <w:noWrap/>
            <w:vAlign w:val="bottom"/>
            <w:hideMark/>
          </w:tcPr>
          <w:p w14:paraId="4228A534" w14:textId="2CDF4CA8" w:rsidR="009C2A3C" w:rsidRPr="0023547B" w:rsidRDefault="009C2A3C" w:rsidP="001522A2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vMerge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568C71" w14:textId="5095CBAD" w:rsidR="009C2A3C" w:rsidRPr="0023547B" w:rsidRDefault="009C2A3C" w:rsidP="00A360E5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5688A5" w14:textId="77777777" w:rsidR="009C2A3C" w:rsidRPr="0023547B" w:rsidRDefault="009C2A3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proofErr w:type="spellStart"/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ConstantT</w:t>
            </w:r>
            <w:proofErr w:type="spellEnd"/>
          </w:p>
        </w:tc>
        <w:tc>
          <w:tcPr>
            <w:tcW w:w="67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C4E142" w14:textId="77777777" w:rsidR="009C2A3C" w:rsidRPr="0023547B" w:rsidRDefault="009C2A3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proofErr w:type="spellStart"/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VariableV</w:t>
            </w:r>
            <w:proofErr w:type="spellEnd"/>
          </w:p>
        </w:tc>
        <w:tc>
          <w:tcPr>
            <w:tcW w:w="59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02671B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59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3A779D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-0.046</w:t>
            </w:r>
          </w:p>
        </w:tc>
        <w:tc>
          <w:tcPr>
            <w:tcW w:w="67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0B7ECE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0.054</w:t>
            </w:r>
          </w:p>
        </w:tc>
        <w:tc>
          <w:tcPr>
            <w:tcW w:w="59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0C643B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-0.074</w:t>
            </w:r>
          </w:p>
        </w:tc>
      </w:tr>
      <w:tr w:rsidR="009C2A3C" w:rsidRPr="0023547B" w14:paraId="2BEBBBA1" w14:textId="77777777" w:rsidTr="009C2A3C">
        <w:trPr>
          <w:trHeight w:val="320"/>
        </w:trPr>
        <w:tc>
          <w:tcPr>
            <w:tcW w:w="595" w:type="pct"/>
            <w:vMerge/>
            <w:shd w:val="clear" w:color="auto" w:fill="auto"/>
            <w:noWrap/>
            <w:vAlign w:val="bottom"/>
            <w:hideMark/>
          </w:tcPr>
          <w:p w14:paraId="4824B84D" w14:textId="72C9C618" w:rsidR="009C2A3C" w:rsidRPr="0023547B" w:rsidRDefault="009C2A3C" w:rsidP="001522A2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4567" w14:textId="1A5EAEAA" w:rsidR="009C2A3C" w:rsidRPr="0023547B" w:rsidRDefault="009C2A3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5BAF" w14:textId="77777777" w:rsidR="009C2A3C" w:rsidRPr="0023547B" w:rsidRDefault="009C2A3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proofErr w:type="spellStart"/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ConstantT</w:t>
            </w:r>
            <w:proofErr w:type="spellEnd"/>
          </w:p>
        </w:tc>
        <w:tc>
          <w:tcPr>
            <w:tcW w:w="67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0532" w14:textId="77777777" w:rsidR="009C2A3C" w:rsidRPr="0023547B" w:rsidRDefault="009C2A3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proofErr w:type="spellStart"/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ConstantV</w:t>
            </w:r>
            <w:proofErr w:type="spellEnd"/>
          </w:p>
        </w:tc>
        <w:tc>
          <w:tcPr>
            <w:tcW w:w="59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009E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0.004</w:t>
            </w:r>
          </w:p>
        </w:tc>
        <w:tc>
          <w:tcPr>
            <w:tcW w:w="59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82BF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-0.039</w:t>
            </w:r>
          </w:p>
        </w:tc>
        <w:tc>
          <w:tcPr>
            <w:tcW w:w="67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8898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0.052</w:t>
            </w:r>
          </w:p>
        </w:tc>
        <w:tc>
          <w:tcPr>
            <w:tcW w:w="59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F355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-0.096</w:t>
            </w:r>
          </w:p>
        </w:tc>
      </w:tr>
      <w:tr w:rsidR="009C2A3C" w:rsidRPr="0023547B" w14:paraId="79C83F93" w14:textId="77777777" w:rsidTr="009C2A3C">
        <w:trPr>
          <w:trHeight w:val="320"/>
        </w:trPr>
        <w:tc>
          <w:tcPr>
            <w:tcW w:w="595" w:type="pct"/>
            <w:vMerge/>
            <w:shd w:val="clear" w:color="auto" w:fill="auto"/>
            <w:noWrap/>
            <w:vAlign w:val="bottom"/>
            <w:hideMark/>
          </w:tcPr>
          <w:p w14:paraId="0D89C85D" w14:textId="3FAB3DB4" w:rsidR="009C2A3C" w:rsidRPr="0023547B" w:rsidRDefault="009C2A3C" w:rsidP="001522A2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FFE8" w14:textId="77777777" w:rsidR="009C2A3C" w:rsidRPr="0023547B" w:rsidRDefault="009C2A3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Low</w:t>
            </w:r>
          </w:p>
          <w:p w14:paraId="79D84616" w14:textId="23641894" w:rsidR="009C2A3C" w:rsidRPr="0023547B" w:rsidRDefault="009C2A3C" w:rsidP="00884033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905C3EF" w14:textId="77777777" w:rsidR="009C2A3C" w:rsidRPr="0023547B" w:rsidRDefault="009C2A3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proofErr w:type="spellStart"/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VariableT</w:t>
            </w:r>
            <w:proofErr w:type="spellEnd"/>
          </w:p>
        </w:tc>
        <w:tc>
          <w:tcPr>
            <w:tcW w:w="67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D3A9119" w14:textId="77777777" w:rsidR="009C2A3C" w:rsidRPr="0023547B" w:rsidRDefault="009C2A3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proofErr w:type="spellStart"/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VariableV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ADD4DDC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0.029</w:t>
            </w:r>
          </w:p>
        </w:tc>
        <w:tc>
          <w:tcPr>
            <w:tcW w:w="59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700F2C7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-0.036</w:t>
            </w:r>
          </w:p>
        </w:tc>
        <w:tc>
          <w:tcPr>
            <w:tcW w:w="6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A6E6787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0.052</w:t>
            </w:r>
          </w:p>
        </w:tc>
        <w:tc>
          <w:tcPr>
            <w:tcW w:w="59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8867878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-0.107</w:t>
            </w:r>
          </w:p>
        </w:tc>
      </w:tr>
      <w:tr w:rsidR="009C2A3C" w:rsidRPr="0023547B" w14:paraId="3F162F34" w14:textId="77777777" w:rsidTr="009C2A3C">
        <w:trPr>
          <w:trHeight w:val="320"/>
        </w:trPr>
        <w:tc>
          <w:tcPr>
            <w:tcW w:w="595" w:type="pct"/>
            <w:vMerge/>
            <w:shd w:val="clear" w:color="auto" w:fill="auto"/>
            <w:noWrap/>
            <w:vAlign w:val="bottom"/>
            <w:hideMark/>
          </w:tcPr>
          <w:p w14:paraId="123BDC26" w14:textId="2DB985AF" w:rsidR="009C2A3C" w:rsidRPr="0023547B" w:rsidRDefault="009C2A3C" w:rsidP="001522A2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vMerge/>
            <w:shd w:val="clear" w:color="auto" w:fill="auto"/>
            <w:noWrap/>
            <w:vAlign w:val="bottom"/>
            <w:hideMark/>
          </w:tcPr>
          <w:p w14:paraId="1D794718" w14:textId="718D0B4A" w:rsidR="009C2A3C" w:rsidRPr="0023547B" w:rsidRDefault="009C2A3C" w:rsidP="00884033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A91A6A" w14:textId="77777777" w:rsidR="009C2A3C" w:rsidRPr="0023547B" w:rsidRDefault="009C2A3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proofErr w:type="spellStart"/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VariableT</w:t>
            </w:r>
            <w:proofErr w:type="spellEnd"/>
          </w:p>
        </w:tc>
        <w:tc>
          <w:tcPr>
            <w:tcW w:w="67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674547" w14:textId="77777777" w:rsidR="009C2A3C" w:rsidRPr="0023547B" w:rsidRDefault="009C2A3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proofErr w:type="spellStart"/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ConstantV</w:t>
            </w:r>
            <w:proofErr w:type="spellEnd"/>
          </w:p>
        </w:tc>
        <w:tc>
          <w:tcPr>
            <w:tcW w:w="59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D9766E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0.031</w:t>
            </w:r>
          </w:p>
        </w:tc>
        <w:tc>
          <w:tcPr>
            <w:tcW w:w="59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A1384D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-0.041</w:t>
            </w:r>
          </w:p>
        </w:tc>
        <w:tc>
          <w:tcPr>
            <w:tcW w:w="67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F9A063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0.062</w:t>
            </w:r>
          </w:p>
        </w:tc>
        <w:tc>
          <w:tcPr>
            <w:tcW w:w="59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8ADB91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-0.119</w:t>
            </w:r>
          </w:p>
        </w:tc>
      </w:tr>
      <w:tr w:rsidR="009C2A3C" w:rsidRPr="0023547B" w14:paraId="08A0A65F" w14:textId="77777777" w:rsidTr="009C2A3C">
        <w:trPr>
          <w:trHeight w:val="320"/>
        </w:trPr>
        <w:tc>
          <w:tcPr>
            <w:tcW w:w="595" w:type="pct"/>
            <w:vMerge/>
            <w:shd w:val="clear" w:color="auto" w:fill="auto"/>
            <w:noWrap/>
            <w:vAlign w:val="bottom"/>
            <w:hideMark/>
          </w:tcPr>
          <w:p w14:paraId="511DBC73" w14:textId="70434CF0" w:rsidR="009C2A3C" w:rsidRPr="0023547B" w:rsidRDefault="009C2A3C" w:rsidP="001522A2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vMerge/>
            <w:shd w:val="clear" w:color="auto" w:fill="auto"/>
            <w:noWrap/>
            <w:vAlign w:val="bottom"/>
            <w:hideMark/>
          </w:tcPr>
          <w:p w14:paraId="7CD36A74" w14:textId="6DA02DF0" w:rsidR="009C2A3C" w:rsidRPr="0023547B" w:rsidRDefault="009C2A3C" w:rsidP="00884033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A7ECCF" w14:textId="77777777" w:rsidR="009C2A3C" w:rsidRPr="0023547B" w:rsidRDefault="009C2A3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proofErr w:type="spellStart"/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ConstantT</w:t>
            </w:r>
            <w:proofErr w:type="spellEnd"/>
          </w:p>
        </w:tc>
        <w:tc>
          <w:tcPr>
            <w:tcW w:w="67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34A707" w14:textId="77777777" w:rsidR="009C2A3C" w:rsidRPr="0023547B" w:rsidRDefault="009C2A3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proofErr w:type="spellStart"/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VariableV</w:t>
            </w:r>
            <w:proofErr w:type="spellEnd"/>
          </w:p>
        </w:tc>
        <w:tc>
          <w:tcPr>
            <w:tcW w:w="59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F88B9D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0.017</w:t>
            </w:r>
          </w:p>
        </w:tc>
        <w:tc>
          <w:tcPr>
            <w:tcW w:w="59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10D83B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-0.03</w:t>
            </w:r>
          </w:p>
        </w:tc>
        <w:tc>
          <w:tcPr>
            <w:tcW w:w="67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44333C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0.061</w:t>
            </w:r>
          </w:p>
        </w:tc>
        <w:tc>
          <w:tcPr>
            <w:tcW w:w="59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6E82E6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-0.088</w:t>
            </w:r>
          </w:p>
        </w:tc>
      </w:tr>
      <w:tr w:rsidR="009C2A3C" w:rsidRPr="0023547B" w14:paraId="1F5EA1B9" w14:textId="77777777" w:rsidTr="009C2A3C">
        <w:trPr>
          <w:trHeight w:val="320"/>
        </w:trPr>
        <w:tc>
          <w:tcPr>
            <w:tcW w:w="595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44E2" w14:textId="17F20231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58AF" w14:textId="5C7FAE90" w:rsidR="009C2A3C" w:rsidRPr="0023547B" w:rsidRDefault="009C2A3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0F76" w14:textId="77777777" w:rsidR="009C2A3C" w:rsidRPr="0023547B" w:rsidRDefault="009C2A3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proofErr w:type="spellStart"/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ConstantT</w:t>
            </w:r>
            <w:proofErr w:type="spellEnd"/>
          </w:p>
        </w:tc>
        <w:tc>
          <w:tcPr>
            <w:tcW w:w="67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EC33" w14:textId="77777777" w:rsidR="009C2A3C" w:rsidRPr="0023547B" w:rsidRDefault="009C2A3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proofErr w:type="spellStart"/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ConstantV</w:t>
            </w:r>
            <w:proofErr w:type="spellEnd"/>
          </w:p>
        </w:tc>
        <w:tc>
          <w:tcPr>
            <w:tcW w:w="59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1B31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0.007</w:t>
            </w:r>
          </w:p>
        </w:tc>
        <w:tc>
          <w:tcPr>
            <w:tcW w:w="59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2F9F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-0.028</w:t>
            </w:r>
          </w:p>
        </w:tc>
        <w:tc>
          <w:tcPr>
            <w:tcW w:w="67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B451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0.069</w:t>
            </w:r>
          </w:p>
        </w:tc>
        <w:tc>
          <w:tcPr>
            <w:tcW w:w="59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3AD4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-0.111</w:t>
            </w:r>
          </w:p>
        </w:tc>
      </w:tr>
      <w:tr w:rsidR="009C2A3C" w:rsidRPr="0023547B" w14:paraId="24FDF383" w14:textId="77777777" w:rsidTr="009C2A3C">
        <w:trPr>
          <w:trHeight w:val="320"/>
        </w:trPr>
        <w:tc>
          <w:tcPr>
            <w:tcW w:w="595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045C" w14:textId="63A7F6D2" w:rsidR="009C2A3C" w:rsidRPr="0023547B" w:rsidRDefault="009C2A3C" w:rsidP="00987576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T33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C9F2967" w14:textId="77777777" w:rsidR="009C2A3C" w:rsidRPr="0023547B" w:rsidRDefault="009C2A3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High</w:t>
            </w:r>
          </w:p>
          <w:p w14:paraId="1A070235" w14:textId="530241BA" w:rsidR="009C2A3C" w:rsidRPr="0023547B" w:rsidRDefault="009C2A3C" w:rsidP="0030520A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9EC7B5B" w14:textId="77777777" w:rsidR="009C2A3C" w:rsidRPr="0023547B" w:rsidRDefault="009C2A3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proofErr w:type="spellStart"/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VariableT</w:t>
            </w:r>
            <w:proofErr w:type="spellEnd"/>
          </w:p>
        </w:tc>
        <w:tc>
          <w:tcPr>
            <w:tcW w:w="67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0450C35" w14:textId="77777777" w:rsidR="009C2A3C" w:rsidRPr="0023547B" w:rsidRDefault="009C2A3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proofErr w:type="spellStart"/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VariableV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3F1FEEF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0.088</w:t>
            </w:r>
          </w:p>
        </w:tc>
        <w:tc>
          <w:tcPr>
            <w:tcW w:w="59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5CDDAB6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-0.028</w:t>
            </w:r>
          </w:p>
        </w:tc>
        <w:tc>
          <w:tcPr>
            <w:tcW w:w="6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54C4153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0.098</w:t>
            </w:r>
          </w:p>
        </w:tc>
        <w:tc>
          <w:tcPr>
            <w:tcW w:w="59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972D263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0.01</w:t>
            </w:r>
          </w:p>
        </w:tc>
      </w:tr>
      <w:tr w:rsidR="009C2A3C" w:rsidRPr="0023547B" w14:paraId="1DDC31A1" w14:textId="77777777" w:rsidTr="009C2A3C">
        <w:trPr>
          <w:trHeight w:val="320"/>
        </w:trPr>
        <w:tc>
          <w:tcPr>
            <w:tcW w:w="595" w:type="pct"/>
            <w:vMerge/>
            <w:shd w:val="clear" w:color="auto" w:fill="auto"/>
            <w:noWrap/>
            <w:vAlign w:val="center"/>
            <w:hideMark/>
          </w:tcPr>
          <w:p w14:paraId="3D73B05F" w14:textId="41256FDD" w:rsidR="009C2A3C" w:rsidRPr="0023547B" w:rsidRDefault="009C2A3C" w:rsidP="00987576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vMerge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4206CE" w14:textId="3695D1D2" w:rsidR="009C2A3C" w:rsidRPr="0023547B" w:rsidRDefault="009C2A3C" w:rsidP="0030520A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0BBB97" w14:textId="77777777" w:rsidR="009C2A3C" w:rsidRPr="0023547B" w:rsidRDefault="009C2A3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proofErr w:type="spellStart"/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VariableT</w:t>
            </w:r>
            <w:proofErr w:type="spellEnd"/>
          </w:p>
        </w:tc>
        <w:tc>
          <w:tcPr>
            <w:tcW w:w="67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2876E2" w14:textId="77777777" w:rsidR="009C2A3C" w:rsidRPr="0023547B" w:rsidRDefault="009C2A3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proofErr w:type="spellStart"/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ConstantV</w:t>
            </w:r>
            <w:proofErr w:type="spellEnd"/>
          </w:p>
        </w:tc>
        <w:tc>
          <w:tcPr>
            <w:tcW w:w="59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658CA5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0.057</w:t>
            </w:r>
          </w:p>
        </w:tc>
        <w:tc>
          <w:tcPr>
            <w:tcW w:w="59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D1A043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-0.027</w:t>
            </w:r>
          </w:p>
        </w:tc>
        <w:tc>
          <w:tcPr>
            <w:tcW w:w="67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FDE9CD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0.096</w:t>
            </w:r>
          </w:p>
        </w:tc>
        <w:tc>
          <w:tcPr>
            <w:tcW w:w="59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FF57E8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-0.027</w:t>
            </w:r>
          </w:p>
        </w:tc>
      </w:tr>
      <w:tr w:rsidR="009C2A3C" w:rsidRPr="0023547B" w14:paraId="3549C159" w14:textId="77777777" w:rsidTr="009C2A3C">
        <w:trPr>
          <w:trHeight w:val="320"/>
        </w:trPr>
        <w:tc>
          <w:tcPr>
            <w:tcW w:w="595" w:type="pct"/>
            <w:vMerge/>
            <w:shd w:val="clear" w:color="auto" w:fill="auto"/>
            <w:noWrap/>
            <w:vAlign w:val="center"/>
            <w:hideMark/>
          </w:tcPr>
          <w:p w14:paraId="2368B8DE" w14:textId="3C2B5C4F" w:rsidR="009C2A3C" w:rsidRPr="0023547B" w:rsidRDefault="009C2A3C" w:rsidP="00987576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vMerge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88EC27" w14:textId="07EB0D4D" w:rsidR="009C2A3C" w:rsidRPr="0023547B" w:rsidRDefault="009C2A3C" w:rsidP="0030520A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D83CEE" w14:textId="77777777" w:rsidR="009C2A3C" w:rsidRPr="0023547B" w:rsidRDefault="009C2A3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proofErr w:type="spellStart"/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ConstantT</w:t>
            </w:r>
            <w:proofErr w:type="spellEnd"/>
          </w:p>
        </w:tc>
        <w:tc>
          <w:tcPr>
            <w:tcW w:w="67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A6491C" w14:textId="77777777" w:rsidR="009C2A3C" w:rsidRPr="0023547B" w:rsidRDefault="009C2A3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proofErr w:type="spellStart"/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VariableV</w:t>
            </w:r>
            <w:proofErr w:type="spellEnd"/>
          </w:p>
        </w:tc>
        <w:tc>
          <w:tcPr>
            <w:tcW w:w="59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4F7810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0.054</w:t>
            </w:r>
          </w:p>
        </w:tc>
        <w:tc>
          <w:tcPr>
            <w:tcW w:w="59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BDBCD4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-0.041</w:t>
            </w:r>
          </w:p>
        </w:tc>
        <w:tc>
          <w:tcPr>
            <w:tcW w:w="67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01E1A3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0.109</w:t>
            </w:r>
          </w:p>
        </w:tc>
        <w:tc>
          <w:tcPr>
            <w:tcW w:w="59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3A1524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-0.156</w:t>
            </w:r>
          </w:p>
        </w:tc>
      </w:tr>
      <w:tr w:rsidR="009C2A3C" w:rsidRPr="0023547B" w14:paraId="3A75BA59" w14:textId="77777777" w:rsidTr="009C2A3C">
        <w:trPr>
          <w:trHeight w:val="320"/>
        </w:trPr>
        <w:tc>
          <w:tcPr>
            <w:tcW w:w="595" w:type="pct"/>
            <w:vMerge/>
            <w:shd w:val="clear" w:color="auto" w:fill="auto"/>
            <w:noWrap/>
            <w:vAlign w:val="center"/>
            <w:hideMark/>
          </w:tcPr>
          <w:p w14:paraId="698B40CE" w14:textId="0BDA0D0A" w:rsidR="009C2A3C" w:rsidRPr="0023547B" w:rsidRDefault="009C2A3C" w:rsidP="00987576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17FF" w14:textId="1B7D4ED9" w:rsidR="009C2A3C" w:rsidRPr="0023547B" w:rsidRDefault="009C2A3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6076" w14:textId="77777777" w:rsidR="009C2A3C" w:rsidRPr="0023547B" w:rsidRDefault="009C2A3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proofErr w:type="spellStart"/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ConstantT</w:t>
            </w:r>
            <w:proofErr w:type="spellEnd"/>
          </w:p>
        </w:tc>
        <w:tc>
          <w:tcPr>
            <w:tcW w:w="67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6C01" w14:textId="77777777" w:rsidR="009C2A3C" w:rsidRPr="0023547B" w:rsidRDefault="009C2A3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proofErr w:type="spellStart"/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ConstantV</w:t>
            </w:r>
            <w:proofErr w:type="spellEnd"/>
          </w:p>
        </w:tc>
        <w:tc>
          <w:tcPr>
            <w:tcW w:w="59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33BC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0.056</w:t>
            </w:r>
          </w:p>
        </w:tc>
        <w:tc>
          <w:tcPr>
            <w:tcW w:w="59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972D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-0.026</w:t>
            </w:r>
          </w:p>
        </w:tc>
        <w:tc>
          <w:tcPr>
            <w:tcW w:w="67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7821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0.113</w:t>
            </w:r>
          </w:p>
        </w:tc>
        <w:tc>
          <w:tcPr>
            <w:tcW w:w="59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8193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-0.12</w:t>
            </w:r>
          </w:p>
        </w:tc>
      </w:tr>
      <w:tr w:rsidR="009C2A3C" w:rsidRPr="0023547B" w14:paraId="747ACC4C" w14:textId="77777777" w:rsidTr="009C2A3C">
        <w:trPr>
          <w:trHeight w:val="320"/>
        </w:trPr>
        <w:tc>
          <w:tcPr>
            <w:tcW w:w="595" w:type="pct"/>
            <w:vMerge/>
            <w:shd w:val="clear" w:color="auto" w:fill="auto"/>
            <w:noWrap/>
            <w:vAlign w:val="center"/>
            <w:hideMark/>
          </w:tcPr>
          <w:p w14:paraId="517AA8EB" w14:textId="624E615E" w:rsidR="009C2A3C" w:rsidRPr="0023547B" w:rsidRDefault="009C2A3C" w:rsidP="00987576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2C55" w14:textId="77777777" w:rsidR="009C2A3C" w:rsidRPr="0023547B" w:rsidRDefault="009C2A3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Low</w:t>
            </w:r>
          </w:p>
          <w:p w14:paraId="69AF2F3D" w14:textId="15CFD1B5" w:rsidR="009C2A3C" w:rsidRPr="0023547B" w:rsidRDefault="009C2A3C" w:rsidP="00B056DE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0B41845" w14:textId="77777777" w:rsidR="009C2A3C" w:rsidRPr="0023547B" w:rsidRDefault="009C2A3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proofErr w:type="spellStart"/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VariableT</w:t>
            </w:r>
            <w:proofErr w:type="spellEnd"/>
          </w:p>
        </w:tc>
        <w:tc>
          <w:tcPr>
            <w:tcW w:w="67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813D221" w14:textId="77777777" w:rsidR="009C2A3C" w:rsidRPr="0023547B" w:rsidRDefault="009C2A3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proofErr w:type="spellStart"/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VariableV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B710545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0.053</w:t>
            </w:r>
          </w:p>
        </w:tc>
        <w:tc>
          <w:tcPr>
            <w:tcW w:w="59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9E3FFC5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-0.012</w:t>
            </w:r>
          </w:p>
        </w:tc>
        <w:tc>
          <w:tcPr>
            <w:tcW w:w="6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AD806AD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0.084</w:t>
            </w:r>
          </w:p>
        </w:tc>
        <w:tc>
          <w:tcPr>
            <w:tcW w:w="59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C84FA15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0.018</w:t>
            </w:r>
          </w:p>
        </w:tc>
      </w:tr>
      <w:tr w:rsidR="009C2A3C" w:rsidRPr="0023547B" w14:paraId="775C93F5" w14:textId="77777777" w:rsidTr="00B056DE">
        <w:trPr>
          <w:trHeight w:val="320"/>
        </w:trPr>
        <w:tc>
          <w:tcPr>
            <w:tcW w:w="595" w:type="pct"/>
            <w:vMerge/>
            <w:shd w:val="clear" w:color="auto" w:fill="auto"/>
            <w:noWrap/>
            <w:vAlign w:val="center"/>
            <w:hideMark/>
          </w:tcPr>
          <w:p w14:paraId="25FC6331" w14:textId="5285E47C" w:rsidR="009C2A3C" w:rsidRPr="0023547B" w:rsidRDefault="009C2A3C" w:rsidP="00987576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vMerge/>
            <w:shd w:val="clear" w:color="auto" w:fill="auto"/>
            <w:noWrap/>
            <w:vAlign w:val="bottom"/>
            <w:hideMark/>
          </w:tcPr>
          <w:p w14:paraId="5E7611B6" w14:textId="339CC84E" w:rsidR="009C2A3C" w:rsidRPr="0023547B" w:rsidRDefault="009C2A3C" w:rsidP="00B056DE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9254D2" w14:textId="77777777" w:rsidR="009C2A3C" w:rsidRPr="0023547B" w:rsidRDefault="009C2A3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proofErr w:type="spellStart"/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VariableT</w:t>
            </w:r>
            <w:proofErr w:type="spellEnd"/>
          </w:p>
        </w:tc>
        <w:tc>
          <w:tcPr>
            <w:tcW w:w="67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CCF718" w14:textId="77777777" w:rsidR="009C2A3C" w:rsidRPr="0023547B" w:rsidRDefault="009C2A3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proofErr w:type="spellStart"/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ConstantV</w:t>
            </w:r>
            <w:proofErr w:type="spellEnd"/>
          </w:p>
        </w:tc>
        <w:tc>
          <w:tcPr>
            <w:tcW w:w="59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C3048D5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0.063</w:t>
            </w:r>
          </w:p>
        </w:tc>
        <w:tc>
          <w:tcPr>
            <w:tcW w:w="59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66E9A0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-0.019</w:t>
            </w:r>
          </w:p>
        </w:tc>
        <w:tc>
          <w:tcPr>
            <w:tcW w:w="67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1D5539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0.085</w:t>
            </w:r>
          </w:p>
        </w:tc>
        <w:tc>
          <w:tcPr>
            <w:tcW w:w="59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5B4B18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-0.02</w:t>
            </w:r>
          </w:p>
        </w:tc>
      </w:tr>
      <w:tr w:rsidR="009C2A3C" w:rsidRPr="0023547B" w14:paraId="1A23DC61" w14:textId="77777777" w:rsidTr="00B056DE">
        <w:trPr>
          <w:trHeight w:val="320"/>
        </w:trPr>
        <w:tc>
          <w:tcPr>
            <w:tcW w:w="595" w:type="pct"/>
            <w:vMerge/>
            <w:shd w:val="clear" w:color="auto" w:fill="auto"/>
            <w:noWrap/>
            <w:vAlign w:val="center"/>
            <w:hideMark/>
          </w:tcPr>
          <w:p w14:paraId="35A51FB5" w14:textId="2AC812E6" w:rsidR="009C2A3C" w:rsidRPr="0023547B" w:rsidRDefault="009C2A3C" w:rsidP="00987576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vMerge/>
            <w:shd w:val="clear" w:color="auto" w:fill="auto"/>
            <w:noWrap/>
            <w:vAlign w:val="bottom"/>
            <w:hideMark/>
          </w:tcPr>
          <w:p w14:paraId="1ABE266B" w14:textId="1841365A" w:rsidR="009C2A3C" w:rsidRPr="0023547B" w:rsidRDefault="009C2A3C" w:rsidP="00B056DE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D48B2D" w14:textId="77777777" w:rsidR="009C2A3C" w:rsidRPr="0023547B" w:rsidRDefault="009C2A3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proofErr w:type="spellStart"/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ConstantT</w:t>
            </w:r>
            <w:proofErr w:type="spellEnd"/>
          </w:p>
        </w:tc>
        <w:tc>
          <w:tcPr>
            <w:tcW w:w="67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3EBE894" w14:textId="77777777" w:rsidR="009C2A3C" w:rsidRPr="0023547B" w:rsidRDefault="009C2A3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proofErr w:type="spellStart"/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VariableV</w:t>
            </w:r>
            <w:proofErr w:type="spellEnd"/>
          </w:p>
        </w:tc>
        <w:tc>
          <w:tcPr>
            <w:tcW w:w="59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C466E8D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0.066</w:t>
            </w:r>
          </w:p>
        </w:tc>
        <w:tc>
          <w:tcPr>
            <w:tcW w:w="59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0BE991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-0.014</w:t>
            </w:r>
          </w:p>
        </w:tc>
        <w:tc>
          <w:tcPr>
            <w:tcW w:w="67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0C516A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0.092</w:t>
            </w:r>
          </w:p>
        </w:tc>
        <w:tc>
          <w:tcPr>
            <w:tcW w:w="59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9C4586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-0.138</w:t>
            </w:r>
          </w:p>
        </w:tc>
      </w:tr>
      <w:tr w:rsidR="009C2A3C" w:rsidRPr="0023547B" w14:paraId="5E7EC5DA" w14:textId="77777777" w:rsidTr="009C2A3C">
        <w:trPr>
          <w:trHeight w:val="320"/>
        </w:trPr>
        <w:tc>
          <w:tcPr>
            <w:tcW w:w="595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A3FA4" w14:textId="04B82C76" w:rsidR="009C2A3C" w:rsidRPr="0023547B" w:rsidRDefault="009C2A3C" w:rsidP="00987576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5E95" w14:textId="36B63539" w:rsidR="009C2A3C" w:rsidRPr="0023547B" w:rsidRDefault="009C2A3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321A" w14:textId="77777777" w:rsidR="009C2A3C" w:rsidRPr="0023547B" w:rsidRDefault="009C2A3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proofErr w:type="spellStart"/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ConstantT</w:t>
            </w:r>
            <w:proofErr w:type="spellEnd"/>
          </w:p>
        </w:tc>
        <w:tc>
          <w:tcPr>
            <w:tcW w:w="67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DD38" w14:textId="77777777" w:rsidR="009C2A3C" w:rsidRPr="0023547B" w:rsidRDefault="009C2A3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proofErr w:type="spellStart"/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ConstantV</w:t>
            </w:r>
            <w:proofErr w:type="spellEnd"/>
          </w:p>
        </w:tc>
        <w:tc>
          <w:tcPr>
            <w:tcW w:w="59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9C03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0.049</w:t>
            </w:r>
          </w:p>
        </w:tc>
        <w:tc>
          <w:tcPr>
            <w:tcW w:w="59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03DF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-0.023</w:t>
            </w:r>
          </w:p>
        </w:tc>
        <w:tc>
          <w:tcPr>
            <w:tcW w:w="67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4141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0.082</w:t>
            </w:r>
          </w:p>
        </w:tc>
        <w:tc>
          <w:tcPr>
            <w:tcW w:w="59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19C6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-0.117</w:t>
            </w:r>
          </w:p>
        </w:tc>
      </w:tr>
      <w:tr w:rsidR="009C2A3C" w:rsidRPr="0023547B" w14:paraId="0B8D3B12" w14:textId="77777777" w:rsidTr="009C2A3C">
        <w:trPr>
          <w:trHeight w:val="320"/>
        </w:trPr>
        <w:tc>
          <w:tcPr>
            <w:tcW w:w="595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1F07" w14:textId="4829557B" w:rsidR="009C2A3C" w:rsidRPr="0023547B" w:rsidRDefault="009C2A3C" w:rsidP="00987576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T21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0C719FE" w14:textId="77777777" w:rsidR="009C2A3C" w:rsidRPr="0023547B" w:rsidRDefault="009C2A3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High</w:t>
            </w:r>
          </w:p>
          <w:p w14:paraId="01A8196D" w14:textId="10E395B0" w:rsidR="009C2A3C" w:rsidRPr="0023547B" w:rsidRDefault="009C2A3C" w:rsidP="00F572C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8E421D2" w14:textId="77777777" w:rsidR="009C2A3C" w:rsidRPr="0023547B" w:rsidRDefault="009C2A3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proofErr w:type="spellStart"/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VariableT</w:t>
            </w:r>
            <w:proofErr w:type="spellEnd"/>
          </w:p>
        </w:tc>
        <w:tc>
          <w:tcPr>
            <w:tcW w:w="67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2F24A1C" w14:textId="77777777" w:rsidR="009C2A3C" w:rsidRPr="0023547B" w:rsidRDefault="009C2A3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proofErr w:type="spellStart"/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VariableV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411EAD4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-0.02</w:t>
            </w:r>
          </w:p>
        </w:tc>
        <w:tc>
          <w:tcPr>
            <w:tcW w:w="59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E6A904C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6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92E7FD0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-0.006</w:t>
            </w:r>
          </w:p>
        </w:tc>
        <w:tc>
          <w:tcPr>
            <w:tcW w:w="59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7EA1DFD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0</w:t>
            </w:r>
          </w:p>
        </w:tc>
      </w:tr>
      <w:tr w:rsidR="009C2A3C" w:rsidRPr="0023547B" w14:paraId="3394B81F" w14:textId="77777777" w:rsidTr="009C2A3C">
        <w:trPr>
          <w:trHeight w:val="320"/>
        </w:trPr>
        <w:tc>
          <w:tcPr>
            <w:tcW w:w="595" w:type="pct"/>
            <w:vMerge/>
            <w:shd w:val="clear" w:color="auto" w:fill="auto"/>
            <w:noWrap/>
            <w:vAlign w:val="bottom"/>
            <w:hideMark/>
          </w:tcPr>
          <w:p w14:paraId="441FD1F1" w14:textId="0DCAC443" w:rsidR="009C2A3C" w:rsidRPr="0023547B" w:rsidRDefault="009C2A3C" w:rsidP="00CB67DD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vMerge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C5F16E" w14:textId="3F295C4F" w:rsidR="009C2A3C" w:rsidRPr="0023547B" w:rsidRDefault="009C2A3C" w:rsidP="00F572C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BCBCB80" w14:textId="77777777" w:rsidR="009C2A3C" w:rsidRPr="0023547B" w:rsidRDefault="009C2A3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proofErr w:type="spellStart"/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VariableT</w:t>
            </w:r>
            <w:proofErr w:type="spellEnd"/>
          </w:p>
        </w:tc>
        <w:tc>
          <w:tcPr>
            <w:tcW w:w="67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4AAC5D" w14:textId="77777777" w:rsidR="009C2A3C" w:rsidRPr="0023547B" w:rsidRDefault="009C2A3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proofErr w:type="spellStart"/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ConstantV</w:t>
            </w:r>
            <w:proofErr w:type="spellEnd"/>
          </w:p>
        </w:tc>
        <w:tc>
          <w:tcPr>
            <w:tcW w:w="59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C354D5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-0.011</w:t>
            </w:r>
          </w:p>
        </w:tc>
        <w:tc>
          <w:tcPr>
            <w:tcW w:w="59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9A628C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0.006</w:t>
            </w:r>
          </w:p>
        </w:tc>
        <w:tc>
          <w:tcPr>
            <w:tcW w:w="67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C34F61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-0.006</w:t>
            </w:r>
          </w:p>
        </w:tc>
        <w:tc>
          <w:tcPr>
            <w:tcW w:w="59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C910C1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0.027</w:t>
            </w:r>
          </w:p>
        </w:tc>
      </w:tr>
      <w:tr w:rsidR="009C2A3C" w:rsidRPr="0023547B" w14:paraId="333D411F" w14:textId="77777777" w:rsidTr="009C2A3C">
        <w:trPr>
          <w:trHeight w:val="320"/>
        </w:trPr>
        <w:tc>
          <w:tcPr>
            <w:tcW w:w="595" w:type="pct"/>
            <w:vMerge/>
            <w:shd w:val="clear" w:color="auto" w:fill="auto"/>
            <w:noWrap/>
            <w:vAlign w:val="bottom"/>
            <w:hideMark/>
          </w:tcPr>
          <w:p w14:paraId="6B684856" w14:textId="56CEEE77" w:rsidR="009C2A3C" w:rsidRPr="0023547B" w:rsidRDefault="009C2A3C" w:rsidP="00CB67DD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vMerge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AC0B99" w14:textId="63C6990C" w:rsidR="009C2A3C" w:rsidRPr="0023547B" w:rsidRDefault="009C2A3C" w:rsidP="00F572C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45A5E7" w14:textId="77777777" w:rsidR="009C2A3C" w:rsidRPr="0023547B" w:rsidRDefault="009C2A3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proofErr w:type="spellStart"/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ConstantT</w:t>
            </w:r>
            <w:proofErr w:type="spellEnd"/>
          </w:p>
        </w:tc>
        <w:tc>
          <w:tcPr>
            <w:tcW w:w="67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FA6708" w14:textId="77777777" w:rsidR="009C2A3C" w:rsidRPr="0023547B" w:rsidRDefault="009C2A3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proofErr w:type="spellStart"/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VariableV</w:t>
            </w:r>
            <w:proofErr w:type="spellEnd"/>
          </w:p>
        </w:tc>
        <w:tc>
          <w:tcPr>
            <w:tcW w:w="59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4F8F21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0.029</w:t>
            </w:r>
          </w:p>
        </w:tc>
        <w:tc>
          <w:tcPr>
            <w:tcW w:w="59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3283CA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-0.01</w:t>
            </w:r>
          </w:p>
        </w:tc>
        <w:tc>
          <w:tcPr>
            <w:tcW w:w="67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F68299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0.022</w:t>
            </w:r>
          </w:p>
        </w:tc>
        <w:tc>
          <w:tcPr>
            <w:tcW w:w="59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FD01DD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0.027</w:t>
            </w:r>
          </w:p>
        </w:tc>
      </w:tr>
      <w:tr w:rsidR="009C2A3C" w:rsidRPr="0023547B" w14:paraId="2A110CD9" w14:textId="77777777" w:rsidTr="009C2A3C">
        <w:trPr>
          <w:trHeight w:val="320"/>
        </w:trPr>
        <w:tc>
          <w:tcPr>
            <w:tcW w:w="595" w:type="pct"/>
            <w:vMerge/>
            <w:shd w:val="clear" w:color="auto" w:fill="auto"/>
            <w:noWrap/>
            <w:vAlign w:val="bottom"/>
            <w:hideMark/>
          </w:tcPr>
          <w:p w14:paraId="4FF800D4" w14:textId="371374E5" w:rsidR="009C2A3C" w:rsidRPr="0023547B" w:rsidRDefault="009C2A3C" w:rsidP="00CB67DD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9230" w14:textId="0E50AE08" w:rsidR="009C2A3C" w:rsidRPr="0023547B" w:rsidRDefault="009C2A3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3F15" w14:textId="77777777" w:rsidR="009C2A3C" w:rsidRPr="0023547B" w:rsidRDefault="009C2A3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proofErr w:type="spellStart"/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ConstantT</w:t>
            </w:r>
            <w:proofErr w:type="spellEnd"/>
          </w:p>
        </w:tc>
        <w:tc>
          <w:tcPr>
            <w:tcW w:w="67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0E60" w14:textId="77777777" w:rsidR="009C2A3C" w:rsidRPr="0023547B" w:rsidRDefault="009C2A3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proofErr w:type="spellStart"/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ConstantV</w:t>
            </w:r>
            <w:proofErr w:type="spellEnd"/>
          </w:p>
        </w:tc>
        <w:tc>
          <w:tcPr>
            <w:tcW w:w="59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5B8E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0.032</w:t>
            </w:r>
          </w:p>
        </w:tc>
        <w:tc>
          <w:tcPr>
            <w:tcW w:w="59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38F7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-0.008</w:t>
            </w:r>
          </w:p>
        </w:tc>
        <w:tc>
          <w:tcPr>
            <w:tcW w:w="67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4887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0.011</w:t>
            </w:r>
          </w:p>
        </w:tc>
        <w:tc>
          <w:tcPr>
            <w:tcW w:w="59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32FD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0.024</w:t>
            </w:r>
          </w:p>
        </w:tc>
      </w:tr>
      <w:tr w:rsidR="009C2A3C" w:rsidRPr="0023547B" w14:paraId="550030A0" w14:textId="77777777" w:rsidTr="009C2A3C">
        <w:trPr>
          <w:trHeight w:val="320"/>
        </w:trPr>
        <w:tc>
          <w:tcPr>
            <w:tcW w:w="595" w:type="pct"/>
            <w:vMerge/>
            <w:shd w:val="clear" w:color="auto" w:fill="auto"/>
            <w:noWrap/>
            <w:vAlign w:val="bottom"/>
            <w:hideMark/>
          </w:tcPr>
          <w:p w14:paraId="6B269AE6" w14:textId="4E2ACAEB" w:rsidR="009C2A3C" w:rsidRPr="0023547B" w:rsidRDefault="009C2A3C" w:rsidP="00CB67DD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B47A" w14:textId="77777777" w:rsidR="009C2A3C" w:rsidRPr="0023547B" w:rsidRDefault="009C2A3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Low</w:t>
            </w:r>
          </w:p>
          <w:p w14:paraId="431160FE" w14:textId="1588A29F" w:rsidR="009C2A3C" w:rsidRPr="0023547B" w:rsidRDefault="009C2A3C" w:rsidP="00C967EA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CC2B86F" w14:textId="77777777" w:rsidR="009C2A3C" w:rsidRPr="0023547B" w:rsidRDefault="009C2A3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proofErr w:type="spellStart"/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VariableT</w:t>
            </w:r>
            <w:proofErr w:type="spellEnd"/>
          </w:p>
        </w:tc>
        <w:tc>
          <w:tcPr>
            <w:tcW w:w="67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52A2ABB" w14:textId="77777777" w:rsidR="009C2A3C" w:rsidRPr="0023547B" w:rsidRDefault="009C2A3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proofErr w:type="spellStart"/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VariableV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DB60872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-0.036</w:t>
            </w:r>
          </w:p>
        </w:tc>
        <w:tc>
          <w:tcPr>
            <w:tcW w:w="59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B6EE651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6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886704A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-0.024</w:t>
            </w:r>
          </w:p>
        </w:tc>
        <w:tc>
          <w:tcPr>
            <w:tcW w:w="59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88EAFEF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-0.013</w:t>
            </w:r>
          </w:p>
        </w:tc>
      </w:tr>
      <w:tr w:rsidR="009C2A3C" w:rsidRPr="0023547B" w14:paraId="3442660A" w14:textId="77777777" w:rsidTr="00C967EA">
        <w:trPr>
          <w:trHeight w:val="320"/>
        </w:trPr>
        <w:tc>
          <w:tcPr>
            <w:tcW w:w="595" w:type="pct"/>
            <w:vMerge/>
            <w:shd w:val="clear" w:color="auto" w:fill="auto"/>
            <w:noWrap/>
            <w:vAlign w:val="bottom"/>
            <w:hideMark/>
          </w:tcPr>
          <w:p w14:paraId="03564AF0" w14:textId="07C737CC" w:rsidR="009C2A3C" w:rsidRPr="0023547B" w:rsidRDefault="009C2A3C" w:rsidP="00CB67DD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vMerge/>
            <w:shd w:val="clear" w:color="auto" w:fill="auto"/>
            <w:noWrap/>
            <w:vAlign w:val="bottom"/>
            <w:hideMark/>
          </w:tcPr>
          <w:p w14:paraId="20858061" w14:textId="24BCE28B" w:rsidR="009C2A3C" w:rsidRPr="0023547B" w:rsidRDefault="009C2A3C" w:rsidP="00C967EA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C9ABCA4" w14:textId="77777777" w:rsidR="009C2A3C" w:rsidRPr="0023547B" w:rsidRDefault="009C2A3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proofErr w:type="spellStart"/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VariableT</w:t>
            </w:r>
            <w:proofErr w:type="spellEnd"/>
          </w:p>
        </w:tc>
        <w:tc>
          <w:tcPr>
            <w:tcW w:w="67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743AA49" w14:textId="77777777" w:rsidR="009C2A3C" w:rsidRPr="0023547B" w:rsidRDefault="009C2A3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proofErr w:type="spellStart"/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ConstantV</w:t>
            </w:r>
            <w:proofErr w:type="spellEnd"/>
          </w:p>
        </w:tc>
        <w:tc>
          <w:tcPr>
            <w:tcW w:w="59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E869AB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-0.029</w:t>
            </w:r>
          </w:p>
        </w:tc>
        <w:tc>
          <w:tcPr>
            <w:tcW w:w="59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2A92FA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67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5529BB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59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2ECB85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-0.018</w:t>
            </w:r>
          </w:p>
        </w:tc>
      </w:tr>
      <w:tr w:rsidR="009C2A3C" w:rsidRPr="0023547B" w14:paraId="592AA919" w14:textId="77777777" w:rsidTr="00C967EA">
        <w:trPr>
          <w:trHeight w:val="320"/>
        </w:trPr>
        <w:tc>
          <w:tcPr>
            <w:tcW w:w="595" w:type="pct"/>
            <w:vMerge/>
            <w:shd w:val="clear" w:color="auto" w:fill="auto"/>
            <w:noWrap/>
            <w:vAlign w:val="bottom"/>
            <w:hideMark/>
          </w:tcPr>
          <w:p w14:paraId="7251545D" w14:textId="5554D20A" w:rsidR="009C2A3C" w:rsidRPr="0023547B" w:rsidRDefault="009C2A3C" w:rsidP="00CB67DD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vMerge/>
            <w:shd w:val="clear" w:color="auto" w:fill="auto"/>
            <w:noWrap/>
            <w:vAlign w:val="bottom"/>
            <w:hideMark/>
          </w:tcPr>
          <w:p w14:paraId="351E5F9C" w14:textId="6A487782" w:rsidR="009C2A3C" w:rsidRPr="0023547B" w:rsidRDefault="009C2A3C" w:rsidP="00C967EA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46A5D5" w14:textId="77777777" w:rsidR="009C2A3C" w:rsidRPr="0023547B" w:rsidRDefault="009C2A3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proofErr w:type="spellStart"/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ConstantT</w:t>
            </w:r>
            <w:proofErr w:type="spellEnd"/>
          </w:p>
        </w:tc>
        <w:tc>
          <w:tcPr>
            <w:tcW w:w="67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54C521" w14:textId="77777777" w:rsidR="009C2A3C" w:rsidRPr="0023547B" w:rsidRDefault="009C2A3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proofErr w:type="spellStart"/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VariableV</w:t>
            </w:r>
            <w:proofErr w:type="spellEnd"/>
          </w:p>
        </w:tc>
        <w:tc>
          <w:tcPr>
            <w:tcW w:w="59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1B5A48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59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634715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-0.005</w:t>
            </w:r>
          </w:p>
        </w:tc>
        <w:tc>
          <w:tcPr>
            <w:tcW w:w="67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AAE30C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0.006</w:t>
            </w:r>
          </w:p>
        </w:tc>
        <w:tc>
          <w:tcPr>
            <w:tcW w:w="59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D504EB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0.006</w:t>
            </w:r>
          </w:p>
        </w:tc>
      </w:tr>
      <w:tr w:rsidR="009C2A3C" w:rsidRPr="0023547B" w14:paraId="67C8D35C" w14:textId="77777777" w:rsidTr="009C2A3C">
        <w:trPr>
          <w:trHeight w:val="320"/>
        </w:trPr>
        <w:tc>
          <w:tcPr>
            <w:tcW w:w="595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1C7E" w14:textId="39034438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E3A5" w14:textId="070A242C" w:rsidR="009C2A3C" w:rsidRPr="0023547B" w:rsidRDefault="009C2A3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EA90" w14:textId="77777777" w:rsidR="009C2A3C" w:rsidRPr="0023547B" w:rsidRDefault="009C2A3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proofErr w:type="spellStart"/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ConstantT</w:t>
            </w:r>
            <w:proofErr w:type="spellEnd"/>
          </w:p>
        </w:tc>
        <w:tc>
          <w:tcPr>
            <w:tcW w:w="67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63F0" w14:textId="77777777" w:rsidR="009C2A3C" w:rsidRPr="0023547B" w:rsidRDefault="009C2A3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proofErr w:type="spellStart"/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ConstantV</w:t>
            </w:r>
            <w:proofErr w:type="spellEnd"/>
          </w:p>
        </w:tc>
        <w:tc>
          <w:tcPr>
            <w:tcW w:w="59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CEEB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FA52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67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D34F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0.006</w:t>
            </w:r>
          </w:p>
        </w:tc>
        <w:tc>
          <w:tcPr>
            <w:tcW w:w="59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6E64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-0.003</w:t>
            </w:r>
          </w:p>
        </w:tc>
      </w:tr>
      <w:tr w:rsidR="009C2A3C" w:rsidRPr="0023547B" w14:paraId="7FE93B62" w14:textId="77777777" w:rsidTr="009C2A3C">
        <w:trPr>
          <w:trHeight w:val="320"/>
        </w:trPr>
        <w:tc>
          <w:tcPr>
            <w:tcW w:w="595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152E1" w14:textId="71117961" w:rsidR="009C2A3C" w:rsidRPr="0023547B" w:rsidRDefault="009C2A3C" w:rsidP="00987576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T315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E648F42" w14:textId="77777777" w:rsidR="009C2A3C" w:rsidRPr="0023547B" w:rsidRDefault="009C2A3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High</w:t>
            </w:r>
          </w:p>
          <w:p w14:paraId="16B54F24" w14:textId="3EF7DB09" w:rsidR="009C2A3C" w:rsidRPr="0023547B" w:rsidRDefault="009C2A3C" w:rsidP="008C09CD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4A9E3E8" w14:textId="77777777" w:rsidR="009C2A3C" w:rsidRPr="0023547B" w:rsidRDefault="009C2A3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proofErr w:type="spellStart"/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VariableT</w:t>
            </w:r>
            <w:proofErr w:type="spellEnd"/>
          </w:p>
        </w:tc>
        <w:tc>
          <w:tcPr>
            <w:tcW w:w="67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4990E3A" w14:textId="77777777" w:rsidR="009C2A3C" w:rsidRPr="0023547B" w:rsidRDefault="009C2A3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proofErr w:type="spellStart"/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VariableV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EC3A3D5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-0.042</w:t>
            </w:r>
          </w:p>
        </w:tc>
        <w:tc>
          <w:tcPr>
            <w:tcW w:w="59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270F745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0.052</w:t>
            </w:r>
          </w:p>
        </w:tc>
        <w:tc>
          <w:tcPr>
            <w:tcW w:w="6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2CB0A8C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0.255</w:t>
            </w:r>
          </w:p>
        </w:tc>
        <w:tc>
          <w:tcPr>
            <w:tcW w:w="59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260A00E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0.202</w:t>
            </w:r>
          </w:p>
        </w:tc>
      </w:tr>
      <w:tr w:rsidR="009C2A3C" w:rsidRPr="0023547B" w14:paraId="54282DD7" w14:textId="77777777" w:rsidTr="009C2A3C">
        <w:trPr>
          <w:trHeight w:val="320"/>
        </w:trPr>
        <w:tc>
          <w:tcPr>
            <w:tcW w:w="595" w:type="pct"/>
            <w:vMerge/>
            <w:shd w:val="clear" w:color="auto" w:fill="auto"/>
            <w:noWrap/>
            <w:vAlign w:val="center"/>
            <w:hideMark/>
          </w:tcPr>
          <w:p w14:paraId="31981A02" w14:textId="42B72A3F" w:rsidR="009C2A3C" w:rsidRPr="0023547B" w:rsidRDefault="009C2A3C" w:rsidP="00987576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vMerge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2A9EDC" w14:textId="2C26FA7E" w:rsidR="009C2A3C" w:rsidRPr="0023547B" w:rsidRDefault="009C2A3C" w:rsidP="008C09CD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1D397D" w14:textId="77777777" w:rsidR="009C2A3C" w:rsidRPr="0023547B" w:rsidRDefault="009C2A3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proofErr w:type="spellStart"/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VariableT</w:t>
            </w:r>
            <w:proofErr w:type="spellEnd"/>
          </w:p>
        </w:tc>
        <w:tc>
          <w:tcPr>
            <w:tcW w:w="67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D332289" w14:textId="77777777" w:rsidR="009C2A3C" w:rsidRPr="0023547B" w:rsidRDefault="009C2A3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proofErr w:type="spellStart"/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ConstantV</w:t>
            </w:r>
            <w:proofErr w:type="spellEnd"/>
          </w:p>
        </w:tc>
        <w:tc>
          <w:tcPr>
            <w:tcW w:w="59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C0CF77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-0.052</w:t>
            </w:r>
          </w:p>
        </w:tc>
        <w:tc>
          <w:tcPr>
            <w:tcW w:w="59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E3DF13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0.058</w:t>
            </w:r>
          </w:p>
        </w:tc>
        <w:tc>
          <w:tcPr>
            <w:tcW w:w="67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F1A362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59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15CB61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0.173</w:t>
            </w:r>
          </w:p>
        </w:tc>
      </w:tr>
      <w:tr w:rsidR="009C2A3C" w:rsidRPr="0023547B" w14:paraId="5A018210" w14:textId="77777777" w:rsidTr="009C2A3C">
        <w:trPr>
          <w:trHeight w:val="320"/>
        </w:trPr>
        <w:tc>
          <w:tcPr>
            <w:tcW w:w="595" w:type="pct"/>
            <w:vMerge/>
            <w:shd w:val="clear" w:color="auto" w:fill="auto"/>
            <w:noWrap/>
            <w:vAlign w:val="center"/>
            <w:hideMark/>
          </w:tcPr>
          <w:p w14:paraId="247376A3" w14:textId="39924D67" w:rsidR="009C2A3C" w:rsidRPr="0023547B" w:rsidRDefault="009C2A3C" w:rsidP="00987576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vMerge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9B0368" w14:textId="0D3738C3" w:rsidR="009C2A3C" w:rsidRPr="0023547B" w:rsidRDefault="009C2A3C" w:rsidP="008C09CD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DEB5D3" w14:textId="77777777" w:rsidR="009C2A3C" w:rsidRPr="0023547B" w:rsidRDefault="009C2A3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proofErr w:type="spellStart"/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ConstantT</w:t>
            </w:r>
            <w:proofErr w:type="spellEnd"/>
          </w:p>
        </w:tc>
        <w:tc>
          <w:tcPr>
            <w:tcW w:w="67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F24209" w14:textId="77777777" w:rsidR="009C2A3C" w:rsidRPr="0023547B" w:rsidRDefault="009C2A3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proofErr w:type="spellStart"/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VariableV</w:t>
            </w:r>
            <w:proofErr w:type="spellEnd"/>
          </w:p>
        </w:tc>
        <w:tc>
          <w:tcPr>
            <w:tcW w:w="59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DC19B3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-0.051</w:t>
            </w:r>
          </w:p>
        </w:tc>
        <w:tc>
          <w:tcPr>
            <w:tcW w:w="59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D2DE58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0.045</w:t>
            </w:r>
          </w:p>
        </w:tc>
        <w:tc>
          <w:tcPr>
            <w:tcW w:w="67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A8822D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0.224</w:t>
            </w:r>
          </w:p>
        </w:tc>
        <w:tc>
          <w:tcPr>
            <w:tcW w:w="59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96D8A1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-0.026</w:t>
            </w:r>
          </w:p>
        </w:tc>
      </w:tr>
      <w:tr w:rsidR="009C2A3C" w:rsidRPr="0023547B" w14:paraId="2AFA8CA4" w14:textId="77777777" w:rsidTr="009C2A3C">
        <w:trPr>
          <w:trHeight w:val="320"/>
        </w:trPr>
        <w:tc>
          <w:tcPr>
            <w:tcW w:w="595" w:type="pct"/>
            <w:vMerge/>
            <w:shd w:val="clear" w:color="auto" w:fill="auto"/>
            <w:noWrap/>
            <w:vAlign w:val="center"/>
            <w:hideMark/>
          </w:tcPr>
          <w:p w14:paraId="06E7771C" w14:textId="33A1899F" w:rsidR="009C2A3C" w:rsidRPr="0023547B" w:rsidRDefault="009C2A3C" w:rsidP="00987576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11BC" w14:textId="1119E8ED" w:rsidR="009C2A3C" w:rsidRPr="0023547B" w:rsidRDefault="009C2A3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4BB7" w14:textId="77777777" w:rsidR="009C2A3C" w:rsidRPr="0023547B" w:rsidRDefault="009C2A3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proofErr w:type="spellStart"/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ConstantT</w:t>
            </w:r>
            <w:proofErr w:type="spellEnd"/>
          </w:p>
        </w:tc>
        <w:tc>
          <w:tcPr>
            <w:tcW w:w="67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6D0A" w14:textId="77777777" w:rsidR="009C2A3C" w:rsidRPr="0023547B" w:rsidRDefault="009C2A3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proofErr w:type="spellStart"/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ConstantV</w:t>
            </w:r>
            <w:proofErr w:type="spellEnd"/>
          </w:p>
        </w:tc>
        <w:tc>
          <w:tcPr>
            <w:tcW w:w="59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165D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-0.058</w:t>
            </w:r>
          </w:p>
        </w:tc>
        <w:tc>
          <w:tcPr>
            <w:tcW w:w="59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BFD5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0.061</w:t>
            </w:r>
          </w:p>
        </w:tc>
        <w:tc>
          <w:tcPr>
            <w:tcW w:w="67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243F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0.224</w:t>
            </w:r>
          </w:p>
        </w:tc>
        <w:tc>
          <w:tcPr>
            <w:tcW w:w="59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64DE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-0.038</w:t>
            </w:r>
          </w:p>
        </w:tc>
      </w:tr>
      <w:tr w:rsidR="009C2A3C" w:rsidRPr="0023547B" w14:paraId="5F2735A1" w14:textId="77777777" w:rsidTr="009C2A3C">
        <w:trPr>
          <w:trHeight w:val="320"/>
        </w:trPr>
        <w:tc>
          <w:tcPr>
            <w:tcW w:w="595" w:type="pct"/>
            <w:vMerge/>
            <w:shd w:val="clear" w:color="auto" w:fill="auto"/>
            <w:noWrap/>
            <w:vAlign w:val="center"/>
            <w:hideMark/>
          </w:tcPr>
          <w:p w14:paraId="68F229F2" w14:textId="3A0BBFB1" w:rsidR="009C2A3C" w:rsidRPr="0023547B" w:rsidRDefault="009C2A3C" w:rsidP="00987576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06FC" w14:textId="77777777" w:rsidR="009C2A3C" w:rsidRPr="0023547B" w:rsidRDefault="009C2A3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Low</w:t>
            </w:r>
          </w:p>
          <w:p w14:paraId="2D4015DC" w14:textId="1D2C24AF" w:rsidR="009C2A3C" w:rsidRPr="0023547B" w:rsidRDefault="009C2A3C" w:rsidP="004E1790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E9376CF" w14:textId="77777777" w:rsidR="009C2A3C" w:rsidRPr="0023547B" w:rsidRDefault="009C2A3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proofErr w:type="spellStart"/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VariableT</w:t>
            </w:r>
            <w:proofErr w:type="spellEnd"/>
          </w:p>
        </w:tc>
        <w:tc>
          <w:tcPr>
            <w:tcW w:w="67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A41AD87" w14:textId="77777777" w:rsidR="009C2A3C" w:rsidRPr="0023547B" w:rsidRDefault="009C2A3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proofErr w:type="spellStart"/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VariableV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4AAF513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-0.028</w:t>
            </w:r>
          </w:p>
        </w:tc>
        <w:tc>
          <w:tcPr>
            <w:tcW w:w="59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D88BC5C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0.046</w:t>
            </w:r>
          </w:p>
        </w:tc>
        <w:tc>
          <w:tcPr>
            <w:tcW w:w="6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1AEE2D3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0.253</w:t>
            </w:r>
          </w:p>
        </w:tc>
        <w:tc>
          <w:tcPr>
            <w:tcW w:w="59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D40847A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0.193</w:t>
            </w:r>
          </w:p>
        </w:tc>
      </w:tr>
      <w:tr w:rsidR="009C2A3C" w:rsidRPr="0023547B" w14:paraId="70015C79" w14:textId="77777777" w:rsidTr="004E1790">
        <w:trPr>
          <w:trHeight w:val="320"/>
        </w:trPr>
        <w:tc>
          <w:tcPr>
            <w:tcW w:w="595" w:type="pct"/>
            <w:vMerge/>
            <w:shd w:val="clear" w:color="auto" w:fill="auto"/>
            <w:noWrap/>
            <w:vAlign w:val="center"/>
            <w:hideMark/>
          </w:tcPr>
          <w:p w14:paraId="7E413E52" w14:textId="53589030" w:rsidR="009C2A3C" w:rsidRPr="0023547B" w:rsidRDefault="009C2A3C" w:rsidP="00987576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vMerge/>
            <w:shd w:val="clear" w:color="auto" w:fill="auto"/>
            <w:noWrap/>
            <w:vAlign w:val="bottom"/>
            <w:hideMark/>
          </w:tcPr>
          <w:p w14:paraId="2800D204" w14:textId="00D67FAF" w:rsidR="009C2A3C" w:rsidRPr="0023547B" w:rsidRDefault="009C2A3C" w:rsidP="004E1790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85B19A" w14:textId="77777777" w:rsidR="009C2A3C" w:rsidRPr="0023547B" w:rsidRDefault="009C2A3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proofErr w:type="spellStart"/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VariableT</w:t>
            </w:r>
            <w:proofErr w:type="spellEnd"/>
          </w:p>
        </w:tc>
        <w:tc>
          <w:tcPr>
            <w:tcW w:w="67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FB4C18" w14:textId="77777777" w:rsidR="009C2A3C" w:rsidRPr="0023547B" w:rsidRDefault="009C2A3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proofErr w:type="spellStart"/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ConstantV</w:t>
            </w:r>
            <w:proofErr w:type="spellEnd"/>
          </w:p>
        </w:tc>
        <w:tc>
          <w:tcPr>
            <w:tcW w:w="59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A304D1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-0.026</w:t>
            </w:r>
          </w:p>
        </w:tc>
        <w:tc>
          <w:tcPr>
            <w:tcW w:w="59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FCA66F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0.046</w:t>
            </w:r>
          </w:p>
        </w:tc>
        <w:tc>
          <w:tcPr>
            <w:tcW w:w="67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89C85E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0.242</w:t>
            </w:r>
          </w:p>
        </w:tc>
        <w:tc>
          <w:tcPr>
            <w:tcW w:w="59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D88209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0.192</w:t>
            </w:r>
          </w:p>
        </w:tc>
      </w:tr>
      <w:tr w:rsidR="009C2A3C" w:rsidRPr="0023547B" w14:paraId="5B46AA1C" w14:textId="77777777" w:rsidTr="004E1790">
        <w:trPr>
          <w:trHeight w:val="320"/>
        </w:trPr>
        <w:tc>
          <w:tcPr>
            <w:tcW w:w="595" w:type="pct"/>
            <w:vMerge/>
            <w:shd w:val="clear" w:color="auto" w:fill="auto"/>
            <w:noWrap/>
            <w:vAlign w:val="center"/>
            <w:hideMark/>
          </w:tcPr>
          <w:p w14:paraId="7F45798D" w14:textId="3190AC77" w:rsidR="009C2A3C" w:rsidRPr="0023547B" w:rsidRDefault="009C2A3C" w:rsidP="00987576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vMerge/>
            <w:shd w:val="clear" w:color="auto" w:fill="auto"/>
            <w:noWrap/>
            <w:vAlign w:val="bottom"/>
            <w:hideMark/>
          </w:tcPr>
          <w:p w14:paraId="27551022" w14:textId="6751E451" w:rsidR="009C2A3C" w:rsidRPr="0023547B" w:rsidRDefault="009C2A3C" w:rsidP="004E1790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58B036" w14:textId="77777777" w:rsidR="009C2A3C" w:rsidRPr="0023547B" w:rsidRDefault="009C2A3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proofErr w:type="spellStart"/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ConstantT</w:t>
            </w:r>
            <w:proofErr w:type="spellEnd"/>
          </w:p>
        </w:tc>
        <w:tc>
          <w:tcPr>
            <w:tcW w:w="67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6CC283" w14:textId="77777777" w:rsidR="009C2A3C" w:rsidRPr="0023547B" w:rsidRDefault="009C2A3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proofErr w:type="spellStart"/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VariableV</w:t>
            </w:r>
            <w:proofErr w:type="spellEnd"/>
          </w:p>
        </w:tc>
        <w:tc>
          <w:tcPr>
            <w:tcW w:w="59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6EEC97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-0.019</w:t>
            </w:r>
          </w:p>
        </w:tc>
        <w:tc>
          <w:tcPr>
            <w:tcW w:w="59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771DE6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0.031</w:t>
            </w:r>
          </w:p>
        </w:tc>
        <w:tc>
          <w:tcPr>
            <w:tcW w:w="67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3C2A724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0.245</w:t>
            </w:r>
          </w:p>
        </w:tc>
        <w:tc>
          <w:tcPr>
            <w:tcW w:w="59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92FED3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-0.025</w:t>
            </w:r>
          </w:p>
        </w:tc>
      </w:tr>
      <w:tr w:rsidR="009C2A3C" w:rsidRPr="0023547B" w14:paraId="49BD874B" w14:textId="77777777" w:rsidTr="009C2A3C">
        <w:trPr>
          <w:trHeight w:val="320"/>
        </w:trPr>
        <w:tc>
          <w:tcPr>
            <w:tcW w:w="595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DC9F" w14:textId="1CEA30C4" w:rsidR="009C2A3C" w:rsidRPr="0023547B" w:rsidRDefault="009C2A3C" w:rsidP="00987576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A18C" w14:textId="2E20B053" w:rsidR="009C2A3C" w:rsidRPr="0023547B" w:rsidRDefault="009C2A3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2CE8" w14:textId="77777777" w:rsidR="009C2A3C" w:rsidRPr="0023547B" w:rsidRDefault="009C2A3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proofErr w:type="spellStart"/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ConstantT</w:t>
            </w:r>
            <w:proofErr w:type="spellEnd"/>
          </w:p>
        </w:tc>
        <w:tc>
          <w:tcPr>
            <w:tcW w:w="67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B132" w14:textId="77777777" w:rsidR="009C2A3C" w:rsidRPr="0023547B" w:rsidRDefault="009C2A3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proofErr w:type="spellStart"/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ConstantV</w:t>
            </w:r>
            <w:proofErr w:type="spellEnd"/>
          </w:p>
        </w:tc>
        <w:tc>
          <w:tcPr>
            <w:tcW w:w="59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C11A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-0.016</w:t>
            </w:r>
          </w:p>
        </w:tc>
        <w:tc>
          <w:tcPr>
            <w:tcW w:w="59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D8B0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0.033</w:t>
            </w:r>
          </w:p>
        </w:tc>
        <w:tc>
          <w:tcPr>
            <w:tcW w:w="67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B466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0.228</w:t>
            </w:r>
          </w:p>
        </w:tc>
        <w:tc>
          <w:tcPr>
            <w:tcW w:w="59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8C6F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-0.02</w:t>
            </w:r>
          </w:p>
        </w:tc>
      </w:tr>
    </w:tbl>
    <w:p w14:paraId="40956D80" w14:textId="77777777" w:rsidR="00BA7E90" w:rsidRDefault="00BA7E90">
      <w:r>
        <w:br w:type="page"/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74"/>
        <w:gridCol w:w="1072"/>
        <w:gridCol w:w="1221"/>
        <w:gridCol w:w="1222"/>
        <w:gridCol w:w="1079"/>
        <w:gridCol w:w="1066"/>
        <w:gridCol w:w="1220"/>
        <w:gridCol w:w="1066"/>
      </w:tblGrid>
      <w:tr w:rsidR="009C2A3C" w:rsidRPr="0023547B" w14:paraId="7A46B837" w14:textId="77777777" w:rsidTr="009C2A3C">
        <w:trPr>
          <w:trHeight w:val="320"/>
        </w:trPr>
        <w:tc>
          <w:tcPr>
            <w:tcW w:w="595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C2396" w14:textId="67123558" w:rsidR="009C2A3C" w:rsidRPr="0023547B" w:rsidRDefault="009C2A3C" w:rsidP="00987576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lastRenderedPageBreak/>
              <w:t>T241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44DE825" w14:textId="77777777" w:rsidR="009C2A3C" w:rsidRPr="0023547B" w:rsidRDefault="009C2A3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High</w:t>
            </w:r>
          </w:p>
          <w:p w14:paraId="11EDF515" w14:textId="4306A30F" w:rsidR="009C2A3C" w:rsidRPr="0023547B" w:rsidRDefault="009C2A3C" w:rsidP="009101D2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0DFD3F5" w14:textId="77777777" w:rsidR="009C2A3C" w:rsidRPr="0023547B" w:rsidRDefault="009C2A3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proofErr w:type="spellStart"/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VariableT</w:t>
            </w:r>
            <w:proofErr w:type="spellEnd"/>
          </w:p>
        </w:tc>
        <w:tc>
          <w:tcPr>
            <w:tcW w:w="67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5D35A16" w14:textId="77777777" w:rsidR="009C2A3C" w:rsidRPr="0023547B" w:rsidRDefault="009C2A3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proofErr w:type="spellStart"/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VariableV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833D00A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0.064</w:t>
            </w:r>
          </w:p>
        </w:tc>
        <w:tc>
          <w:tcPr>
            <w:tcW w:w="59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6C0E580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-0.033</w:t>
            </w:r>
          </w:p>
        </w:tc>
        <w:tc>
          <w:tcPr>
            <w:tcW w:w="6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1313F7C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0.051</w:t>
            </w:r>
          </w:p>
        </w:tc>
        <w:tc>
          <w:tcPr>
            <w:tcW w:w="59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95D45AD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-0.111</w:t>
            </w:r>
          </w:p>
        </w:tc>
      </w:tr>
      <w:tr w:rsidR="009C2A3C" w:rsidRPr="0023547B" w14:paraId="6CDA07C9" w14:textId="77777777" w:rsidTr="009C2A3C">
        <w:trPr>
          <w:trHeight w:val="320"/>
        </w:trPr>
        <w:tc>
          <w:tcPr>
            <w:tcW w:w="595" w:type="pct"/>
            <w:vMerge/>
            <w:shd w:val="clear" w:color="auto" w:fill="auto"/>
            <w:noWrap/>
            <w:vAlign w:val="bottom"/>
            <w:hideMark/>
          </w:tcPr>
          <w:p w14:paraId="061602EE" w14:textId="369C626A" w:rsidR="009C2A3C" w:rsidRPr="0023547B" w:rsidRDefault="009C2A3C" w:rsidP="000E0A0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vMerge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57B1C23" w14:textId="197B8FF2" w:rsidR="009C2A3C" w:rsidRPr="0023547B" w:rsidRDefault="009C2A3C" w:rsidP="009101D2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F31C9E" w14:textId="77777777" w:rsidR="009C2A3C" w:rsidRPr="0023547B" w:rsidRDefault="009C2A3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proofErr w:type="spellStart"/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VariableT</w:t>
            </w:r>
            <w:proofErr w:type="spellEnd"/>
          </w:p>
        </w:tc>
        <w:tc>
          <w:tcPr>
            <w:tcW w:w="67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9DB230" w14:textId="77777777" w:rsidR="009C2A3C" w:rsidRPr="0023547B" w:rsidRDefault="009C2A3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proofErr w:type="spellStart"/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ConstantV</w:t>
            </w:r>
            <w:proofErr w:type="spellEnd"/>
          </w:p>
        </w:tc>
        <w:tc>
          <w:tcPr>
            <w:tcW w:w="59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C9BEA5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0.048</w:t>
            </w:r>
          </w:p>
        </w:tc>
        <w:tc>
          <w:tcPr>
            <w:tcW w:w="59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A3864D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-0.025</w:t>
            </w:r>
          </w:p>
        </w:tc>
        <w:tc>
          <w:tcPr>
            <w:tcW w:w="67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6400F4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0.042</w:t>
            </w:r>
          </w:p>
        </w:tc>
        <w:tc>
          <w:tcPr>
            <w:tcW w:w="59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856755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-0.102</w:t>
            </w:r>
          </w:p>
        </w:tc>
      </w:tr>
      <w:tr w:rsidR="009C2A3C" w:rsidRPr="0023547B" w14:paraId="3E1F8AB1" w14:textId="77777777" w:rsidTr="009C2A3C">
        <w:trPr>
          <w:trHeight w:val="320"/>
        </w:trPr>
        <w:tc>
          <w:tcPr>
            <w:tcW w:w="595" w:type="pct"/>
            <w:vMerge/>
            <w:shd w:val="clear" w:color="auto" w:fill="auto"/>
            <w:noWrap/>
            <w:vAlign w:val="bottom"/>
            <w:hideMark/>
          </w:tcPr>
          <w:p w14:paraId="0369970B" w14:textId="4D76FC2F" w:rsidR="009C2A3C" w:rsidRPr="0023547B" w:rsidRDefault="009C2A3C" w:rsidP="000E0A0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vMerge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D43F91" w14:textId="4C480271" w:rsidR="009C2A3C" w:rsidRPr="0023547B" w:rsidRDefault="009C2A3C" w:rsidP="009101D2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97447D" w14:textId="77777777" w:rsidR="009C2A3C" w:rsidRPr="0023547B" w:rsidRDefault="009C2A3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proofErr w:type="spellStart"/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ConstantT</w:t>
            </w:r>
            <w:proofErr w:type="spellEnd"/>
          </w:p>
        </w:tc>
        <w:tc>
          <w:tcPr>
            <w:tcW w:w="67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2B4CB3" w14:textId="77777777" w:rsidR="009C2A3C" w:rsidRPr="0023547B" w:rsidRDefault="009C2A3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proofErr w:type="spellStart"/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VariableV</w:t>
            </w:r>
            <w:proofErr w:type="spellEnd"/>
          </w:p>
        </w:tc>
        <w:tc>
          <w:tcPr>
            <w:tcW w:w="59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2A27FA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0.066</w:t>
            </w:r>
          </w:p>
        </w:tc>
        <w:tc>
          <w:tcPr>
            <w:tcW w:w="59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4C5718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-0.009</w:t>
            </w:r>
          </w:p>
        </w:tc>
        <w:tc>
          <w:tcPr>
            <w:tcW w:w="67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B6132D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0.054</w:t>
            </w:r>
          </w:p>
        </w:tc>
        <w:tc>
          <w:tcPr>
            <w:tcW w:w="59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0A8F12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-0.188</w:t>
            </w:r>
          </w:p>
        </w:tc>
      </w:tr>
      <w:tr w:rsidR="009C2A3C" w:rsidRPr="0023547B" w14:paraId="78B1BAD3" w14:textId="77777777" w:rsidTr="009C2A3C">
        <w:trPr>
          <w:trHeight w:val="320"/>
        </w:trPr>
        <w:tc>
          <w:tcPr>
            <w:tcW w:w="595" w:type="pct"/>
            <w:vMerge/>
            <w:shd w:val="clear" w:color="auto" w:fill="auto"/>
            <w:noWrap/>
            <w:vAlign w:val="bottom"/>
            <w:hideMark/>
          </w:tcPr>
          <w:p w14:paraId="5B188A61" w14:textId="3FFD6FC3" w:rsidR="009C2A3C" w:rsidRPr="0023547B" w:rsidRDefault="009C2A3C" w:rsidP="000E0A0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A286" w14:textId="686830F9" w:rsidR="009C2A3C" w:rsidRPr="0023547B" w:rsidRDefault="009C2A3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CF1D" w14:textId="77777777" w:rsidR="009C2A3C" w:rsidRPr="0023547B" w:rsidRDefault="009C2A3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proofErr w:type="spellStart"/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ConstantT</w:t>
            </w:r>
            <w:proofErr w:type="spellEnd"/>
          </w:p>
        </w:tc>
        <w:tc>
          <w:tcPr>
            <w:tcW w:w="67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5C9C" w14:textId="77777777" w:rsidR="009C2A3C" w:rsidRPr="0023547B" w:rsidRDefault="009C2A3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proofErr w:type="spellStart"/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ConstantV</w:t>
            </w:r>
            <w:proofErr w:type="spellEnd"/>
          </w:p>
        </w:tc>
        <w:tc>
          <w:tcPr>
            <w:tcW w:w="59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94AD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59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A00A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-0.015</w:t>
            </w:r>
          </w:p>
        </w:tc>
        <w:tc>
          <w:tcPr>
            <w:tcW w:w="67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8EC1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0.048</w:t>
            </w:r>
          </w:p>
        </w:tc>
        <w:tc>
          <w:tcPr>
            <w:tcW w:w="59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43E6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-0.176</w:t>
            </w:r>
          </w:p>
        </w:tc>
      </w:tr>
      <w:tr w:rsidR="009C2A3C" w:rsidRPr="0023547B" w14:paraId="769395A9" w14:textId="77777777" w:rsidTr="009C2A3C">
        <w:trPr>
          <w:trHeight w:val="320"/>
        </w:trPr>
        <w:tc>
          <w:tcPr>
            <w:tcW w:w="595" w:type="pct"/>
            <w:vMerge/>
            <w:shd w:val="clear" w:color="auto" w:fill="auto"/>
            <w:noWrap/>
            <w:vAlign w:val="bottom"/>
            <w:hideMark/>
          </w:tcPr>
          <w:p w14:paraId="55591C9F" w14:textId="1ECB1D22" w:rsidR="009C2A3C" w:rsidRPr="0023547B" w:rsidRDefault="009C2A3C" w:rsidP="000E0A0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189F" w14:textId="77777777" w:rsidR="009C2A3C" w:rsidRPr="0023547B" w:rsidRDefault="009C2A3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Low</w:t>
            </w:r>
          </w:p>
          <w:p w14:paraId="56ABF639" w14:textId="63D528BE" w:rsidR="009C2A3C" w:rsidRPr="0023547B" w:rsidRDefault="009C2A3C" w:rsidP="00082C86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C938" w14:textId="77777777" w:rsidR="009C2A3C" w:rsidRPr="0023547B" w:rsidRDefault="009C2A3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proofErr w:type="spellStart"/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VariableT</w:t>
            </w:r>
            <w:proofErr w:type="spellEnd"/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1B06" w14:textId="77777777" w:rsidR="009C2A3C" w:rsidRPr="0023547B" w:rsidRDefault="009C2A3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proofErr w:type="spellStart"/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VariableV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7911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0.047</w:t>
            </w:r>
          </w:p>
        </w:tc>
        <w:tc>
          <w:tcPr>
            <w:tcW w:w="59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4A61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-0.036</w:t>
            </w:r>
          </w:p>
        </w:tc>
        <w:tc>
          <w:tcPr>
            <w:tcW w:w="67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56D6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59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234A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-0.125</w:t>
            </w:r>
          </w:p>
        </w:tc>
      </w:tr>
      <w:tr w:rsidR="009C2A3C" w:rsidRPr="0023547B" w14:paraId="79A4405B" w14:textId="77777777" w:rsidTr="009C2A3C">
        <w:trPr>
          <w:trHeight w:val="320"/>
        </w:trPr>
        <w:tc>
          <w:tcPr>
            <w:tcW w:w="595" w:type="pct"/>
            <w:vMerge/>
            <w:shd w:val="clear" w:color="auto" w:fill="auto"/>
            <w:noWrap/>
            <w:vAlign w:val="bottom"/>
            <w:hideMark/>
          </w:tcPr>
          <w:p w14:paraId="16E1750D" w14:textId="6F3202F2" w:rsidR="009C2A3C" w:rsidRPr="0023547B" w:rsidRDefault="009C2A3C" w:rsidP="000E0A0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vMerge/>
            <w:shd w:val="clear" w:color="auto" w:fill="auto"/>
            <w:noWrap/>
            <w:vAlign w:val="bottom"/>
            <w:hideMark/>
          </w:tcPr>
          <w:p w14:paraId="6254228D" w14:textId="0C5DC173" w:rsidR="009C2A3C" w:rsidRPr="0023547B" w:rsidRDefault="009C2A3C" w:rsidP="00082C86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14:paraId="50BE6937" w14:textId="77777777" w:rsidR="009C2A3C" w:rsidRPr="0023547B" w:rsidRDefault="009C2A3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proofErr w:type="spellStart"/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VariableT</w:t>
            </w:r>
            <w:proofErr w:type="spellEnd"/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14:paraId="33D755B2" w14:textId="77777777" w:rsidR="009C2A3C" w:rsidRPr="0023547B" w:rsidRDefault="009C2A3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proofErr w:type="spellStart"/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ConstantV</w:t>
            </w:r>
            <w:proofErr w:type="spellEnd"/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66FF6B06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0.044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6FB9AB74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-0.036</w:t>
            </w:r>
          </w:p>
        </w:tc>
        <w:tc>
          <w:tcPr>
            <w:tcW w:w="676" w:type="pct"/>
            <w:shd w:val="clear" w:color="auto" w:fill="auto"/>
            <w:noWrap/>
            <w:vAlign w:val="bottom"/>
            <w:hideMark/>
          </w:tcPr>
          <w:p w14:paraId="40F37F05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585CC2A6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-0.093</w:t>
            </w:r>
          </w:p>
        </w:tc>
      </w:tr>
      <w:tr w:rsidR="009C2A3C" w:rsidRPr="0023547B" w14:paraId="4C10F953" w14:textId="77777777" w:rsidTr="009C2A3C">
        <w:trPr>
          <w:trHeight w:val="320"/>
        </w:trPr>
        <w:tc>
          <w:tcPr>
            <w:tcW w:w="595" w:type="pct"/>
            <w:vMerge/>
            <w:shd w:val="clear" w:color="auto" w:fill="auto"/>
            <w:noWrap/>
            <w:vAlign w:val="bottom"/>
            <w:hideMark/>
          </w:tcPr>
          <w:p w14:paraId="2D45CC09" w14:textId="4C3E223C" w:rsidR="009C2A3C" w:rsidRPr="0023547B" w:rsidRDefault="009C2A3C" w:rsidP="000E0A0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vMerge/>
            <w:shd w:val="clear" w:color="auto" w:fill="auto"/>
            <w:noWrap/>
            <w:vAlign w:val="bottom"/>
            <w:hideMark/>
          </w:tcPr>
          <w:p w14:paraId="69B13B2D" w14:textId="63A9C3FE" w:rsidR="009C2A3C" w:rsidRPr="0023547B" w:rsidRDefault="009C2A3C" w:rsidP="00082C86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14:paraId="4F38193E" w14:textId="77777777" w:rsidR="009C2A3C" w:rsidRPr="0023547B" w:rsidRDefault="009C2A3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proofErr w:type="spellStart"/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ConstantT</w:t>
            </w:r>
            <w:proofErr w:type="spellEnd"/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14:paraId="362D4EF1" w14:textId="77777777" w:rsidR="009C2A3C" w:rsidRPr="0023547B" w:rsidRDefault="009C2A3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proofErr w:type="spellStart"/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VariableV</w:t>
            </w:r>
            <w:proofErr w:type="spellEnd"/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033A5137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0.064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6F4A6067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-0.005</w:t>
            </w:r>
          </w:p>
        </w:tc>
        <w:tc>
          <w:tcPr>
            <w:tcW w:w="676" w:type="pct"/>
            <w:shd w:val="clear" w:color="auto" w:fill="auto"/>
            <w:noWrap/>
            <w:vAlign w:val="bottom"/>
            <w:hideMark/>
          </w:tcPr>
          <w:p w14:paraId="13613CD2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1466EFFA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-0.18</w:t>
            </w:r>
          </w:p>
        </w:tc>
      </w:tr>
      <w:tr w:rsidR="009C2A3C" w:rsidRPr="0023547B" w14:paraId="4391CD97" w14:textId="77777777" w:rsidTr="009C2A3C">
        <w:trPr>
          <w:trHeight w:val="320"/>
        </w:trPr>
        <w:tc>
          <w:tcPr>
            <w:tcW w:w="595" w:type="pct"/>
            <w:vMerge/>
            <w:shd w:val="clear" w:color="auto" w:fill="auto"/>
            <w:noWrap/>
            <w:vAlign w:val="bottom"/>
            <w:hideMark/>
          </w:tcPr>
          <w:p w14:paraId="4239C523" w14:textId="127E2E88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vMerge/>
            <w:shd w:val="clear" w:color="auto" w:fill="auto"/>
            <w:noWrap/>
            <w:vAlign w:val="bottom"/>
            <w:hideMark/>
          </w:tcPr>
          <w:p w14:paraId="3D4C9D57" w14:textId="28CC1022" w:rsidR="009C2A3C" w:rsidRPr="0023547B" w:rsidRDefault="009C2A3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14:paraId="3F3CF357" w14:textId="77777777" w:rsidR="009C2A3C" w:rsidRPr="0023547B" w:rsidRDefault="009C2A3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proofErr w:type="spellStart"/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ConstantT</w:t>
            </w:r>
            <w:proofErr w:type="spellEnd"/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14:paraId="20501731" w14:textId="77777777" w:rsidR="009C2A3C" w:rsidRPr="0023547B" w:rsidRDefault="009C2A3C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proofErr w:type="spellStart"/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ConstantV</w:t>
            </w:r>
            <w:proofErr w:type="spellEnd"/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3B966A53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0.046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1479BC7C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-0.006</w:t>
            </w:r>
          </w:p>
        </w:tc>
        <w:tc>
          <w:tcPr>
            <w:tcW w:w="676" w:type="pct"/>
            <w:shd w:val="clear" w:color="auto" w:fill="auto"/>
            <w:noWrap/>
            <w:vAlign w:val="bottom"/>
            <w:hideMark/>
          </w:tcPr>
          <w:p w14:paraId="1D409BB8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52A29DEF" w14:textId="77777777" w:rsidR="009C2A3C" w:rsidRPr="0023547B" w:rsidRDefault="009C2A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23547B">
              <w:rPr>
                <w:rFonts w:ascii="Charis SIL" w:hAnsi="Charis SIL" w:cs="Charis SIL"/>
                <w:color w:val="000000"/>
                <w:sz w:val="22"/>
                <w:szCs w:val="22"/>
              </w:rPr>
              <w:t>-0.171</w:t>
            </w:r>
          </w:p>
        </w:tc>
      </w:tr>
    </w:tbl>
    <w:p w14:paraId="741D4690" w14:textId="77777777" w:rsidR="0084239F" w:rsidRPr="009A0A34" w:rsidRDefault="0084239F" w:rsidP="00707032">
      <w:pPr>
        <w:spacing w:after="200"/>
        <w:rPr>
          <w:rFonts w:ascii="Charis SIL" w:hAnsi="Charis SIL" w:cs="Charis SIL"/>
          <w:sz w:val="22"/>
          <w:szCs w:val="22"/>
        </w:rPr>
      </w:pPr>
    </w:p>
    <w:p w14:paraId="244B91E1" w14:textId="77777777" w:rsidR="009C353F" w:rsidRDefault="009C353F">
      <w:pPr>
        <w:rPr>
          <w:rFonts w:ascii="Charis SIL" w:eastAsiaTheme="majorEastAsia" w:hAnsi="Charis SIL" w:cs="Charis SIL"/>
          <w:color w:val="000000" w:themeColor="text1"/>
          <w:sz w:val="22"/>
          <w:szCs w:val="32"/>
        </w:rPr>
      </w:pPr>
      <w:r>
        <w:rPr>
          <w:rFonts w:cs="Charis SIL"/>
        </w:rPr>
        <w:br w:type="page"/>
      </w:r>
    </w:p>
    <w:p w14:paraId="77BB755D" w14:textId="2951A9DC" w:rsidR="00707032" w:rsidRDefault="009D2DB3" w:rsidP="00AB3399">
      <w:pPr>
        <w:pStyle w:val="Heading1"/>
        <w:numPr>
          <w:ilvl w:val="0"/>
          <w:numId w:val="0"/>
        </w:numPr>
        <w:spacing w:line="240" w:lineRule="auto"/>
        <w:ind w:left="360" w:hanging="360"/>
        <w:rPr>
          <w:rFonts w:cs="Charis SIL"/>
        </w:rPr>
      </w:pPr>
      <w:r w:rsidRPr="009A0A34">
        <w:rPr>
          <w:rFonts w:cs="Charis SIL"/>
        </w:rPr>
        <w:lastRenderedPageBreak/>
        <w:t xml:space="preserve">APPENDIX B. STATISTICAL ANALYSIS OF MANDARIN </w:t>
      </w:r>
      <w:r>
        <w:rPr>
          <w:rFonts w:cs="Charis SIL"/>
        </w:rPr>
        <w:t xml:space="preserve">IMITATION </w:t>
      </w:r>
      <w:r w:rsidRPr="009A0A34">
        <w:rPr>
          <w:rFonts w:cs="Charis SIL"/>
        </w:rPr>
        <w:t>DATA.</w:t>
      </w:r>
      <w:bookmarkStart w:id="4" w:name="_Ref52716812"/>
    </w:p>
    <w:p w14:paraId="3CEE2408" w14:textId="3DC884EC" w:rsidR="009D2DB3" w:rsidRDefault="009D2DB3" w:rsidP="009D2DB3"/>
    <w:p w14:paraId="6FDE5E1F" w14:textId="77777777" w:rsidR="009D2DB3" w:rsidRPr="009D2DB3" w:rsidRDefault="009D2DB3" w:rsidP="009D2DB3"/>
    <w:p w14:paraId="460F29EF" w14:textId="4906010D" w:rsidR="00707032" w:rsidRPr="009A0A34" w:rsidRDefault="00707032" w:rsidP="003760C2">
      <w:pPr>
        <w:spacing w:after="200"/>
        <w:rPr>
          <w:rFonts w:ascii="Charis SIL" w:hAnsi="Charis SIL" w:cs="Charis SIL"/>
          <w:sz w:val="22"/>
          <w:szCs w:val="22"/>
        </w:rPr>
      </w:pPr>
      <w:bookmarkStart w:id="5" w:name="_Toc74081573"/>
      <w:bookmarkEnd w:id="4"/>
      <w:r w:rsidRPr="009A0A34">
        <w:rPr>
          <w:rFonts w:ascii="Charis SIL" w:hAnsi="Charis SIL" w:cs="Charis SIL"/>
          <w:sz w:val="22"/>
          <w:szCs w:val="22"/>
        </w:rPr>
        <w:t>Table B.</w:t>
      </w:r>
      <w:r w:rsidR="009A0A34" w:rsidRPr="009A0A34">
        <w:rPr>
          <w:rFonts w:ascii="Charis SIL" w:hAnsi="Charis SIL" w:cs="Charis SIL"/>
          <w:sz w:val="22"/>
          <w:szCs w:val="22"/>
        </w:rPr>
        <w:t>1</w:t>
      </w:r>
      <w:r w:rsidRPr="009A0A34">
        <w:rPr>
          <w:rFonts w:ascii="Charis SIL" w:hAnsi="Charis SIL" w:cs="Charis SIL"/>
          <w:sz w:val="22"/>
          <w:szCs w:val="22"/>
        </w:rPr>
        <w:t xml:space="preserve"> </w:t>
      </w:r>
      <w:r w:rsidR="00F26D9C">
        <w:rPr>
          <w:rFonts w:ascii="Charis SIL" w:hAnsi="Charis SIL" w:cs="Charis SIL"/>
          <w:sz w:val="22"/>
          <w:szCs w:val="22"/>
        </w:rPr>
        <w:t>C</w:t>
      </w:r>
      <w:r w:rsidRPr="009A0A34">
        <w:rPr>
          <w:rFonts w:ascii="Charis SIL" w:hAnsi="Charis SIL" w:cs="Charis SIL"/>
          <w:sz w:val="22"/>
          <w:szCs w:val="22"/>
        </w:rPr>
        <w:t xml:space="preserve">omparisons of </w:t>
      </w:r>
      <w:r w:rsidR="00F26D9C">
        <w:rPr>
          <w:rFonts w:ascii="Charis SIL" w:hAnsi="Charis SIL" w:cs="Charis SIL"/>
          <w:sz w:val="22"/>
          <w:szCs w:val="22"/>
        </w:rPr>
        <w:t>each imitated</w:t>
      </w:r>
      <w:r w:rsidR="003E176C">
        <w:rPr>
          <w:rFonts w:ascii="Charis SIL" w:hAnsi="Charis SIL" w:cs="Charis SIL"/>
          <w:sz w:val="22"/>
          <w:szCs w:val="22"/>
        </w:rPr>
        <w:t xml:space="preserve"> Thai</w:t>
      </w:r>
      <w:r w:rsidR="00F26D9C">
        <w:rPr>
          <w:rFonts w:ascii="Charis SIL" w:hAnsi="Charis SIL" w:cs="Charis SIL"/>
          <w:sz w:val="22"/>
          <w:szCs w:val="22"/>
        </w:rPr>
        <w:t xml:space="preserve"> </w:t>
      </w:r>
      <w:r w:rsidRPr="009A0A34">
        <w:rPr>
          <w:rFonts w:ascii="Charis SIL" w:hAnsi="Charis SIL" w:cs="Charis SIL"/>
          <w:sz w:val="22"/>
          <w:szCs w:val="22"/>
        </w:rPr>
        <w:t xml:space="preserve">tone </w:t>
      </w:r>
      <w:r w:rsidR="00F26D9C">
        <w:rPr>
          <w:rFonts w:ascii="Charis SIL" w:hAnsi="Charis SIL" w:cs="Charis SIL"/>
          <w:sz w:val="22"/>
          <w:szCs w:val="22"/>
        </w:rPr>
        <w:t>with other tones for each acoustic measure</w:t>
      </w:r>
      <w:r w:rsidRPr="009A0A34">
        <w:rPr>
          <w:rFonts w:ascii="Charis SIL" w:hAnsi="Charis SIL" w:cs="Charis SIL"/>
          <w:sz w:val="22"/>
          <w:szCs w:val="22"/>
        </w:rPr>
        <w:t xml:space="preserve"> by Mandarin participants with Tukey adjustments. Effect sizes are shown, using Cohen’s </w:t>
      </w:r>
      <w:r w:rsidRPr="009A0A34">
        <w:rPr>
          <w:rFonts w:ascii="Charis SIL" w:hAnsi="Charis SIL" w:cs="Charis SIL"/>
          <w:i/>
          <w:sz w:val="22"/>
          <w:szCs w:val="22"/>
        </w:rPr>
        <w:t>d.</w:t>
      </w:r>
      <w:r w:rsidRPr="009A0A34">
        <w:rPr>
          <w:rFonts w:ascii="Charis SIL" w:hAnsi="Charis SIL" w:cs="Charis SIL"/>
          <w:sz w:val="22"/>
          <w:szCs w:val="22"/>
        </w:rPr>
        <w:t xml:space="preserve"> Significant findings (</w:t>
      </w:r>
      <w:r w:rsidRPr="009A0A34">
        <w:rPr>
          <w:rFonts w:ascii="Charis SIL" w:hAnsi="Charis SIL" w:cs="Charis SIL"/>
          <w:i/>
          <w:sz w:val="22"/>
          <w:szCs w:val="22"/>
        </w:rPr>
        <w:t>p</w:t>
      </w:r>
      <w:r w:rsidRPr="009A0A34">
        <w:rPr>
          <w:rFonts w:ascii="Charis SIL" w:hAnsi="Charis SIL" w:cs="Charis SIL"/>
          <w:sz w:val="22"/>
          <w:szCs w:val="22"/>
        </w:rPr>
        <w:t xml:space="preserve"> &lt;.05) are shown in bold.</w:t>
      </w:r>
      <w:bookmarkEnd w:id="5"/>
      <w:r w:rsidR="00AC5242">
        <w:rPr>
          <w:rFonts w:ascii="Charis SIL" w:hAnsi="Charis SIL" w:cs="Charis SIL"/>
          <w:sz w:val="22"/>
          <w:szCs w:val="22"/>
        </w:rPr>
        <w:t xml:space="preserve"> SE = Standard Error of the Mean.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1367"/>
        <w:gridCol w:w="827"/>
        <w:gridCol w:w="1133"/>
        <w:gridCol w:w="739"/>
        <w:gridCol w:w="691"/>
        <w:gridCol w:w="827"/>
        <w:gridCol w:w="771"/>
      </w:tblGrid>
      <w:tr w:rsidR="00707032" w:rsidRPr="009A0A34" w14:paraId="5E3A4BB7" w14:textId="77777777" w:rsidTr="0062435B">
        <w:trPr>
          <w:trHeight w:val="32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A11F" w14:textId="77777777" w:rsidR="00707032" w:rsidRPr="009A0A34" w:rsidRDefault="00707032" w:rsidP="0062435B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Features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004D" w14:textId="77777777" w:rsidR="00707032" w:rsidRPr="009A0A34" w:rsidRDefault="00707032" w:rsidP="0062435B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Contrasts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34A3BE1" w14:textId="77777777" w:rsidR="00707032" w:rsidRPr="009A0A34" w:rsidRDefault="00707032" w:rsidP="00CF1504">
            <w:pPr>
              <w:jc w:val="center"/>
              <w:rPr>
                <w:rFonts w:ascii="Charis SIL" w:hAnsi="Charis SIL" w:cs="Charis SIL"/>
                <w:i/>
                <w:i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i/>
                <w:iCs/>
                <w:color w:val="000000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D92A" w14:textId="77777777" w:rsidR="00707032" w:rsidRPr="009A0A34" w:rsidRDefault="00707032" w:rsidP="00CF1504">
            <w:pPr>
              <w:jc w:val="center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Estimates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31A77" w14:textId="77777777" w:rsidR="00707032" w:rsidRPr="009A0A34" w:rsidRDefault="00707032" w:rsidP="00CF1504">
            <w:pPr>
              <w:jc w:val="center"/>
              <w:rPr>
                <w:rFonts w:ascii="Charis SIL" w:hAnsi="Charis SIL" w:cs="Charis SIL"/>
                <w:i/>
                <w:i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i/>
                <w:iCs/>
                <w:color w:val="000000"/>
                <w:sz w:val="22"/>
                <w:szCs w:val="22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2AF6" w14:textId="77777777" w:rsidR="00707032" w:rsidRPr="009A0A34" w:rsidRDefault="00707032" w:rsidP="00CF1504">
            <w:pPr>
              <w:jc w:val="center"/>
              <w:rPr>
                <w:rFonts w:ascii="Charis SIL" w:hAnsi="Charis SIL" w:cs="Charis SIL"/>
                <w:i/>
                <w:i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i/>
                <w:iCs/>
                <w:color w:val="000000"/>
                <w:sz w:val="22"/>
                <w:szCs w:val="22"/>
              </w:rPr>
              <w:t>df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F024" w14:textId="77777777" w:rsidR="00707032" w:rsidRPr="009A0A34" w:rsidRDefault="00707032" w:rsidP="00CF1504">
            <w:pPr>
              <w:jc w:val="center"/>
              <w:rPr>
                <w:rFonts w:ascii="Charis SIL" w:hAnsi="Charis SIL" w:cs="Charis SIL"/>
                <w:i/>
                <w:i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i/>
                <w:iCs/>
                <w:color w:val="000000"/>
                <w:sz w:val="22"/>
                <w:szCs w:val="22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86792" w14:textId="77777777" w:rsidR="00707032" w:rsidRPr="009A0A34" w:rsidRDefault="00707032" w:rsidP="00CF1504">
            <w:pPr>
              <w:jc w:val="center"/>
              <w:rPr>
                <w:rFonts w:ascii="Charis SIL" w:hAnsi="Charis SIL" w:cs="Charis SIL"/>
                <w:i/>
                <w:i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i/>
                <w:iCs/>
                <w:color w:val="000000"/>
                <w:sz w:val="22"/>
                <w:szCs w:val="22"/>
              </w:rPr>
              <w:t>p</w:t>
            </w:r>
          </w:p>
        </w:tc>
      </w:tr>
      <w:tr w:rsidR="009A6A17" w:rsidRPr="009A0A34" w14:paraId="54918AD6" w14:textId="77777777" w:rsidTr="0062435B">
        <w:trPr>
          <w:trHeight w:val="320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79919" w14:textId="0D288431" w:rsidR="009A6A17" w:rsidRPr="009A0A34" w:rsidRDefault="009A6A17" w:rsidP="009A6A17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Duration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4A51" w14:textId="26842A1D" w:rsidR="009A6A17" w:rsidRPr="009A0A34" w:rsidRDefault="009A6A17" w:rsidP="009A6A17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T45 - T315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60E4F78A" w14:textId="1F2C767F" w:rsidR="009A6A17" w:rsidRPr="009A0A34" w:rsidRDefault="009A6A17" w:rsidP="009A6A17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5B8C" w14:textId="0500705B" w:rsidR="009A6A17" w:rsidRPr="009A0A34" w:rsidRDefault="009A6A17" w:rsidP="009A6A17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0.030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F1B5" w14:textId="2A3701B2" w:rsidR="009A6A17" w:rsidRPr="009A0A34" w:rsidRDefault="009A6A17" w:rsidP="009A6A17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A384" w14:textId="5521AAFC" w:rsidR="009A6A17" w:rsidRPr="009A0A34" w:rsidRDefault="009A6A17" w:rsidP="009A6A17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5026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D4F9" w14:textId="08A8E009" w:rsidR="009A6A17" w:rsidRPr="009A0A34" w:rsidRDefault="009A6A17" w:rsidP="009A6A17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5.82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1C03" w14:textId="200C212A" w:rsidR="009A6A17" w:rsidRPr="009A0A34" w:rsidRDefault="009A6A17" w:rsidP="009A6A17">
            <w:pPr>
              <w:jc w:val="right"/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  <w:t>&lt;.001</w:t>
            </w:r>
          </w:p>
        </w:tc>
      </w:tr>
      <w:tr w:rsidR="009A6A17" w:rsidRPr="009A0A34" w14:paraId="7E47D96A" w14:textId="77777777" w:rsidTr="0062435B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881539" w14:textId="38601C53" w:rsidR="009A6A17" w:rsidRPr="009A0A34" w:rsidRDefault="009A6A17" w:rsidP="009A6A17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Duration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A3119B" w14:textId="4F073235" w:rsidR="009A6A17" w:rsidRPr="009A0A34" w:rsidRDefault="009A6A17" w:rsidP="009A6A17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T45 - T241</w:t>
            </w:r>
          </w:p>
        </w:tc>
        <w:tc>
          <w:tcPr>
            <w:tcW w:w="0" w:type="auto"/>
            <w:vAlign w:val="bottom"/>
          </w:tcPr>
          <w:p w14:paraId="0BE768B7" w14:textId="306201A3" w:rsidR="009A6A17" w:rsidRPr="009A0A34" w:rsidRDefault="009A6A17" w:rsidP="009A6A17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-0.438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A8DC44" w14:textId="13BFE232" w:rsidR="009A6A17" w:rsidRPr="009A0A34" w:rsidRDefault="009A6A17" w:rsidP="009A6A17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1707DA" w14:textId="3CB08851" w:rsidR="009A6A17" w:rsidRPr="009A0A34" w:rsidRDefault="009A6A17" w:rsidP="009A6A17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95064A" w14:textId="1A7F819A" w:rsidR="009A6A17" w:rsidRPr="009A0A34" w:rsidRDefault="009A6A17" w:rsidP="009A6A17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1F4BC1" w14:textId="7A9FDF9F" w:rsidR="009A6A17" w:rsidRPr="009A0A34" w:rsidRDefault="009A6A17" w:rsidP="009A6A17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-9.88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AA0327" w14:textId="1D80E554" w:rsidR="009A6A17" w:rsidRPr="009A0A34" w:rsidRDefault="009A6A17" w:rsidP="009A6A17">
            <w:pPr>
              <w:jc w:val="right"/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  <w:t>&lt;.001</w:t>
            </w:r>
          </w:p>
        </w:tc>
      </w:tr>
      <w:tr w:rsidR="009A6A17" w:rsidRPr="009A0A34" w14:paraId="75EC0F48" w14:textId="77777777" w:rsidTr="0062435B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6CA73A" w14:textId="04BC77FD" w:rsidR="009A6A17" w:rsidRPr="009A0A34" w:rsidRDefault="009A6A17" w:rsidP="009A6A17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Duration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582F51" w14:textId="21B5CFA3" w:rsidR="009A6A17" w:rsidRPr="009A0A34" w:rsidRDefault="009A6A17" w:rsidP="009A6A17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T33 - T45</w:t>
            </w:r>
          </w:p>
        </w:tc>
        <w:tc>
          <w:tcPr>
            <w:tcW w:w="0" w:type="auto"/>
            <w:vAlign w:val="bottom"/>
          </w:tcPr>
          <w:p w14:paraId="561C08B2" w14:textId="1E18D1EA" w:rsidR="009A6A17" w:rsidRPr="009A0A34" w:rsidRDefault="009A6A17" w:rsidP="009A6A17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0.485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867F71" w14:textId="7626CA89" w:rsidR="009A6A17" w:rsidRPr="009A0A34" w:rsidRDefault="009A6A17" w:rsidP="009A6A17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D3BF4F" w14:textId="0A54D16C" w:rsidR="009A6A17" w:rsidRPr="009A0A34" w:rsidRDefault="009A6A17" w:rsidP="009A6A17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5F0873" w14:textId="68C0E328" w:rsidR="009A6A17" w:rsidRPr="009A0A34" w:rsidRDefault="009A6A17" w:rsidP="009A6A17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D3F9F2" w14:textId="44CCD5FD" w:rsidR="009A6A17" w:rsidRPr="009A0A34" w:rsidRDefault="009A6A17" w:rsidP="009A6A17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10.95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288E68" w14:textId="2F41A42E" w:rsidR="009A6A17" w:rsidRPr="009A0A34" w:rsidRDefault="009A6A17" w:rsidP="009A6A17">
            <w:pPr>
              <w:jc w:val="right"/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  <w:t>&lt;.001</w:t>
            </w:r>
          </w:p>
        </w:tc>
      </w:tr>
      <w:tr w:rsidR="009A6A17" w:rsidRPr="009A0A34" w14:paraId="19AEF1B9" w14:textId="77777777" w:rsidTr="0062435B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1345BF" w14:textId="42452971" w:rsidR="009A6A17" w:rsidRPr="009A0A34" w:rsidRDefault="009A6A17" w:rsidP="009A6A17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Duration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67B5B0" w14:textId="1139DEDF" w:rsidR="009A6A17" w:rsidRPr="009A0A34" w:rsidRDefault="009A6A17" w:rsidP="009A6A17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T33 - T315</w:t>
            </w:r>
          </w:p>
        </w:tc>
        <w:tc>
          <w:tcPr>
            <w:tcW w:w="0" w:type="auto"/>
            <w:vAlign w:val="bottom"/>
          </w:tcPr>
          <w:p w14:paraId="47B1D9CF" w14:textId="35C37469" w:rsidR="009A6A17" w:rsidRPr="009A0A34" w:rsidRDefault="009A6A17" w:rsidP="009A6A17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0.743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FDAEDF" w14:textId="3EB36DEA" w:rsidR="009A6A17" w:rsidRPr="009A0A34" w:rsidRDefault="009A6A17" w:rsidP="009A6A17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2A5E3A" w14:textId="1B944590" w:rsidR="009A6A17" w:rsidRPr="009A0A34" w:rsidRDefault="009A6A17" w:rsidP="009A6A17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6DC046" w14:textId="26561120" w:rsidR="009A6A17" w:rsidRPr="009A0A34" w:rsidRDefault="009A6A17" w:rsidP="009A6A17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75F1CE" w14:textId="6076C44D" w:rsidR="009A6A17" w:rsidRPr="009A0A34" w:rsidRDefault="009A6A17" w:rsidP="009A6A17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16.79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CA4466" w14:textId="3A435183" w:rsidR="009A6A17" w:rsidRPr="009A0A34" w:rsidRDefault="009A6A17" w:rsidP="009A6A17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  <w:t>&lt;.001</w:t>
            </w:r>
          </w:p>
        </w:tc>
      </w:tr>
      <w:tr w:rsidR="009A6A17" w:rsidRPr="009A0A34" w14:paraId="2DB562C4" w14:textId="77777777" w:rsidTr="0062435B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7BF2A3" w14:textId="6A0764B3" w:rsidR="009A6A17" w:rsidRPr="009A0A34" w:rsidRDefault="009A6A17" w:rsidP="009A6A17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Duration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184C68" w14:textId="2F75D727" w:rsidR="009A6A17" w:rsidRPr="009A0A34" w:rsidRDefault="009A6A17" w:rsidP="009A6A17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T33 - T241</w:t>
            </w:r>
          </w:p>
        </w:tc>
        <w:tc>
          <w:tcPr>
            <w:tcW w:w="0" w:type="auto"/>
            <w:vAlign w:val="bottom"/>
          </w:tcPr>
          <w:p w14:paraId="5437E88E" w14:textId="641730CD" w:rsidR="009A6A17" w:rsidRPr="009A0A34" w:rsidRDefault="009A6A17" w:rsidP="009A6A17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E160F4" w14:textId="792BC6FA" w:rsidR="009A6A17" w:rsidRPr="009A0A34" w:rsidRDefault="009A6A17" w:rsidP="009A6A17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517AE3" w14:textId="28518C3C" w:rsidR="009A6A17" w:rsidRPr="009A0A34" w:rsidRDefault="009A6A17" w:rsidP="009A6A17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E40EE3" w14:textId="0097E36F" w:rsidR="009A6A17" w:rsidRPr="009A0A34" w:rsidRDefault="009A6A17" w:rsidP="009A6A17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1BEBAF" w14:textId="45FC09A3" w:rsidR="009A6A17" w:rsidRPr="009A0A34" w:rsidRDefault="009A6A17" w:rsidP="009A6A17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1.07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2D94E1" w14:textId="3DBFBA58" w:rsidR="009A6A17" w:rsidRPr="009A0A34" w:rsidRDefault="009A6A17" w:rsidP="009A6A17">
            <w:pPr>
              <w:jc w:val="right"/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0.822</w:t>
            </w:r>
          </w:p>
        </w:tc>
      </w:tr>
      <w:tr w:rsidR="009A6A17" w:rsidRPr="009A0A34" w14:paraId="21F1919E" w14:textId="77777777" w:rsidTr="0062435B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9AC9AE" w14:textId="7B0409CA" w:rsidR="009A6A17" w:rsidRPr="009A0A34" w:rsidRDefault="009A6A17" w:rsidP="009A6A17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Duration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37CED6" w14:textId="2DEDBE15" w:rsidR="009A6A17" w:rsidRPr="009A0A34" w:rsidRDefault="009A6A17" w:rsidP="009A6A17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T21 - T45</w:t>
            </w:r>
          </w:p>
        </w:tc>
        <w:tc>
          <w:tcPr>
            <w:tcW w:w="0" w:type="auto"/>
            <w:vAlign w:val="bottom"/>
          </w:tcPr>
          <w:p w14:paraId="2306AB2E" w14:textId="274B37AC" w:rsidR="009A6A17" w:rsidRPr="009A0A34" w:rsidRDefault="009A6A17" w:rsidP="009A6A17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-0.178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E1C978" w14:textId="1BB9114A" w:rsidR="009A6A17" w:rsidRPr="009A0A34" w:rsidRDefault="009A6A17" w:rsidP="009A6A17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FADE8D" w14:textId="0F4E7955" w:rsidR="009A6A17" w:rsidRPr="009A0A34" w:rsidRDefault="009A6A17" w:rsidP="009A6A17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38BEE1" w14:textId="730A1B53" w:rsidR="009A6A17" w:rsidRPr="009A0A34" w:rsidRDefault="009A6A17" w:rsidP="009A6A17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FFC104" w14:textId="276BFCAB" w:rsidR="009A6A17" w:rsidRPr="009A0A34" w:rsidRDefault="009A6A17" w:rsidP="009A6A17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-4.02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9C72EC" w14:textId="5B16CCA8" w:rsidR="009A6A17" w:rsidRPr="009A0A34" w:rsidRDefault="009A6A17" w:rsidP="009A6A17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  <w:t>0.001</w:t>
            </w:r>
          </w:p>
        </w:tc>
      </w:tr>
      <w:tr w:rsidR="009A6A17" w:rsidRPr="009A0A34" w14:paraId="3DBC4010" w14:textId="77777777" w:rsidTr="0062435B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6C119F" w14:textId="5494AD2B" w:rsidR="009A6A17" w:rsidRPr="009A0A34" w:rsidRDefault="009A6A17" w:rsidP="009A6A17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Duration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ECD596" w14:textId="11DF24B1" w:rsidR="009A6A17" w:rsidRPr="009A0A34" w:rsidRDefault="009A6A17" w:rsidP="009A6A17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T21 - T33</w:t>
            </w:r>
          </w:p>
        </w:tc>
        <w:tc>
          <w:tcPr>
            <w:tcW w:w="0" w:type="auto"/>
            <w:vAlign w:val="bottom"/>
          </w:tcPr>
          <w:p w14:paraId="17CA8049" w14:textId="6E0C0CED" w:rsidR="009A6A17" w:rsidRPr="009A0A34" w:rsidRDefault="009A6A17" w:rsidP="009A6A17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-0.664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A82B1D" w14:textId="6DB911B4" w:rsidR="009A6A17" w:rsidRPr="009A0A34" w:rsidRDefault="009A6A17" w:rsidP="009A6A17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8AD306" w14:textId="5B35EC86" w:rsidR="009A6A17" w:rsidRPr="009A0A34" w:rsidRDefault="009A6A17" w:rsidP="009A6A17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CE5EB3" w14:textId="5B6D716F" w:rsidR="009A6A17" w:rsidRPr="009A0A34" w:rsidRDefault="009A6A17" w:rsidP="009A6A17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13EAD9" w14:textId="3AEA9227" w:rsidR="009A6A17" w:rsidRPr="009A0A34" w:rsidRDefault="009A6A17" w:rsidP="009A6A17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-14.98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253702" w14:textId="148DF229" w:rsidR="009A6A17" w:rsidRPr="009A0A34" w:rsidRDefault="009A6A17" w:rsidP="009A6A17">
            <w:pPr>
              <w:jc w:val="right"/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  <w:t>&lt;.001</w:t>
            </w:r>
          </w:p>
        </w:tc>
      </w:tr>
      <w:tr w:rsidR="009A6A17" w:rsidRPr="009A0A34" w14:paraId="7055E5F7" w14:textId="77777777" w:rsidTr="0062435B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F274B5" w14:textId="5FB7BCFF" w:rsidR="009A6A17" w:rsidRPr="009A0A34" w:rsidRDefault="009A6A17" w:rsidP="009A6A17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Duration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744E38" w14:textId="2659151C" w:rsidR="009A6A17" w:rsidRPr="009A0A34" w:rsidRDefault="009A6A17" w:rsidP="009A6A17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T21 - T315</w:t>
            </w:r>
          </w:p>
        </w:tc>
        <w:tc>
          <w:tcPr>
            <w:tcW w:w="0" w:type="auto"/>
            <w:vAlign w:val="bottom"/>
          </w:tcPr>
          <w:p w14:paraId="39E9ADF5" w14:textId="7FECC6A0" w:rsidR="009A6A17" w:rsidRPr="009A0A34" w:rsidRDefault="009A6A17" w:rsidP="009A6A17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C37442" w14:textId="6D57F4A8" w:rsidR="009A6A17" w:rsidRPr="009A0A34" w:rsidRDefault="009A6A17" w:rsidP="009A6A17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4FE329" w14:textId="76CF283C" w:rsidR="009A6A17" w:rsidRPr="009A0A34" w:rsidRDefault="009A6A17" w:rsidP="009A6A17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CA9E45" w14:textId="4590AF78" w:rsidR="009A6A17" w:rsidRPr="009A0A34" w:rsidRDefault="009A6A17" w:rsidP="009A6A17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269901" w14:textId="0BBDC4DA" w:rsidR="009A6A17" w:rsidRPr="009A0A34" w:rsidRDefault="009A6A17" w:rsidP="009A6A17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1.79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C89054" w14:textId="42E71210" w:rsidR="009A6A17" w:rsidRPr="009A0A34" w:rsidRDefault="009A6A17" w:rsidP="009A6A17">
            <w:pPr>
              <w:jc w:val="right"/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0.377</w:t>
            </w:r>
          </w:p>
        </w:tc>
      </w:tr>
      <w:tr w:rsidR="009A6A17" w:rsidRPr="009A0A34" w14:paraId="71CBD27C" w14:textId="77777777" w:rsidTr="0062435B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6433E3" w14:textId="48251523" w:rsidR="009A6A17" w:rsidRPr="009A0A34" w:rsidRDefault="009A6A17" w:rsidP="009A6A17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Duration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274861" w14:textId="50847286" w:rsidR="009A6A17" w:rsidRPr="009A0A34" w:rsidRDefault="009A6A17" w:rsidP="009A6A17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T21 - T241</w:t>
            </w:r>
          </w:p>
        </w:tc>
        <w:tc>
          <w:tcPr>
            <w:tcW w:w="0" w:type="auto"/>
            <w:vAlign w:val="bottom"/>
          </w:tcPr>
          <w:p w14:paraId="3B10A4EE" w14:textId="6AA374AE" w:rsidR="009A6A17" w:rsidRPr="009A0A34" w:rsidRDefault="009A6A17" w:rsidP="009A6A17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-0.616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940353" w14:textId="3629658E" w:rsidR="009A6A17" w:rsidRPr="009A0A34" w:rsidRDefault="009A6A17" w:rsidP="009A6A17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5037DB" w14:textId="7604ED97" w:rsidR="009A6A17" w:rsidRPr="009A0A34" w:rsidRDefault="009A6A17" w:rsidP="009A6A17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7BA8F1" w14:textId="5DF4C344" w:rsidR="009A6A17" w:rsidRPr="009A0A34" w:rsidRDefault="009A6A17" w:rsidP="009A6A17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0D2454" w14:textId="58C94D7F" w:rsidR="009A6A17" w:rsidRPr="009A0A34" w:rsidRDefault="009A6A17" w:rsidP="009A6A17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-13.91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37913E" w14:textId="7A6C3F76" w:rsidR="009A6A17" w:rsidRPr="009A0A34" w:rsidRDefault="009A6A17" w:rsidP="009A6A17">
            <w:pPr>
              <w:jc w:val="right"/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  <w:t>&lt;.001</w:t>
            </w:r>
          </w:p>
        </w:tc>
      </w:tr>
      <w:tr w:rsidR="00707032" w:rsidRPr="009A0A34" w14:paraId="683B1B02" w14:textId="77777777" w:rsidTr="0062435B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56CC85" w14:textId="77777777" w:rsidR="00707032" w:rsidRPr="009A0A34" w:rsidRDefault="00707032" w:rsidP="0062435B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Duration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F0CC55" w14:textId="4F09A5E7" w:rsidR="00707032" w:rsidRPr="009A0A34" w:rsidRDefault="00DE07F3" w:rsidP="0062435B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 xml:space="preserve">T241 </w:t>
            </w:r>
            <w:r w:rsidR="00616F7D"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 T315</w:t>
            </w:r>
          </w:p>
        </w:tc>
        <w:tc>
          <w:tcPr>
            <w:tcW w:w="0" w:type="auto"/>
            <w:vAlign w:val="bottom"/>
          </w:tcPr>
          <w:p w14:paraId="67DB8D54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0.696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C9AF0C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4D4FE8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FF242B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1B3187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15.71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47F2D1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  <w:t>&lt;.001</w:t>
            </w:r>
          </w:p>
        </w:tc>
      </w:tr>
      <w:tr w:rsidR="00B055C2" w:rsidRPr="009A0A34" w14:paraId="5C6A55A9" w14:textId="77777777" w:rsidTr="0062435B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8808D3" w14:textId="226695A0" w:rsidR="00B055C2" w:rsidRPr="009A0A34" w:rsidRDefault="00B055C2" w:rsidP="00B055C2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mean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C74C1D" w14:textId="563A32E1" w:rsidR="00B055C2" w:rsidRPr="009A0A34" w:rsidRDefault="00B055C2" w:rsidP="00B055C2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T45 - T241</w:t>
            </w:r>
          </w:p>
        </w:tc>
        <w:tc>
          <w:tcPr>
            <w:tcW w:w="0" w:type="auto"/>
            <w:vAlign w:val="bottom"/>
          </w:tcPr>
          <w:p w14:paraId="0FBFB6A0" w14:textId="5E0C447A" w:rsidR="00B055C2" w:rsidRPr="009A0A34" w:rsidRDefault="00B055C2" w:rsidP="00B055C2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0.249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CDD38B" w14:textId="3A62A51B" w:rsidR="00B055C2" w:rsidRPr="009A0A34" w:rsidRDefault="00B055C2" w:rsidP="00B055C2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3956E9" w14:textId="360A6CD1" w:rsidR="00B055C2" w:rsidRPr="009A0A34" w:rsidRDefault="00B055C2" w:rsidP="00B055C2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C7F334" w14:textId="3C321F7F" w:rsidR="00B055C2" w:rsidRPr="009A0A34" w:rsidRDefault="00B055C2" w:rsidP="00B055C2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C9BB19" w14:textId="16649CC1" w:rsidR="00B055C2" w:rsidRPr="009A0A34" w:rsidRDefault="00B055C2" w:rsidP="00B055C2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5.61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1BAA8A" w14:textId="6831A413" w:rsidR="00B055C2" w:rsidRPr="009A0A34" w:rsidRDefault="00B055C2" w:rsidP="00B055C2">
            <w:pPr>
              <w:jc w:val="right"/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  <w:t>&lt;.001</w:t>
            </w:r>
          </w:p>
        </w:tc>
      </w:tr>
      <w:tr w:rsidR="00B055C2" w:rsidRPr="009A0A34" w14:paraId="5BBAB585" w14:textId="77777777" w:rsidTr="0062435B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6512F3" w14:textId="1255B337" w:rsidR="00B055C2" w:rsidRPr="009A0A34" w:rsidRDefault="00B055C2" w:rsidP="00B055C2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mean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94FD53" w14:textId="440D5C64" w:rsidR="00B055C2" w:rsidRPr="009A0A34" w:rsidRDefault="00B055C2" w:rsidP="00B055C2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T45 - T315</w:t>
            </w:r>
          </w:p>
        </w:tc>
        <w:tc>
          <w:tcPr>
            <w:tcW w:w="0" w:type="auto"/>
            <w:vAlign w:val="bottom"/>
          </w:tcPr>
          <w:p w14:paraId="54C7152B" w14:textId="081A9DBE" w:rsidR="00B055C2" w:rsidRPr="009A0A34" w:rsidRDefault="00B055C2" w:rsidP="00B055C2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-1.066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83FF6A" w14:textId="3A238FEA" w:rsidR="00B055C2" w:rsidRPr="009A0A34" w:rsidRDefault="00B055C2" w:rsidP="00B055C2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EA7BD3" w14:textId="31289E5F" w:rsidR="00B055C2" w:rsidRPr="009A0A34" w:rsidRDefault="00B055C2" w:rsidP="00B055C2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9CF9EF" w14:textId="709727AD" w:rsidR="00B055C2" w:rsidRPr="009A0A34" w:rsidRDefault="00B055C2" w:rsidP="00B055C2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2D2D13" w14:textId="562184BF" w:rsidR="00B055C2" w:rsidRPr="009A0A34" w:rsidRDefault="00B055C2" w:rsidP="00B055C2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-24.08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27176F" w14:textId="7C2618A3" w:rsidR="00B055C2" w:rsidRPr="009A0A34" w:rsidRDefault="00B055C2" w:rsidP="00B055C2">
            <w:pPr>
              <w:jc w:val="right"/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  <w:t>&lt;.001</w:t>
            </w:r>
          </w:p>
        </w:tc>
      </w:tr>
      <w:tr w:rsidR="00B055C2" w:rsidRPr="009A0A34" w14:paraId="6D796CD1" w14:textId="77777777" w:rsidTr="0062435B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D29200" w14:textId="688CCD1B" w:rsidR="00B055C2" w:rsidRPr="009A0A34" w:rsidRDefault="00B055C2" w:rsidP="00B055C2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mean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37C5F1" w14:textId="7520536E" w:rsidR="00B055C2" w:rsidRPr="009A0A34" w:rsidRDefault="00B055C2" w:rsidP="00B055C2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T33 - T45</w:t>
            </w:r>
          </w:p>
        </w:tc>
        <w:tc>
          <w:tcPr>
            <w:tcW w:w="0" w:type="auto"/>
            <w:vAlign w:val="bottom"/>
          </w:tcPr>
          <w:p w14:paraId="1FB19461" w14:textId="1629D063" w:rsidR="00B055C2" w:rsidRPr="009A0A34" w:rsidRDefault="00B055C2" w:rsidP="00B055C2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0.155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96214E" w14:textId="00CA4ADD" w:rsidR="00B055C2" w:rsidRPr="009A0A34" w:rsidRDefault="00B055C2" w:rsidP="00B055C2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88A5E5" w14:textId="751753D6" w:rsidR="00B055C2" w:rsidRPr="009A0A34" w:rsidRDefault="00B055C2" w:rsidP="00B055C2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512612" w14:textId="40F51EEB" w:rsidR="00B055C2" w:rsidRPr="009A0A34" w:rsidRDefault="00B055C2" w:rsidP="00B055C2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2E5F53" w14:textId="773B8954" w:rsidR="00B055C2" w:rsidRPr="009A0A34" w:rsidRDefault="00B055C2" w:rsidP="00B055C2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3.49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0BC460" w14:textId="09A107E7" w:rsidR="00B055C2" w:rsidRPr="009A0A34" w:rsidRDefault="00B055C2" w:rsidP="00B055C2">
            <w:pPr>
              <w:jc w:val="right"/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  <w:t>0.004</w:t>
            </w:r>
          </w:p>
        </w:tc>
      </w:tr>
      <w:tr w:rsidR="00B055C2" w:rsidRPr="009A0A34" w14:paraId="2AF396E6" w14:textId="77777777" w:rsidTr="0062435B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5074E0" w14:textId="4A074ECB" w:rsidR="00B055C2" w:rsidRPr="009A0A34" w:rsidRDefault="00B055C2" w:rsidP="00B055C2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mean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A0A565" w14:textId="1B3DC8BF" w:rsidR="00B055C2" w:rsidRPr="009A0A34" w:rsidRDefault="00B055C2" w:rsidP="00B055C2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T33 - T315</w:t>
            </w:r>
          </w:p>
        </w:tc>
        <w:tc>
          <w:tcPr>
            <w:tcW w:w="0" w:type="auto"/>
            <w:vAlign w:val="bottom"/>
          </w:tcPr>
          <w:p w14:paraId="28F5DC60" w14:textId="5510903D" w:rsidR="00B055C2" w:rsidRPr="009A0A34" w:rsidRDefault="00B055C2" w:rsidP="00B055C2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-0.911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1409B1" w14:textId="2B9EB5B2" w:rsidR="00B055C2" w:rsidRPr="009A0A34" w:rsidRDefault="00B055C2" w:rsidP="00B055C2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C4BBB1" w14:textId="4CF32DA8" w:rsidR="00B055C2" w:rsidRPr="009A0A34" w:rsidRDefault="00B055C2" w:rsidP="00B055C2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6160D2" w14:textId="21B0E635" w:rsidR="00B055C2" w:rsidRPr="009A0A34" w:rsidRDefault="00B055C2" w:rsidP="00B055C2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CC4B3B" w14:textId="2D64B70F" w:rsidR="00B055C2" w:rsidRPr="009A0A34" w:rsidRDefault="00B055C2" w:rsidP="00B055C2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-20.58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6EE27D" w14:textId="337063F7" w:rsidR="00B055C2" w:rsidRPr="009A0A34" w:rsidRDefault="00B055C2" w:rsidP="00B055C2">
            <w:pPr>
              <w:jc w:val="right"/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  <w:t>&lt;.001</w:t>
            </w:r>
          </w:p>
        </w:tc>
      </w:tr>
      <w:tr w:rsidR="00B055C2" w:rsidRPr="009A0A34" w14:paraId="51449353" w14:textId="77777777" w:rsidTr="0062435B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F0C5F4" w14:textId="513F3089" w:rsidR="00B055C2" w:rsidRPr="009A0A34" w:rsidRDefault="00B055C2" w:rsidP="00B055C2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mean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E6F7A8" w14:textId="2E719FEB" w:rsidR="00B055C2" w:rsidRPr="009A0A34" w:rsidRDefault="00B055C2" w:rsidP="00B055C2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T33 - T241</w:t>
            </w:r>
          </w:p>
        </w:tc>
        <w:tc>
          <w:tcPr>
            <w:tcW w:w="0" w:type="auto"/>
            <w:vAlign w:val="bottom"/>
          </w:tcPr>
          <w:p w14:paraId="4FB7D5F3" w14:textId="1800634F" w:rsidR="00B055C2" w:rsidRPr="009A0A34" w:rsidRDefault="00B055C2" w:rsidP="00B055C2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0.403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97B719" w14:textId="17067FB4" w:rsidR="00B055C2" w:rsidRPr="009A0A34" w:rsidRDefault="00B055C2" w:rsidP="00B055C2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582289" w14:textId="7C8C2E5C" w:rsidR="00B055C2" w:rsidRPr="009A0A34" w:rsidRDefault="00B055C2" w:rsidP="00B055C2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319D31" w14:textId="08C462FA" w:rsidR="00B055C2" w:rsidRPr="009A0A34" w:rsidRDefault="00B055C2" w:rsidP="00B055C2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6815DA" w14:textId="6CBEF645" w:rsidR="00B055C2" w:rsidRPr="009A0A34" w:rsidRDefault="00B055C2" w:rsidP="00B055C2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9.1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1B16C0" w14:textId="4C6E5ED6" w:rsidR="00B055C2" w:rsidRPr="009A0A34" w:rsidRDefault="00B055C2" w:rsidP="00B055C2">
            <w:pPr>
              <w:jc w:val="right"/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  <w:t>&lt;.001</w:t>
            </w:r>
          </w:p>
        </w:tc>
      </w:tr>
      <w:tr w:rsidR="004416BD" w:rsidRPr="009A0A34" w14:paraId="7F4D8246" w14:textId="77777777" w:rsidTr="0062435B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D4AD3F" w14:textId="4A565132" w:rsidR="004416BD" w:rsidRPr="009A0A34" w:rsidRDefault="004416BD" w:rsidP="004416BD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mean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071869" w14:textId="7EFC330C" w:rsidR="004416BD" w:rsidRPr="009A0A34" w:rsidRDefault="004416BD" w:rsidP="004416BD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T21 - T45</w:t>
            </w:r>
          </w:p>
        </w:tc>
        <w:tc>
          <w:tcPr>
            <w:tcW w:w="0" w:type="auto"/>
            <w:vAlign w:val="bottom"/>
          </w:tcPr>
          <w:p w14:paraId="3B405BC5" w14:textId="12E31F2B" w:rsidR="004416BD" w:rsidRPr="009A0A34" w:rsidRDefault="004416BD" w:rsidP="004416BD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0.328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0D766D" w14:textId="6CECEAEA" w:rsidR="004416BD" w:rsidRPr="009A0A34" w:rsidRDefault="004416BD" w:rsidP="004416BD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84EF9E" w14:textId="1FEE51C9" w:rsidR="004416BD" w:rsidRPr="009A0A34" w:rsidRDefault="004416BD" w:rsidP="004416BD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E946D5" w14:textId="4C6DA723" w:rsidR="004416BD" w:rsidRPr="009A0A34" w:rsidRDefault="004416BD" w:rsidP="004416BD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4F2955" w14:textId="3200B53B" w:rsidR="004416BD" w:rsidRPr="009A0A34" w:rsidRDefault="004416BD" w:rsidP="004416BD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7.41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F14E15" w14:textId="7AC477C0" w:rsidR="004416BD" w:rsidRPr="009A0A34" w:rsidRDefault="004416BD" w:rsidP="004416BD">
            <w:pPr>
              <w:jc w:val="right"/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  <w:t>&lt;.001</w:t>
            </w:r>
          </w:p>
        </w:tc>
      </w:tr>
      <w:tr w:rsidR="004416BD" w:rsidRPr="009A0A34" w14:paraId="2C50E078" w14:textId="77777777" w:rsidTr="0062435B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8BAF63" w14:textId="5FAF0795" w:rsidR="004416BD" w:rsidRPr="009A0A34" w:rsidRDefault="004416BD" w:rsidP="004416BD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mean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D461D4" w14:textId="43CE3648" w:rsidR="004416BD" w:rsidRPr="009A0A34" w:rsidRDefault="004416BD" w:rsidP="004416BD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T21 - T33</w:t>
            </w:r>
          </w:p>
        </w:tc>
        <w:tc>
          <w:tcPr>
            <w:tcW w:w="0" w:type="auto"/>
            <w:vAlign w:val="bottom"/>
          </w:tcPr>
          <w:p w14:paraId="26B9B4F8" w14:textId="36DC06AD" w:rsidR="004416BD" w:rsidRPr="009A0A34" w:rsidRDefault="004416BD" w:rsidP="004416BD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0.174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60555A" w14:textId="351AE945" w:rsidR="004416BD" w:rsidRPr="009A0A34" w:rsidRDefault="004416BD" w:rsidP="004416BD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B72D92" w14:textId="46F3E438" w:rsidR="004416BD" w:rsidRPr="009A0A34" w:rsidRDefault="004416BD" w:rsidP="004416BD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5C05A5" w14:textId="77700229" w:rsidR="004416BD" w:rsidRPr="009A0A34" w:rsidRDefault="004416BD" w:rsidP="004416BD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5148FC" w14:textId="3D8FE39B" w:rsidR="004416BD" w:rsidRPr="009A0A34" w:rsidRDefault="004416BD" w:rsidP="004416BD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3.92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69AE4E" w14:textId="414B503E" w:rsidR="004416BD" w:rsidRPr="009A0A34" w:rsidRDefault="004416BD" w:rsidP="004416BD">
            <w:pPr>
              <w:jc w:val="right"/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  <w:t>0.001</w:t>
            </w:r>
          </w:p>
        </w:tc>
      </w:tr>
      <w:tr w:rsidR="004416BD" w:rsidRPr="009A0A34" w14:paraId="3C1CEF26" w14:textId="77777777" w:rsidTr="0062435B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C0386E" w14:textId="719B8270" w:rsidR="004416BD" w:rsidRPr="009A0A34" w:rsidRDefault="004416BD" w:rsidP="004416BD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mean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41AFD3" w14:textId="60173E55" w:rsidR="004416BD" w:rsidRPr="009A0A34" w:rsidRDefault="004416BD" w:rsidP="004416BD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T21 - T315</w:t>
            </w:r>
          </w:p>
        </w:tc>
        <w:tc>
          <w:tcPr>
            <w:tcW w:w="0" w:type="auto"/>
            <w:vAlign w:val="bottom"/>
          </w:tcPr>
          <w:p w14:paraId="3502FFA7" w14:textId="2049E7A7" w:rsidR="004416BD" w:rsidRPr="009A0A34" w:rsidRDefault="004416BD" w:rsidP="004416BD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-0.738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1686E1" w14:textId="54394B02" w:rsidR="004416BD" w:rsidRPr="009A0A34" w:rsidRDefault="004416BD" w:rsidP="004416BD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413E15" w14:textId="4743E230" w:rsidR="004416BD" w:rsidRPr="009A0A34" w:rsidRDefault="004416BD" w:rsidP="004416BD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F76507" w14:textId="1DA04A04" w:rsidR="004416BD" w:rsidRPr="009A0A34" w:rsidRDefault="004416BD" w:rsidP="004416BD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EB7644" w14:textId="39D45A99" w:rsidR="004416BD" w:rsidRPr="009A0A34" w:rsidRDefault="004416BD" w:rsidP="004416BD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-16.66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24D56F" w14:textId="17971B28" w:rsidR="004416BD" w:rsidRPr="009A0A34" w:rsidRDefault="004416BD" w:rsidP="004416BD">
            <w:pPr>
              <w:jc w:val="right"/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  <w:t>&lt;.001</w:t>
            </w:r>
          </w:p>
        </w:tc>
      </w:tr>
      <w:tr w:rsidR="004416BD" w:rsidRPr="009A0A34" w14:paraId="03E4F449" w14:textId="77777777" w:rsidTr="0062435B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0F46E4" w14:textId="4FE2D76B" w:rsidR="004416BD" w:rsidRPr="009A0A34" w:rsidRDefault="004416BD" w:rsidP="004416BD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mean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1F7A9D" w14:textId="5758D430" w:rsidR="004416BD" w:rsidRPr="009A0A34" w:rsidRDefault="004416BD" w:rsidP="004416BD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T21 - T241</w:t>
            </w:r>
          </w:p>
        </w:tc>
        <w:tc>
          <w:tcPr>
            <w:tcW w:w="0" w:type="auto"/>
            <w:vAlign w:val="bottom"/>
          </w:tcPr>
          <w:p w14:paraId="68AF8E15" w14:textId="40D961BD" w:rsidR="004416BD" w:rsidRPr="009A0A34" w:rsidRDefault="004416BD" w:rsidP="004416BD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0.577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EAAC8C" w14:textId="5E374A87" w:rsidR="004416BD" w:rsidRPr="009A0A34" w:rsidRDefault="004416BD" w:rsidP="004416BD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EA4670" w14:textId="6526D4DE" w:rsidR="004416BD" w:rsidRPr="009A0A34" w:rsidRDefault="004416BD" w:rsidP="004416BD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9CE66B" w14:textId="197C773C" w:rsidR="004416BD" w:rsidRPr="009A0A34" w:rsidRDefault="004416BD" w:rsidP="004416BD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406565" w14:textId="5B377B10" w:rsidR="004416BD" w:rsidRPr="009A0A34" w:rsidRDefault="004416BD" w:rsidP="004416BD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13.02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7EBB51" w14:textId="103F621D" w:rsidR="004416BD" w:rsidRPr="009A0A34" w:rsidRDefault="004416BD" w:rsidP="004416BD">
            <w:pPr>
              <w:jc w:val="right"/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  <w:t>&lt;.001</w:t>
            </w:r>
          </w:p>
        </w:tc>
      </w:tr>
      <w:tr w:rsidR="00707032" w:rsidRPr="009A0A34" w14:paraId="26EFCEFD" w14:textId="77777777" w:rsidTr="0062435B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7C508B" w14:textId="77777777" w:rsidR="00707032" w:rsidRPr="009A0A34" w:rsidRDefault="00707032" w:rsidP="0062435B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mean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2A8491" w14:textId="6F90A218" w:rsidR="00707032" w:rsidRPr="009A0A34" w:rsidRDefault="00DE07F3" w:rsidP="0062435B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 xml:space="preserve">T241 </w:t>
            </w:r>
            <w:r w:rsidR="00616F7D"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 T315</w:t>
            </w:r>
          </w:p>
        </w:tc>
        <w:tc>
          <w:tcPr>
            <w:tcW w:w="0" w:type="auto"/>
            <w:vAlign w:val="bottom"/>
          </w:tcPr>
          <w:p w14:paraId="0F2C7EA1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-1.315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029E33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7BD319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5E29AC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7158D0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-29.69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691FA5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  <w:t>&lt;.001</w:t>
            </w:r>
          </w:p>
        </w:tc>
      </w:tr>
      <w:tr w:rsidR="004416BD" w:rsidRPr="009A0A34" w14:paraId="600DE2F6" w14:textId="77777777" w:rsidTr="0062435B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E495C7" w14:textId="69608DD0" w:rsidR="004416BD" w:rsidRPr="009A0A34" w:rsidRDefault="004416BD" w:rsidP="004416BD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excursion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52D346" w14:textId="3D2CAB28" w:rsidR="004416BD" w:rsidRPr="009A0A34" w:rsidRDefault="004416BD" w:rsidP="004416BD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T45 - T315</w:t>
            </w:r>
          </w:p>
        </w:tc>
        <w:tc>
          <w:tcPr>
            <w:tcW w:w="0" w:type="auto"/>
            <w:vAlign w:val="bottom"/>
          </w:tcPr>
          <w:p w14:paraId="0880186C" w14:textId="53189769" w:rsidR="004416BD" w:rsidRPr="009A0A34" w:rsidRDefault="004416BD" w:rsidP="004416BD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-0.645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35A19B" w14:textId="405CD227" w:rsidR="004416BD" w:rsidRPr="009A0A34" w:rsidRDefault="004416BD" w:rsidP="004416BD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857DE4" w14:textId="73A7BBFC" w:rsidR="004416BD" w:rsidRPr="009A0A34" w:rsidRDefault="004416BD" w:rsidP="004416BD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3B71B6" w14:textId="2BFD1C24" w:rsidR="004416BD" w:rsidRPr="009A0A34" w:rsidRDefault="004416BD" w:rsidP="004416BD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8643CE" w14:textId="6D639978" w:rsidR="004416BD" w:rsidRPr="009A0A34" w:rsidRDefault="004416BD" w:rsidP="004416BD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-14.56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E43D3B" w14:textId="1E44718D" w:rsidR="004416BD" w:rsidRPr="009A0A34" w:rsidRDefault="004416BD" w:rsidP="004416BD">
            <w:pPr>
              <w:jc w:val="right"/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  <w:t>&lt;.001</w:t>
            </w:r>
          </w:p>
        </w:tc>
      </w:tr>
      <w:tr w:rsidR="004416BD" w:rsidRPr="009A0A34" w14:paraId="39962001" w14:textId="77777777" w:rsidTr="0062435B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C8F21A" w14:textId="270E240E" w:rsidR="004416BD" w:rsidRPr="009A0A34" w:rsidRDefault="004416BD" w:rsidP="004416BD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excursion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FC9727" w14:textId="1B0268C2" w:rsidR="004416BD" w:rsidRPr="009A0A34" w:rsidRDefault="004416BD" w:rsidP="004416BD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T45 - T241</w:t>
            </w:r>
          </w:p>
        </w:tc>
        <w:tc>
          <w:tcPr>
            <w:tcW w:w="0" w:type="auto"/>
            <w:vAlign w:val="bottom"/>
          </w:tcPr>
          <w:p w14:paraId="373F867D" w14:textId="445DEC3D" w:rsidR="004416BD" w:rsidRPr="009A0A34" w:rsidRDefault="004416BD" w:rsidP="004416BD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-0.163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1742A7" w14:textId="4E11AB2C" w:rsidR="004416BD" w:rsidRPr="009A0A34" w:rsidRDefault="004416BD" w:rsidP="004416BD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64C0F4" w14:textId="4162B1D7" w:rsidR="004416BD" w:rsidRPr="009A0A34" w:rsidRDefault="004416BD" w:rsidP="004416BD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4B4B00" w14:textId="6D00FE6E" w:rsidR="004416BD" w:rsidRPr="009A0A34" w:rsidRDefault="004416BD" w:rsidP="004416BD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890A3A" w14:textId="24C458DF" w:rsidR="004416BD" w:rsidRPr="009A0A34" w:rsidRDefault="004416BD" w:rsidP="004416BD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-3.67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5A3AFE" w14:textId="50D9CF89" w:rsidR="004416BD" w:rsidRPr="009A0A34" w:rsidRDefault="004416BD" w:rsidP="004416BD">
            <w:pPr>
              <w:jc w:val="right"/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  <w:t>0.002</w:t>
            </w:r>
          </w:p>
        </w:tc>
      </w:tr>
      <w:tr w:rsidR="005742D0" w:rsidRPr="009A0A34" w14:paraId="03080A28" w14:textId="77777777" w:rsidTr="0062435B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569869" w14:textId="200C1755" w:rsidR="005742D0" w:rsidRPr="009A0A34" w:rsidRDefault="005742D0" w:rsidP="005742D0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excursion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21CA03" w14:textId="7A9386AA" w:rsidR="005742D0" w:rsidRPr="009A0A34" w:rsidRDefault="005742D0" w:rsidP="005742D0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T33 - T45</w:t>
            </w:r>
          </w:p>
        </w:tc>
        <w:tc>
          <w:tcPr>
            <w:tcW w:w="0" w:type="auto"/>
            <w:vAlign w:val="bottom"/>
          </w:tcPr>
          <w:p w14:paraId="534FB512" w14:textId="50AFF102" w:rsidR="005742D0" w:rsidRPr="009A0A34" w:rsidRDefault="005742D0" w:rsidP="005742D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E26787" w14:textId="6F094594" w:rsidR="005742D0" w:rsidRPr="009A0A34" w:rsidRDefault="005742D0" w:rsidP="005742D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AA86C7" w14:textId="31A5D8D8" w:rsidR="005742D0" w:rsidRPr="009A0A34" w:rsidRDefault="005742D0" w:rsidP="005742D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0146E1" w14:textId="4214D46F" w:rsidR="005742D0" w:rsidRPr="009A0A34" w:rsidRDefault="005742D0" w:rsidP="005742D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08DD42" w14:textId="45C76925" w:rsidR="005742D0" w:rsidRPr="009A0A34" w:rsidRDefault="005742D0" w:rsidP="005742D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5.68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1D1DAC" w14:textId="02487B73" w:rsidR="005742D0" w:rsidRPr="009A0A34" w:rsidRDefault="005742D0" w:rsidP="005742D0">
            <w:pPr>
              <w:jc w:val="right"/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  <w:t>&lt;.001</w:t>
            </w:r>
          </w:p>
        </w:tc>
      </w:tr>
      <w:tr w:rsidR="005742D0" w:rsidRPr="009A0A34" w14:paraId="4CD7A0A6" w14:textId="77777777" w:rsidTr="0062435B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7A5C9F" w14:textId="6F02EF19" w:rsidR="005742D0" w:rsidRPr="009A0A34" w:rsidRDefault="005742D0" w:rsidP="005742D0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excursion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403386" w14:textId="107035E5" w:rsidR="005742D0" w:rsidRPr="009A0A34" w:rsidRDefault="005742D0" w:rsidP="005742D0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T33 - T315</w:t>
            </w:r>
          </w:p>
        </w:tc>
        <w:tc>
          <w:tcPr>
            <w:tcW w:w="0" w:type="auto"/>
            <w:vAlign w:val="bottom"/>
          </w:tcPr>
          <w:p w14:paraId="5D05A4DF" w14:textId="404F9FD2" w:rsidR="005742D0" w:rsidRPr="009A0A34" w:rsidRDefault="005742D0" w:rsidP="005742D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-0.393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92EF54" w14:textId="7378649A" w:rsidR="005742D0" w:rsidRPr="009A0A34" w:rsidRDefault="005742D0" w:rsidP="005742D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F44E11" w14:textId="76C00B4F" w:rsidR="005742D0" w:rsidRPr="009A0A34" w:rsidRDefault="005742D0" w:rsidP="005742D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63D93D" w14:textId="5AFDE664" w:rsidR="005742D0" w:rsidRPr="009A0A34" w:rsidRDefault="005742D0" w:rsidP="005742D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91C4C4" w14:textId="155AA8F1" w:rsidR="005742D0" w:rsidRPr="009A0A34" w:rsidRDefault="005742D0" w:rsidP="005742D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-8.87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36513E" w14:textId="45648EF2" w:rsidR="005742D0" w:rsidRPr="009A0A34" w:rsidRDefault="005742D0" w:rsidP="005742D0">
            <w:pPr>
              <w:jc w:val="right"/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  <w:t>&lt;.001</w:t>
            </w:r>
          </w:p>
        </w:tc>
      </w:tr>
      <w:tr w:rsidR="005742D0" w:rsidRPr="009A0A34" w14:paraId="3374825E" w14:textId="77777777" w:rsidTr="0062435B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3AD414" w14:textId="47630BC4" w:rsidR="005742D0" w:rsidRPr="009A0A34" w:rsidRDefault="005742D0" w:rsidP="005742D0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excursion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E6B996" w14:textId="210DF507" w:rsidR="005742D0" w:rsidRPr="009A0A34" w:rsidRDefault="005742D0" w:rsidP="005742D0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T33 - T241</w:t>
            </w:r>
          </w:p>
        </w:tc>
        <w:tc>
          <w:tcPr>
            <w:tcW w:w="0" w:type="auto"/>
            <w:vAlign w:val="bottom"/>
          </w:tcPr>
          <w:p w14:paraId="0C6AA3C9" w14:textId="0B537597" w:rsidR="005742D0" w:rsidRPr="009A0A34" w:rsidRDefault="005742D0" w:rsidP="005742D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1A05E5" w14:textId="00B6C1EB" w:rsidR="005742D0" w:rsidRPr="009A0A34" w:rsidRDefault="005742D0" w:rsidP="005742D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612504" w14:textId="14B05179" w:rsidR="005742D0" w:rsidRPr="009A0A34" w:rsidRDefault="005742D0" w:rsidP="005742D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D5E9FE" w14:textId="61FD7010" w:rsidR="005742D0" w:rsidRPr="009A0A34" w:rsidRDefault="005742D0" w:rsidP="005742D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7E592B" w14:textId="52C73C86" w:rsidR="005742D0" w:rsidRPr="009A0A34" w:rsidRDefault="005742D0" w:rsidP="005742D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2.01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2F7A53" w14:textId="33BACB44" w:rsidR="005742D0" w:rsidRPr="009A0A34" w:rsidRDefault="005742D0" w:rsidP="005742D0">
            <w:pPr>
              <w:jc w:val="right"/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0.26</w:t>
            </w:r>
          </w:p>
        </w:tc>
      </w:tr>
      <w:tr w:rsidR="005742D0" w:rsidRPr="009A0A34" w14:paraId="2819221C" w14:textId="77777777" w:rsidTr="0062435B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BA1D2D" w14:textId="48E453F2" w:rsidR="005742D0" w:rsidRPr="009A0A34" w:rsidRDefault="005742D0" w:rsidP="005742D0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excursion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FE16B2" w14:textId="00AA687A" w:rsidR="005742D0" w:rsidRPr="009A0A34" w:rsidRDefault="005742D0" w:rsidP="005742D0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T21 - T45</w:t>
            </w:r>
          </w:p>
        </w:tc>
        <w:tc>
          <w:tcPr>
            <w:tcW w:w="0" w:type="auto"/>
            <w:vAlign w:val="bottom"/>
          </w:tcPr>
          <w:p w14:paraId="03B99238" w14:textId="7CBDA9B5" w:rsidR="005742D0" w:rsidRPr="009A0A34" w:rsidRDefault="005742D0" w:rsidP="005742D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-0.179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2B22DF" w14:textId="7BAD059B" w:rsidR="005742D0" w:rsidRPr="009A0A34" w:rsidRDefault="005742D0" w:rsidP="005742D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E58526" w14:textId="6C273E79" w:rsidR="005742D0" w:rsidRPr="009A0A34" w:rsidRDefault="005742D0" w:rsidP="005742D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31EF39" w14:textId="3771BC55" w:rsidR="005742D0" w:rsidRPr="009A0A34" w:rsidRDefault="005742D0" w:rsidP="005742D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B36327" w14:textId="0388A1C1" w:rsidR="005742D0" w:rsidRPr="009A0A34" w:rsidRDefault="005742D0" w:rsidP="005742D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-4.05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EFBC57" w14:textId="691F941F" w:rsidR="005742D0" w:rsidRPr="009A0A34" w:rsidRDefault="005742D0" w:rsidP="005742D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  <w:t>0.001</w:t>
            </w:r>
          </w:p>
        </w:tc>
      </w:tr>
      <w:tr w:rsidR="005742D0" w:rsidRPr="009A0A34" w14:paraId="4FCBB9F5" w14:textId="77777777" w:rsidTr="0062435B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3E511B" w14:textId="10994CB3" w:rsidR="005742D0" w:rsidRPr="009A0A34" w:rsidRDefault="005742D0" w:rsidP="005742D0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excursion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BA56D8" w14:textId="42200648" w:rsidR="005742D0" w:rsidRPr="009A0A34" w:rsidRDefault="005742D0" w:rsidP="005742D0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T21 - T33</w:t>
            </w:r>
          </w:p>
        </w:tc>
        <w:tc>
          <w:tcPr>
            <w:tcW w:w="0" w:type="auto"/>
            <w:vAlign w:val="bottom"/>
          </w:tcPr>
          <w:p w14:paraId="73A274BB" w14:textId="7F994947" w:rsidR="005742D0" w:rsidRPr="009A0A34" w:rsidRDefault="005742D0" w:rsidP="005742D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-0.431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652916" w14:textId="4637B096" w:rsidR="005742D0" w:rsidRPr="009A0A34" w:rsidRDefault="005742D0" w:rsidP="005742D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E61445" w14:textId="46B3C429" w:rsidR="005742D0" w:rsidRPr="009A0A34" w:rsidRDefault="005742D0" w:rsidP="005742D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A48EC1" w14:textId="382398E9" w:rsidR="005742D0" w:rsidRPr="009A0A34" w:rsidRDefault="005742D0" w:rsidP="005742D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056D56" w14:textId="5617EE94" w:rsidR="005742D0" w:rsidRPr="009A0A34" w:rsidRDefault="005742D0" w:rsidP="005742D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-9.73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405362" w14:textId="02921084" w:rsidR="005742D0" w:rsidRPr="009A0A34" w:rsidRDefault="005742D0" w:rsidP="005742D0">
            <w:pPr>
              <w:jc w:val="right"/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  <w:t>&lt;.001</w:t>
            </w:r>
          </w:p>
        </w:tc>
      </w:tr>
      <w:tr w:rsidR="005742D0" w:rsidRPr="009A0A34" w14:paraId="3A624723" w14:textId="77777777" w:rsidTr="0062435B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A9C04C" w14:textId="342C4BB3" w:rsidR="005742D0" w:rsidRPr="009A0A34" w:rsidRDefault="005742D0" w:rsidP="005742D0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excursion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430AB5" w14:textId="78295025" w:rsidR="005742D0" w:rsidRPr="009A0A34" w:rsidRDefault="005742D0" w:rsidP="005742D0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T21 - T315</w:t>
            </w:r>
          </w:p>
        </w:tc>
        <w:tc>
          <w:tcPr>
            <w:tcW w:w="0" w:type="auto"/>
            <w:vAlign w:val="bottom"/>
          </w:tcPr>
          <w:p w14:paraId="62FEBF8F" w14:textId="372F7B47" w:rsidR="005742D0" w:rsidRPr="009A0A34" w:rsidRDefault="005742D0" w:rsidP="005742D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-0.824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07A9E3" w14:textId="17B3A49E" w:rsidR="005742D0" w:rsidRPr="009A0A34" w:rsidRDefault="005742D0" w:rsidP="005742D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0D5A9B" w14:textId="7A3A33B4" w:rsidR="005742D0" w:rsidRPr="009A0A34" w:rsidRDefault="005742D0" w:rsidP="005742D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59D0CA" w14:textId="602F649F" w:rsidR="005742D0" w:rsidRPr="009A0A34" w:rsidRDefault="005742D0" w:rsidP="005742D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AB9F1D" w14:textId="0A5BBE06" w:rsidR="005742D0" w:rsidRPr="009A0A34" w:rsidRDefault="005742D0" w:rsidP="005742D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-18.62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03EB30" w14:textId="10BC3CFE" w:rsidR="005742D0" w:rsidRPr="009A0A34" w:rsidRDefault="005742D0" w:rsidP="005742D0">
            <w:pPr>
              <w:jc w:val="right"/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  <w:t>&lt;.001</w:t>
            </w:r>
          </w:p>
        </w:tc>
      </w:tr>
      <w:tr w:rsidR="005742D0" w:rsidRPr="009A0A34" w14:paraId="4B4C0948" w14:textId="77777777" w:rsidTr="0062435B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4FD41E" w14:textId="1F7F8C5F" w:rsidR="005742D0" w:rsidRPr="009A0A34" w:rsidRDefault="005742D0" w:rsidP="005742D0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excursion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896AE5" w14:textId="4F8B9CD6" w:rsidR="005742D0" w:rsidRPr="009A0A34" w:rsidRDefault="005742D0" w:rsidP="005742D0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T21 - T241</w:t>
            </w:r>
          </w:p>
        </w:tc>
        <w:tc>
          <w:tcPr>
            <w:tcW w:w="0" w:type="auto"/>
            <w:vAlign w:val="bottom"/>
          </w:tcPr>
          <w:p w14:paraId="3ED6D7E4" w14:textId="11BDEE2E" w:rsidR="005742D0" w:rsidRPr="009A0A34" w:rsidRDefault="005742D0" w:rsidP="005742D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-0.342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2513AE" w14:textId="1594B6B6" w:rsidR="005742D0" w:rsidRPr="009A0A34" w:rsidRDefault="005742D0" w:rsidP="005742D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70C97C" w14:textId="70215879" w:rsidR="005742D0" w:rsidRPr="009A0A34" w:rsidRDefault="005742D0" w:rsidP="005742D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EE7AA2" w14:textId="6010DCA1" w:rsidR="005742D0" w:rsidRPr="009A0A34" w:rsidRDefault="005742D0" w:rsidP="005742D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E35180" w14:textId="7A553EC7" w:rsidR="005742D0" w:rsidRPr="009A0A34" w:rsidRDefault="005742D0" w:rsidP="005742D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-7.72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BA5B44" w14:textId="0FF02706" w:rsidR="005742D0" w:rsidRPr="009A0A34" w:rsidRDefault="005742D0" w:rsidP="005742D0">
            <w:pPr>
              <w:jc w:val="right"/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  <w:t>&lt;.001</w:t>
            </w:r>
          </w:p>
        </w:tc>
      </w:tr>
      <w:tr w:rsidR="00707032" w:rsidRPr="009A0A34" w14:paraId="38C0455D" w14:textId="77777777" w:rsidTr="0062435B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0CF73B" w14:textId="77777777" w:rsidR="00707032" w:rsidRPr="009A0A34" w:rsidRDefault="00707032" w:rsidP="0062435B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excursion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7577BC" w14:textId="1D3D0665" w:rsidR="00707032" w:rsidRPr="009A0A34" w:rsidRDefault="00DE07F3" w:rsidP="0062435B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 xml:space="preserve">T241 </w:t>
            </w:r>
            <w:r w:rsidR="00616F7D"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 T315</w:t>
            </w:r>
          </w:p>
        </w:tc>
        <w:tc>
          <w:tcPr>
            <w:tcW w:w="0" w:type="auto"/>
            <w:vAlign w:val="bottom"/>
          </w:tcPr>
          <w:p w14:paraId="087F5752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-0.482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45872F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5FD7DD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E8FF31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92E6B2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-10.89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A92A16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  <w:t>&lt;.001</w:t>
            </w:r>
          </w:p>
        </w:tc>
      </w:tr>
      <w:tr w:rsidR="005742D0" w:rsidRPr="009A0A34" w14:paraId="75AB14FD" w14:textId="77777777" w:rsidTr="0062435B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31E38A" w14:textId="66F1282A" w:rsidR="005742D0" w:rsidRPr="009A0A34" w:rsidRDefault="005742D0" w:rsidP="005742D0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maxloc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F30E68" w14:textId="031AB371" w:rsidR="005742D0" w:rsidRPr="009A0A34" w:rsidRDefault="005742D0" w:rsidP="005742D0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T45 - T315</w:t>
            </w:r>
          </w:p>
        </w:tc>
        <w:tc>
          <w:tcPr>
            <w:tcW w:w="0" w:type="auto"/>
            <w:vAlign w:val="bottom"/>
          </w:tcPr>
          <w:p w14:paraId="667C8D7C" w14:textId="0D50BA42" w:rsidR="005742D0" w:rsidRPr="009A0A34" w:rsidRDefault="005742D0" w:rsidP="005742D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-0.642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4CC8DA" w14:textId="1E96CE27" w:rsidR="005742D0" w:rsidRPr="009A0A34" w:rsidRDefault="005742D0" w:rsidP="005742D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C2483C" w14:textId="421DD948" w:rsidR="005742D0" w:rsidRPr="009A0A34" w:rsidRDefault="005742D0" w:rsidP="005742D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59F500" w14:textId="4CBCB609" w:rsidR="005742D0" w:rsidRPr="009A0A34" w:rsidRDefault="005742D0" w:rsidP="005742D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18B441" w14:textId="67882E84" w:rsidR="005742D0" w:rsidRPr="009A0A34" w:rsidRDefault="005742D0" w:rsidP="005742D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-14.5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C7DE62" w14:textId="741E54CB" w:rsidR="005742D0" w:rsidRPr="009A0A34" w:rsidRDefault="005742D0" w:rsidP="005742D0">
            <w:pPr>
              <w:jc w:val="right"/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  <w:t>&lt;.001</w:t>
            </w:r>
          </w:p>
        </w:tc>
      </w:tr>
      <w:tr w:rsidR="005742D0" w:rsidRPr="009A0A34" w14:paraId="67755007" w14:textId="77777777" w:rsidTr="0062435B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512160" w14:textId="3041BD06" w:rsidR="005742D0" w:rsidRPr="009A0A34" w:rsidRDefault="005742D0" w:rsidP="005742D0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maxloc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7A3645" w14:textId="671A88DA" w:rsidR="005742D0" w:rsidRPr="009A0A34" w:rsidRDefault="005742D0" w:rsidP="005742D0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T45 - T241</w:t>
            </w:r>
          </w:p>
        </w:tc>
        <w:tc>
          <w:tcPr>
            <w:tcW w:w="0" w:type="auto"/>
            <w:vAlign w:val="bottom"/>
          </w:tcPr>
          <w:p w14:paraId="3980B91A" w14:textId="3FF6B3E8" w:rsidR="005742D0" w:rsidRPr="009A0A34" w:rsidRDefault="005742D0" w:rsidP="005742D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49F197" w14:textId="72C2CBB4" w:rsidR="005742D0" w:rsidRPr="009A0A34" w:rsidRDefault="005742D0" w:rsidP="005742D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C5EAD9" w14:textId="458C86B1" w:rsidR="005742D0" w:rsidRPr="009A0A34" w:rsidRDefault="005742D0" w:rsidP="005742D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CF5B20" w14:textId="26225E66" w:rsidR="005742D0" w:rsidRPr="009A0A34" w:rsidRDefault="005742D0" w:rsidP="005742D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E7C1B9" w14:textId="0E7468D0" w:rsidR="005742D0" w:rsidRPr="009A0A34" w:rsidRDefault="005742D0" w:rsidP="005742D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11.06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FFD402" w14:textId="61D27EF2" w:rsidR="005742D0" w:rsidRPr="009A0A34" w:rsidRDefault="005742D0" w:rsidP="005742D0">
            <w:pPr>
              <w:jc w:val="right"/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  <w:t>&lt;.001</w:t>
            </w:r>
          </w:p>
        </w:tc>
      </w:tr>
      <w:tr w:rsidR="005742D0" w:rsidRPr="009A0A34" w14:paraId="6F3D78FA" w14:textId="77777777" w:rsidTr="0062435B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8C0DC3" w14:textId="4156B9FE" w:rsidR="005742D0" w:rsidRPr="009A0A34" w:rsidRDefault="005742D0" w:rsidP="005742D0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maxloc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F8B6ED" w14:textId="64F2D8F9" w:rsidR="005742D0" w:rsidRPr="009A0A34" w:rsidRDefault="005742D0" w:rsidP="005742D0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T33 - T45</w:t>
            </w:r>
          </w:p>
        </w:tc>
        <w:tc>
          <w:tcPr>
            <w:tcW w:w="0" w:type="auto"/>
            <w:vAlign w:val="bottom"/>
          </w:tcPr>
          <w:p w14:paraId="258E67B5" w14:textId="2714FCB7" w:rsidR="005742D0" w:rsidRPr="009A0A34" w:rsidRDefault="005742D0" w:rsidP="005742D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0.241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2D5AC7" w14:textId="2490465E" w:rsidR="005742D0" w:rsidRPr="009A0A34" w:rsidRDefault="005742D0" w:rsidP="005742D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005DD5" w14:textId="64EF15A7" w:rsidR="005742D0" w:rsidRPr="009A0A34" w:rsidRDefault="005742D0" w:rsidP="005742D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1C908A" w14:textId="05525EC8" w:rsidR="005742D0" w:rsidRPr="009A0A34" w:rsidRDefault="005742D0" w:rsidP="005742D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E1E802" w14:textId="6CBC4493" w:rsidR="005742D0" w:rsidRPr="009A0A34" w:rsidRDefault="005742D0" w:rsidP="005742D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5.44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8E6175" w14:textId="426BCC63" w:rsidR="005742D0" w:rsidRPr="009A0A34" w:rsidRDefault="005742D0" w:rsidP="005742D0">
            <w:pPr>
              <w:jc w:val="right"/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  <w:t>&lt;.001</w:t>
            </w:r>
          </w:p>
        </w:tc>
      </w:tr>
      <w:tr w:rsidR="005742D0" w:rsidRPr="009A0A34" w14:paraId="556632F8" w14:textId="77777777" w:rsidTr="0062435B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5706DC" w14:textId="4D8D472E" w:rsidR="005742D0" w:rsidRPr="009A0A34" w:rsidRDefault="005742D0" w:rsidP="005742D0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maxloc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AED919" w14:textId="0B7A8525" w:rsidR="005742D0" w:rsidRPr="009A0A34" w:rsidRDefault="005742D0" w:rsidP="005742D0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T33 - T315</w:t>
            </w:r>
          </w:p>
        </w:tc>
        <w:tc>
          <w:tcPr>
            <w:tcW w:w="0" w:type="auto"/>
            <w:vAlign w:val="bottom"/>
          </w:tcPr>
          <w:p w14:paraId="03CB703F" w14:textId="5AC680C1" w:rsidR="005742D0" w:rsidRPr="009A0A34" w:rsidRDefault="005742D0" w:rsidP="005742D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-0.401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9DE466" w14:textId="00D39DD9" w:rsidR="005742D0" w:rsidRPr="009A0A34" w:rsidRDefault="005742D0" w:rsidP="005742D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4FE9C7" w14:textId="35CB3B07" w:rsidR="005742D0" w:rsidRPr="009A0A34" w:rsidRDefault="005742D0" w:rsidP="005742D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C8777E" w14:textId="49A91694" w:rsidR="005742D0" w:rsidRPr="009A0A34" w:rsidRDefault="005742D0" w:rsidP="005742D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9D14E2" w14:textId="3E1046AE" w:rsidR="005742D0" w:rsidRPr="009A0A34" w:rsidRDefault="005742D0" w:rsidP="005742D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-9.05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370276" w14:textId="381AD04B" w:rsidR="005742D0" w:rsidRPr="009A0A34" w:rsidRDefault="005742D0" w:rsidP="005742D0">
            <w:pPr>
              <w:jc w:val="right"/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  <w:t>&lt;.001</w:t>
            </w:r>
          </w:p>
        </w:tc>
      </w:tr>
      <w:tr w:rsidR="005742D0" w:rsidRPr="009A0A34" w14:paraId="4F280D1C" w14:textId="77777777" w:rsidTr="0062435B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BE4695" w14:textId="3B4FBFEC" w:rsidR="005742D0" w:rsidRPr="009A0A34" w:rsidRDefault="005742D0" w:rsidP="005742D0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maxloc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A6B0F3" w14:textId="1706445A" w:rsidR="005742D0" w:rsidRPr="009A0A34" w:rsidRDefault="005742D0" w:rsidP="005742D0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T33 - T241</w:t>
            </w:r>
          </w:p>
        </w:tc>
        <w:tc>
          <w:tcPr>
            <w:tcW w:w="0" w:type="auto"/>
            <w:vAlign w:val="bottom"/>
          </w:tcPr>
          <w:p w14:paraId="27DF268E" w14:textId="492C22C2" w:rsidR="005742D0" w:rsidRPr="009A0A34" w:rsidRDefault="005742D0" w:rsidP="005742D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0.732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D6EBFB" w14:textId="17113AA3" w:rsidR="005742D0" w:rsidRPr="009A0A34" w:rsidRDefault="005742D0" w:rsidP="005742D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0.149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27C037" w14:textId="17D5DE48" w:rsidR="005742D0" w:rsidRPr="009A0A34" w:rsidRDefault="005742D0" w:rsidP="005742D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05FB7D" w14:textId="2F00F906" w:rsidR="005742D0" w:rsidRPr="009A0A34" w:rsidRDefault="005742D0" w:rsidP="005742D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8DA77A" w14:textId="5C1A180C" w:rsidR="005742D0" w:rsidRPr="009A0A34" w:rsidRDefault="005742D0" w:rsidP="005742D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16.51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5ECE96" w14:textId="1AAF6023" w:rsidR="005742D0" w:rsidRPr="009A0A34" w:rsidRDefault="005742D0" w:rsidP="005742D0">
            <w:pPr>
              <w:jc w:val="right"/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  <w:t>&lt;.001</w:t>
            </w:r>
          </w:p>
        </w:tc>
      </w:tr>
      <w:tr w:rsidR="00A02C61" w:rsidRPr="009A0A34" w14:paraId="0B6AF6C6" w14:textId="77777777" w:rsidTr="0062435B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8BC2FD" w14:textId="5CC88927" w:rsidR="00A02C61" w:rsidRPr="009A0A34" w:rsidRDefault="00A02C61" w:rsidP="00A02C61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maxloc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C43940" w14:textId="59A2026F" w:rsidR="00A02C61" w:rsidRPr="009A0A34" w:rsidRDefault="00A02C61" w:rsidP="00A02C61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T21 - T45</w:t>
            </w:r>
          </w:p>
        </w:tc>
        <w:tc>
          <w:tcPr>
            <w:tcW w:w="0" w:type="auto"/>
            <w:vAlign w:val="bottom"/>
          </w:tcPr>
          <w:p w14:paraId="1CD5482F" w14:textId="50CA44D0" w:rsidR="00A02C61" w:rsidRPr="009A0A34" w:rsidRDefault="00A02C61" w:rsidP="00A02C61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0.437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3EF72F" w14:textId="056AAD19" w:rsidR="00A02C61" w:rsidRPr="009A0A34" w:rsidRDefault="00A02C61" w:rsidP="00A02C61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9DA42F" w14:textId="762682C2" w:rsidR="00A02C61" w:rsidRPr="009A0A34" w:rsidRDefault="00A02C61" w:rsidP="00A02C61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B07E4F" w14:textId="650466FA" w:rsidR="00A02C61" w:rsidRPr="009A0A34" w:rsidRDefault="00A02C61" w:rsidP="00A02C61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EA715F" w14:textId="2261F947" w:rsidR="00A02C61" w:rsidRPr="009A0A34" w:rsidRDefault="00A02C61" w:rsidP="00A02C61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9.85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0C06BA" w14:textId="07E09AD7" w:rsidR="00A02C61" w:rsidRPr="009A0A34" w:rsidRDefault="00A02C61" w:rsidP="00A02C61">
            <w:pPr>
              <w:jc w:val="right"/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  <w:t>&lt;.001</w:t>
            </w:r>
          </w:p>
        </w:tc>
      </w:tr>
      <w:tr w:rsidR="00A02C61" w:rsidRPr="009A0A34" w14:paraId="52FD6867" w14:textId="77777777" w:rsidTr="0062435B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89BE4F" w14:textId="15739215" w:rsidR="00A02C61" w:rsidRPr="009A0A34" w:rsidRDefault="00A02C61" w:rsidP="00A02C61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lastRenderedPageBreak/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maxloc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568EE7" w14:textId="6234589E" w:rsidR="00A02C61" w:rsidRPr="009A0A34" w:rsidRDefault="00A02C61" w:rsidP="00A02C61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T21 - T33</w:t>
            </w:r>
          </w:p>
        </w:tc>
        <w:tc>
          <w:tcPr>
            <w:tcW w:w="0" w:type="auto"/>
            <w:vAlign w:val="bottom"/>
          </w:tcPr>
          <w:p w14:paraId="5FB50237" w14:textId="4DE8BCA3" w:rsidR="00A02C61" w:rsidRPr="009A0A34" w:rsidRDefault="00A02C61" w:rsidP="00A02C61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0.195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22F111" w14:textId="45F2ABFF" w:rsidR="00A02C61" w:rsidRPr="009A0A34" w:rsidRDefault="00A02C61" w:rsidP="00A02C61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86E108" w14:textId="37AB45D3" w:rsidR="00A02C61" w:rsidRPr="009A0A34" w:rsidRDefault="00A02C61" w:rsidP="00A02C61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73D12A" w14:textId="3448520E" w:rsidR="00A02C61" w:rsidRPr="009A0A34" w:rsidRDefault="00A02C61" w:rsidP="00A02C61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2C0941" w14:textId="429852EA" w:rsidR="00A02C61" w:rsidRPr="009A0A34" w:rsidRDefault="00A02C61" w:rsidP="00A02C61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4.41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6BEA03" w14:textId="035A072F" w:rsidR="00A02C61" w:rsidRPr="009A0A34" w:rsidRDefault="00A02C61" w:rsidP="00A02C61">
            <w:pPr>
              <w:jc w:val="right"/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  <w:t>&lt;.001</w:t>
            </w:r>
          </w:p>
        </w:tc>
      </w:tr>
      <w:tr w:rsidR="00A02C61" w:rsidRPr="009A0A34" w14:paraId="4C14DEC0" w14:textId="77777777" w:rsidTr="0062435B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9B263C" w14:textId="32B8BF09" w:rsidR="00A02C61" w:rsidRPr="009A0A34" w:rsidRDefault="00A02C61" w:rsidP="00A02C61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maxloc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16BE71" w14:textId="435847CB" w:rsidR="00A02C61" w:rsidRPr="009A0A34" w:rsidRDefault="00A02C61" w:rsidP="00A02C61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T21 - T315</w:t>
            </w:r>
          </w:p>
        </w:tc>
        <w:tc>
          <w:tcPr>
            <w:tcW w:w="0" w:type="auto"/>
            <w:vAlign w:val="bottom"/>
          </w:tcPr>
          <w:p w14:paraId="6094A514" w14:textId="6B6CA0D1" w:rsidR="00A02C61" w:rsidRPr="009A0A34" w:rsidRDefault="00A02C61" w:rsidP="00A02C61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-0.205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8DDAAA" w14:textId="77EC774D" w:rsidR="00A02C61" w:rsidRPr="009A0A34" w:rsidRDefault="00A02C61" w:rsidP="00A02C61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0A8E5C" w14:textId="1DAD7922" w:rsidR="00A02C61" w:rsidRPr="009A0A34" w:rsidRDefault="00A02C61" w:rsidP="00A02C61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046120" w14:textId="3DCF59D9" w:rsidR="00A02C61" w:rsidRPr="009A0A34" w:rsidRDefault="00A02C61" w:rsidP="00A02C61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0ECC48" w14:textId="3A487CF5" w:rsidR="00A02C61" w:rsidRPr="009A0A34" w:rsidRDefault="00A02C61" w:rsidP="00A02C61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-4.64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BFE730" w14:textId="22F27169" w:rsidR="00A02C61" w:rsidRPr="009A0A34" w:rsidRDefault="00A02C61" w:rsidP="00A02C61">
            <w:pPr>
              <w:jc w:val="right"/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  <w:t>&lt;.001</w:t>
            </w:r>
          </w:p>
        </w:tc>
      </w:tr>
      <w:tr w:rsidR="00A02C61" w:rsidRPr="009A0A34" w14:paraId="7BB64D3E" w14:textId="77777777" w:rsidTr="0062435B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B23C12" w14:textId="4744A5A7" w:rsidR="00A02C61" w:rsidRPr="009A0A34" w:rsidRDefault="00A02C61" w:rsidP="00A02C61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maxloc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B773F3" w14:textId="577F9B60" w:rsidR="00A02C61" w:rsidRPr="009A0A34" w:rsidRDefault="00A02C61" w:rsidP="00A02C61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T21 - T241</w:t>
            </w:r>
          </w:p>
        </w:tc>
        <w:tc>
          <w:tcPr>
            <w:tcW w:w="0" w:type="auto"/>
            <w:vAlign w:val="bottom"/>
          </w:tcPr>
          <w:p w14:paraId="77E82351" w14:textId="103DD2FF" w:rsidR="00A02C61" w:rsidRPr="009A0A34" w:rsidRDefault="00A02C61" w:rsidP="00A02C61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0.927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9FC5F3" w14:textId="1DB21047" w:rsidR="00A02C61" w:rsidRPr="009A0A34" w:rsidRDefault="00A02C61" w:rsidP="00A02C61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0.189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79C7EE" w14:textId="242AE4ED" w:rsidR="00A02C61" w:rsidRPr="009A0A34" w:rsidRDefault="00A02C61" w:rsidP="00A02C61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F7C856" w14:textId="50675159" w:rsidR="00A02C61" w:rsidRPr="009A0A34" w:rsidRDefault="00A02C61" w:rsidP="00A02C61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CD3AAB" w14:textId="2FF29804" w:rsidR="00A02C61" w:rsidRPr="009A0A34" w:rsidRDefault="00A02C61" w:rsidP="00A02C61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20.92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50B17F" w14:textId="14EF373B" w:rsidR="00A02C61" w:rsidRPr="009A0A34" w:rsidRDefault="00A02C61" w:rsidP="00A02C61">
            <w:pPr>
              <w:jc w:val="right"/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  <w:t>&lt;.001</w:t>
            </w:r>
          </w:p>
        </w:tc>
      </w:tr>
      <w:tr w:rsidR="00707032" w:rsidRPr="009A0A34" w14:paraId="6A004478" w14:textId="77777777" w:rsidTr="0062435B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BE4A3F" w14:textId="77777777" w:rsidR="00707032" w:rsidRPr="009A0A34" w:rsidRDefault="00707032" w:rsidP="0062435B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maxloc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331D23" w14:textId="5DF29BC8" w:rsidR="00707032" w:rsidRPr="009A0A34" w:rsidRDefault="00DE07F3" w:rsidP="0062435B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 xml:space="preserve">T241 </w:t>
            </w:r>
            <w:r w:rsidR="00616F7D"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 T315</w:t>
            </w:r>
          </w:p>
        </w:tc>
        <w:tc>
          <w:tcPr>
            <w:tcW w:w="0" w:type="auto"/>
            <w:vAlign w:val="bottom"/>
          </w:tcPr>
          <w:p w14:paraId="39F1C825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-1.132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97F3CF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-0.231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7100CC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387F95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833911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-25.58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311506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  <w:t>&lt;.001</w:t>
            </w:r>
          </w:p>
        </w:tc>
      </w:tr>
    </w:tbl>
    <w:p w14:paraId="274F9FC3" w14:textId="77777777" w:rsidR="00707032" w:rsidRPr="009A0A34" w:rsidRDefault="00707032" w:rsidP="00707032">
      <w:pPr>
        <w:jc w:val="both"/>
        <w:rPr>
          <w:rFonts w:ascii="Charis SIL" w:hAnsi="Charis SIL" w:cs="Charis SIL"/>
          <w:sz w:val="22"/>
          <w:szCs w:val="22"/>
        </w:rPr>
      </w:pPr>
    </w:p>
    <w:p w14:paraId="34B0D275" w14:textId="77777777" w:rsidR="00707032" w:rsidRPr="009A0A34" w:rsidRDefault="00707032" w:rsidP="00707032">
      <w:pPr>
        <w:spacing w:after="200"/>
        <w:jc w:val="both"/>
        <w:rPr>
          <w:rFonts w:ascii="Charis SIL" w:hAnsi="Charis SIL" w:cs="Charis SIL"/>
          <w:sz w:val="22"/>
          <w:szCs w:val="22"/>
        </w:rPr>
      </w:pPr>
      <w:r w:rsidRPr="009A0A34">
        <w:rPr>
          <w:rFonts w:ascii="Charis SIL" w:hAnsi="Charis SIL" w:cs="Charis SIL"/>
          <w:sz w:val="22"/>
          <w:szCs w:val="22"/>
        </w:rPr>
        <w:br w:type="page"/>
      </w:r>
    </w:p>
    <w:p w14:paraId="7E86AB71" w14:textId="1A543562" w:rsidR="00707032" w:rsidRPr="009A0A34" w:rsidRDefault="00707032" w:rsidP="00707032">
      <w:pPr>
        <w:pStyle w:val="Caption"/>
        <w:spacing w:line="240" w:lineRule="auto"/>
        <w:jc w:val="both"/>
        <w:rPr>
          <w:rFonts w:ascii="Charis SIL" w:hAnsi="Charis SIL" w:cs="Charis SIL"/>
          <w:sz w:val="22"/>
          <w:szCs w:val="22"/>
        </w:rPr>
      </w:pPr>
      <w:bookmarkStart w:id="6" w:name="_Toc74081574"/>
      <w:r w:rsidRPr="009A0A34">
        <w:rPr>
          <w:rFonts w:ascii="Charis SIL" w:hAnsi="Charis SIL" w:cs="Charis SIL"/>
          <w:sz w:val="22"/>
          <w:szCs w:val="22"/>
        </w:rPr>
        <w:lastRenderedPageBreak/>
        <w:t>Table B.</w:t>
      </w:r>
      <w:r w:rsidR="009A0A34" w:rsidRPr="009A0A34">
        <w:rPr>
          <w:rFonts w:ascii="Charis SIL" w:hAnsi="Charis SIL" w:cs="Charis SIL"/>
          <w:sz w:val="22"/>
          <w:szCs w:val="22"/>
        </w:rPr>
        <w:t>2</w:t>
      </w:r>
      <w:r w:rsidRPr="009A0A34">
        <w:rPr>
          <w:rFonts w:ascii="Charis SIL" w:hAnsi="Charis SIL" w:cs="Charis SIL"/>
          <w:sz w:val="22"/>
          <w:szCs w:val="22"/>
        </w:rPr>
        <w:t xml:space="preserve"> </w:t>
      </w:r>
      <w:r w:rsidR="0080579F">
        <w:rPr>
          <w:rFonts w:ascii="Charis SIL" w:hAnsi="Charis SIL" w:cs="Charis SIL"/>
          <w:sz w:val="22"/>
          <w:szCs w:val="22"/>
        </w:rPr>
        <w:t>C</w:t>
      </w:r>
      <w:r w:rsidRPr="009A0A34">
        <w:rPr>
          <w:rFonts w:ascii="Charis SIL" w:hAnsi="Charis SIL" w:cs="Charis SIL"/>
          <w:sz w:val="22"/>
          <w:szCs w:val="22"/>
        </w:rPr>
        <w:t xml:space="preserve">omparisons of </w:t>
      </w:r>
      <w:r w:rsidR="0080579F" w:rsidRPr="005C4522">
        <w:rPr>
          <w:rFonts w:ascii="Charis SIL" w:hAnsi="Charis SIL" w:cs="Charis SIL"/>
          <w:sz w:val="22"/>
          <w:szCs w:val="22"/>
        </w:rPr>
        <w:t xml:space="preserve">high versus </w:t>
      </w:r>
      <w:r w:rsidR="004F4C2B" w:rsidRPr="005C4522">
        <w:rPr>
          <w:rFonts w:ascii="Charis SIL" w:hAnsi="Charis SIL" w:cs="Charis SIL"/>
          <w:sz w:val="22"/>
          <w:szCs w:val="22"/>
        </w:rPr>
        <w:t xml:space="preserve">low </w:t>
      </w:r>
      <w:r w:rsidRPr="005C4522">
        <w:rPr>
          <w:rFonts w:ascii="Charis SIL" w:hAnsi="Charis SIL" w:cs="Charis SIL"/>
          <w:sz w:val="22"/>
          <w:szCs w:val="22"/>
        </w:rPr>
        <w:t>memory load</w:t>
      </w:r>
      <w:r w:rsidR="0080579F">
        <w:rPr>
          <w:rFonts w:ascii="Charis SIL" w:hAnsi="Charis SIL" w:cs="Charis SIL"/>
          <w:sz w:val="22"/>
          <w:szCs w:val="22"/>
        </w:rPr>
        <w:t xml:space="preserve"> </w:t>
      </w:r>
      <w:r w:rsidR="008075DA">
        <w:rPr>
          <w:rFonts w:ascii="Charis SIL" w:hAnsi="Charis SIL" w:cs="Charis SIL"/>
          <w:sz w:val="22"/>
          <w:szCs w:val="22"/>
        </w:rPr>
        <w:t xml:space="preserve">on imitations of </w:t>
      </w:r>
      <w:r w:rsidR="0080579F">
        <w:rPr>
          <w:rFonts w:ascii="Charis SIL" w:hAnsi="Charis SIL" w:cs="Charis SIL"/>
          <w:sz w:val="22"/>
          <w:szCs w:val="22"/>
        </w:rPr>
        <w:t>each</w:t>
      </w:r>
      <w:r w:rsidRPr="009A0A34">
        <w:rPr>
          <w:rFonts w:ascii="Charis SIL" w:hAnsi="Charis SIL" w:cs="Charis SIL"/>
          <w:sz w:val="22"/>
          <w:szCs w:val="22"/>
        </w:rPr>
        <w:t xml:space="preserve"> </w:t>
      </w:r>
      <w:r w:rsidR="003E176C">
        <w:rPr>
          <w:rFonts w:ascii="Charis SIL" w:hAnsi="Charis SIL" w:cs="Charis SIL"/>
          <w:sz w:val="22"/>
          <w:szCs w:val="22"/>
        </w:rPr>
        <w:t xml:space="preserve">Thai </w:t>
      </w:r>
      <w:r w:rsidRPr="009A0A34">
        <w:rPr>
          <w:rFonts w:ascii="Charis SIL" w:hAnsi="Charis SIL" w:cs="Charis SIL"/>
          <w:sz w:val="22"/>
          <w:szCs w:val="22"/>
        </w:rPr>
        <w:t>tone</w:t>
      </w:r>
      <w:r w:rsidR="0080579F">
        <w:rPr>
          <w:rFonts w:ascii="Charis SIL" w:hAnsi="Charis SIL" w:cs="Charis SIL"/>
          <w:sz w:val="22"/>
          <w:szCs w:val="22"/>
        </w:rPr>
        <w:t xml:space="preserve"> and each acoustic measure</w:t>
      </w:r>
      <w:r w:rsidRPr="009A0A34">
        <w:rPr>
          <w:rFonts w:ascii="Charis SIL" w:hAnsi="Charis SIL" w:cs="Charis SIL"/>
          <w:sz w:val="22"/>
          <w:szCs w:val="22"/>
        </w:rPr>
        <w:t xml:space="preserve"> by Mandarin participants with Tukey adjustments. Effect sizes are shown, using Cohen’s </w:t>
      </w:r>
      <w:r w:rsidRPr="009A0A34">
        <w:rPr>
          <w:rFonts w:ascii="Charis SIL" w:hAnsi="Charis SIL" w:cs="Charis SIL"/>
          <w:i/>
          <w:iCs w:val="0"/>
          <w:sz w:val="22"/>
          <w:szCs w:val="22"/>
        </w:rPr>
        <w:t>d.</w:t>
      </w:r>
      <w:r w:rsidRPr="009A0A34">
        <w:rPr>
          <w:rFonts w:ascii="Charis SIL" w:hAnsi="Charis SIL" w:cs="Charis SIL"/>
          <w:sz w:val="22"/>
          <w:szCs w:val="22"/>
        </w:rPr>
        <w:t xml:space="preserve"> Significant findings (</w:t>
      </w:r>
      <w:r w:rsidRPr="009A0A34">
        <w:rPr>
          <w:rFonts w:ascii="Charis SIL" w:hAnsi="Charis SIL" w:cs="Charis SIL"/>
          <w:i/>
          <w:iCs w:val="0"/>
          <w:sz w:val="22"/>
          <w:szCs w:val="22"/>
        </w:rPr>
        <w:t>p</w:t>
      </w:r>
      <w:r w:rsidRPr="009A0A34">
        <w:rPr>
          <w:rFonts w:ascii="Charis SIL" w:hAnsi="Charis SIL" w:cs="Charis SIL"/>
          <w:sz w:val="22"/>
          <w:szCs w:val="22"/>
        </w:rPr>
        <w:t xml:space="preserve"> &lt;.05) are shown in bold.</w:t>
      </w:r>
      <w:bookmarkEnd w:id="6"/>
      <w:r w:rsidR="00225BC8">
        <w:rPr>
          <w:rFonts w:ascii="Charis SIL" w:hAnsi="Charis SIL" w:cs="Charis SIL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35"/>
        <w:gridCol w:w="1125"/>
        <w:gridCol w:w="827"/>
        <w:gridCol w:w="1040"/>
        <w:gridCol w:w="739"/>
        <w:gridCol w:w="572"/>
        <w:gridCol w:w="708"/>
        <w:gridCol w:w="771"/>
      </w:tblGrid>
      <w:tr w:rsidR="00707032" w:rsidRPr="009A0A34" w14:paraId="15CE7FCA" w14:textId="77777777" w:rsidTr="0062435B">
        <w:trPr>
          <w:trHeight w:val="320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F6BFF32" w14:textId="77777777" w:rsidR="00707032" w:rsidRPr="009A0A34" w:rsidRDefault="00707032" w:rsidP="0062435B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Features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D29DF6E" w14:textId="77777777" w:rsidR="00707032" w:rsidRPr="009A0A34" w:rsidRDefault="00707032" w:rsidP="0062435B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Thai tone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A6D56A1" w14:textId="77777777" w:rsidR="00707032" w:rsidRPr="009A0A34" w:rsidRDefault="00707032" w:rsidP="00B2325D">
            <w:pPr>
              <w:jc w:val="center"/>
              <w:rPr>
                <w:rFonts w:ascii="Charis SIL" w:hAnsi="Charis SIL" w:cs="Charis SIL"/>
                <w:i/>
                <w:i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i/>
                <w:iCs/>
                <w:color w:val="000000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FA125E6" w14:textId="77777777" w:rsidR="00707032" w:rsidRPr="009A0A34" w:rsidRDefault="00707032" w:rsidP="00B2325D">
            <w:pPr>
              <w:jc w:val="center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Estimate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437A001" w14:textId="77777777" w:rsidR="00707032" w:rsidRPr="009A0A34" w:rsidRDefault="00707032" w:rsidP="00B2325D">
            <w:pPr>
              <w:jc w:val="center"/>
              <w:rPr>
                <w:rFonts w:ascii="Charis SIL" w:hAnsi="Charis SIL" w:cs="Charis SIL"/>
                <w:i/>
                <w:i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i/>
                <w:iCs/>
                <w:color w:val="000000"/>
                <w:sz w:val="22"/>
                <w:szCs w:val="22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50209B9" w14:textId="77777777" w:rsidR="00707032" w:rsidRPr="009A0A34" w:rsidRDefault="00707032" w:rsidP="00B2325D">
            <w:pPr>
              <w:jc w:val="center"/>
              <w:rPr>
                <w:rFonts w:ascii="Charis SIL" w:hAnsi="Charis SIL" w:cs="Charis SIL"/>
                <w:i/>
                <w:i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i/>
                <w:iCs/>
                <w:color w:val="000000"/>
                <w:sz w:val="22"/>
                <w:szCs w:val="22"/>
              </w:rPr>
              <w:t>df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A3BE35D" w14:textId="77777777" w:rsidR="00707032" w:rsidRPr="009A0A34" w:rsidRDefault="00707032" w:rsidP="00B2325D">
            <w:pPr>
              <w:jc w:val="center"/>
              <w:rPr>
                <w:rFonts w:ascii="Charis SIL" w:hAnsi="Charis SIL" w:cs="Charis SIL"/>
                <w:i/>
                <w:i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i/>
                <w:iCs/>
                <w:color w:val="000000"/>
                <w:sz w:val="22"/>
                <w:szCs w:val="22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68E2282" w14:textId="77777777" w:rsidR="00707032" w:rsidRPr="009A0A34" w:rsidRDefault="00707032" w:rsidP="00B2325D">
            <w:pPr>
              <w:jc w:val="center"/>
              <w:rPr>
                <w:rFonts w:ascii="Charis SIL" w:hAnsi="Charis SIL" w:cs="Charis SIL"/>
                <w:i/>
                <w:i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i/>
                <w:iCs/>
                <w:color w:val="000000"/>
                <w:sz w:val="22"/>
                <w:szCs w:val="22"/>
              </w:rPr>
              <w:t>p</w:t>
            </w:r>
          </w:p>
        </w:tc>
      </w:tr>
      <w:tr w:rsidR="0029363C" w:rsidRPr="009A0A34" w14:paraId="44B1E7FE" w14:textId="77777777" w:rsidTr="0062435B">
        <w:trPr>
          <w:trHeight w:val="320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2274" w14:textId="7BBC8A99" w:rsidR="0029363C" w:rsidRPr="009A0A34" w:rsidRDefault="0029363C" w:rsidP="0029363C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8D37" w14:textId="1964D9CF" w:rsidR="0029363C" w:rsidRPr="009A0A34" w:rsidRDefault="0029363C" w:rsidP="0029363C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T45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31E53EFD" w14:textId="44C9FFDA" w:rsidR="0029363C" w:rsidRPr="009A0A34" w:rsidRDefault="0029363C" w:rsidP="002936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0.364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38BE" w14:textId="23177D16" w:rsidR="0029363C" w:rsidRPr="009A0A34" w:rsidRDefault="0029363C" w:rsidP="002936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0.023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99C8" w14:textId="7C4DFE0A" w:rsidR="0029363C" w:rsidRPr="009A0A34" w:rsidRDefault="0029363C" w:rsidP="0029363C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4F71" w14:textId="46BCCC86" w:rsidR="0029363C" w:rsidRPr="009A0A34" w:rsidRDefault="0029363C" w:rsidP="0029363C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8E53" w14:textId="7CC46525" w:rsidR="0029363C" w:rsidRPr="009A0A34" w:rsidRDefault="0029363C" w:rsidP="002936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4.75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CBAF" w14:textId="0179356B" w:rsidR="0029363C" w:rsidRPr="009A0A34" w:rsidRDefault="0029363C" w:rsidP="002936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  <w:t>&lt;.001</w:t>
            </w:r>
          </w:p>
        </w:tc>
      </w:tr>
      <w:tr w:rsidR="00707032" w:rsidRPr="009A0A34" w14:paraId="1449CB82" w14:textId="77777777" w:rsidTr="0062435B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1DD8EE" w14:textId="77777777" w:rsidR="00707032" w:rsidRPr="009A0A34" w:rsidRDefault="00707032" w:rsidP="0062435B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mean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18249D" w14:textId="77777777" w:rsidR="00707032" w:rsidRPr="009A0A34" w:rsidRDefault="00707032" w:rsidP="0062435B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T33</w:t>
            </w:r>
          </w:p>
        </w:tc>
        <w:tc>
          <w:tcPr>
            <w:tcW w:w="0" w:type="auto"/>
            <w:vAlign w:val="bottom"/>
          </w:tcPr>
          <w:p w14:paraId="35416225" w14:textId="2EBF34FD" w:rsidR="00707032" w:rsidRPr="009A0A34" w:rsidRDefault="00707032" w:rsidP="00B2325D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-0.04</w:t>
            </w:r>
            <w:r w:rsidR="00B2325D"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5EE761" w14:textId="77777777" w:rsidR="00707032" w:rsidRPr="009A0A34" w:rsidRDefault="00707032" w:rsidP="00B2325D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DF4815" w14:textId="77777777" w:rsidR="00707032" w:rsidRPr="009A0A34" w:rsidRDefault="00707032" w:rsidP="0062435B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DD3149" w14:textId="77777777" w:rsidR="00707032" w:rsidRPr="009A0A34" w:rsidRDefault="00707032" w:rsidP="0062435B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B88754" w14:textId="77777777" w:rsidR="00707032" w:rsidRPr="009A0A34" w:rsidRDefault="00707032" w:rsidP="00B2325D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2C51C5" w14:textId="31DDE987" w:rsidR="00707032" w:rsidRPr="009A0A34" w:rsidRDefault="00CA374D" w:rsidP="00B2325D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1.000</w:t>
            </w:r>
          </w:p>
        </w:tc>
      </w:tr>
      <w:tr w:rsidR="0029363C" w:rsidRPr="009A0A34" w14:paraId="72C6EDC6" w14:textId="77777777" w:rsidTr="0062435B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110501" w14:textId="5FBE0091" w:rsidR="0029363C" w:rsidRPr="009A0A34" w:rsidRDefault="0029363C" w:rsidP="0029363C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mean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F9DBD8" w14:textId="0C2C6E3D" w:rsidR="0029363C" w:rsidRPr="009A0A34" w:rsidRDefault="0029363C" w:rsidP="0029363C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T21</w:t>
            </w:r>
          </w:p>
        </w:tc>
        <w:tc>
          <w:tcPr>
            <w:tcW w:w="0" w:type="auto"/>
            <w:vAlign w:val="bottom"/>
          </w:tcPr>
          <w:p w14:paraId="1573B747" w14:textId="1F448A4F" w:rsidR="0029363C" w:rsidRPr="009A0A34" w:rsidRDefault="0029363C" w:rsidP="002936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-0.167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4ACF0D" w14:textId="383F7D13" w:rsidR="0029363C" w:rsidRPr="009A0A34" w:rsidRDefault="0029363C" w:rsidP="002936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F5D84D" w14:textId="10627A16" w:rsidR="0029363C" w:rsidRPr="009A0A34" w:rsidRDefault="0029363C" w:rsidP="0029363C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77CCC0" w14:textId="68F82592" w:rsidR="0029363C" w:rsidRPr="009A0A34" w:rsidRDefault="0029363C" w:rsidP="0029363C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F6C63B" w14:textId="5C28B363" w:rsidR="0029363C" w:rsidRPr="009A0A34" w:rsidRDefault="0029363C" w:rsidP="002936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-2.17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1F8F3D" w14:textId="04FF5222" w:rsidR="0029363C" w:rsidRPr="009A0A34" w:rsidRDefault="0029363C" w:rsidP="0029363C">
            <w:pPr>
              <w:jc w:val="right"/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0.479</w:t>
            </w:r>
          </w:p>
        </w:tc>
      </w:tr>
      <w:tr w:rsidR="0029363C" w:rsidRPr="009A0A34" w14:paraId="387E5628" w14:textId="77777777" w:rsidTr="0062435B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9CC43B" w14:textId="09895297" w:rsidR="0029363C" w:rsidRPr="009A0A34" w:rsidRDefault="0029363C" w:rsidP="0029363C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mean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20FCA7" w14:textId="4468D608" w:rsidR="0029363C" w:rsidRPr="009A0A34" w:rsidRDefault="0029363C" w:rsidP="0029363C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T315</w:t>
            </w:r>
          </w:p>
        </w:tc>
        <w:tc>
          <w:tcPr>
            <w:tcW w:w="0" w:type="auto"/>
            <w:vAlign w:val="bottom"/>
          </w:tcPr>
          <w:p w14:paraId="158957C1" w14:textId="4948EADB" w:rsidR="0029363C" w:rsidRPr="009A0A34" w:rsidRDefault="0029363C" w:rsidP="002936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0.330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F84CB9" w14:textId="35ACC406" w:rsidR="0029363C" w:rsidRPr="009A0A34" w:rsidRDefault="0029363C" w:rsidP="002936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A4253B" w14:textId="6428D50B" w:rsidR="0029363C" w:rsidRPr="009A0A34" w:rsidRDefault="0029363C" w:rsidP="0029363C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3521FA" w14:textId="4BC07639" w:rsidR="0029363C" w:rsidRPr="009A0A34" w:rsidRDefault="0029363C" w:rsidP="0029363C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65299E" w14:textId="3A27C476" w:rsidR="0029363C" w:rsidRPr="009A0A34" w:rsidRDefault="0029363C" w:rsidP="002936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4.32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FA7C46" w14:textId="3FE8EB94" w:rsidR="0029363C" w:rsidRPr="009A0A34" w:rsidRDefault="0029363C" w:rsidP="002936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  <w:t>0.001</w:t>
            </w:r>
          </w:p>
        </w:tc>
      </w:tr>
      <w:tr w:rsidR="0029363C" w:rsidRPr="009A0A34" w14:paraId="3CC8D1F4" w14:textId="77777777" w:rsidTr="0062435B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BC165E" w14:textId="33503168" w:rsidR="0029363C" w:rsidRPr="009A0A34" w:rsidRDefault="0029363C" w:rsidP="0029363C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mean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B30C30" w14:textId="3AD14907" w:rsidR="0029363C" w:rsidRPr="009A0A34" w:rsidRDefault="0029363C" w:rsidP="0029363C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T241</w:t>
            </w:r>
          </w:p>
        </w:tc>
        <w:tc>
          <w:tcPr>
            <w:tcW w:w="0" w:type="auto"/>
            <w:vAlign w:val="bottom"/>
          </w:tcPr>
          <w:p w14:paraId="7AE74076" w14:textId="278BFFE3" w:rsidR="0029363C" w:rsidRPr="009A0A34" w:rsidRDefault="0029363C" w:rsidP="002936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A0E375" w14:textId="1755D520" w:rsidR="0029363C" w:rsidRPr="009A0A34" w:rsidRDefault="0029363C" w:rsidP="002936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42CB41" w14:textId="26F91F74" w:rsidR="0029363C" w:rsidRPr="009A0A34" w:rsidRDefault="0029363C" w:rsidP="0029363C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7C6EF4" w14:textId="14924138" w:rsidR="0029363C" w:rsidRPr="009A0A34" w:rsidRDefault="0029363C" w:rsidP="0029363C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B967AC" w14:textId="321D58F4" w:rsidR="0029363C" w:rsidRPr="009A0A34" w:rsidRDefault="0029363C" w:rsidP="002936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CB13F1" w14:textId="7D803277" w:rsidR="0029363C" w:rsidRPr="009A0A34" w:rsidRDefault="0029363C" w:rsidP="0029363C">
            <w:pPr>
              <w:jc w:val="right"/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1.000</w:t>
            </w:r>
          </w:p>
        </w:tc>
      </w:tr>
      <w:tr w:rsidR="0029363C" w:rsidRPr="009A0A34" w14:paraId="781874BD" w14:textId="77777777" w:rsidTr="0062435B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2B4977" w14:textId="0D761EC4" w:rsidR="0029363C" w:rsidRPr="009A0A34" w:rsidRDefault="0029363C" w:rsidP="0029363C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excursion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AE538A" w14:textId="5E559005" w:rsidR="0029363C" w:rsidRPr="009A0A34" w:rsidRDefault="0029363C" w:rsidP="0029363C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T45</w:t>
            </w:r>
          </w:p>
        </w:tc>
        <w:tc>
          <w:tcPr>
            <w:tcW w:w="0" w:type="auto"/>
            <w:vAlign w:val="bottom"/>
          </w:tcPr>
          <w:p w14:paraId="4CC7B1F8" w14:textId="2563A8FE" w:rsidR="0029363C" w:rsidRPr="009A0A34" w:rsidRDefault="0029363C" w:rsidP="002936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0.231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0352F5" w14:textId="4D1547F0" w:rsidR="0029363C" w:rsidRPr="009A0A34" w:rsidRDefault="0029363C" w:rsidP="002936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924F01" w14:textId="6EB60CCC" w:rsidR="0029363C" w:rsidRPr="009A0A34" w:rsidRDefault="0029363C" w:rsidP="0029363C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EDB693" w14:textId="3A2D7BC2" w:rsidR="0029363C" w:rsidRPr="009A0A34" w:rsidRDefault="0029363C" w:rsidP="0029363C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81FDBE" w14:textId="36DDBB3F" w:rsidR="0029363C" w:rsidRPr="009A0A34" w:rsidRDefault="0029363C" w:rsidP="002936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1.36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F041C9" w14:textId="0EA657C3" w:rsidR="0029363C" w:rsidRPr="009A0A34" w:rsidRDefault="0029363C" w:rsidP="002936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0.931</w:t>
            </w:r>
          </w:p>
        </w:tc>
      </w:tr>
      <w:tr w:rsidR="00707032" w:rsidRPr="009A0A34" w14:paraId="63DB9CC7" w14:textId="77777777" w:rsidTr="0062435B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4363C1" w14:textId="77777777" w:rsidR="00707032" w:rsidRPr="009A0A34" w:rsidRDefault="00707032" w:rsidP="0062435B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excursion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56CEEF" w14:textId="77777777" w:rsidR="00707032" w:rsidRPr="009A0A34" w:rsidRDefault="00707032" w:rsidP="0062435B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T33</w:t>
            </w:r>
          </w:p>
        </w:tc>
        <w:tc>
          <w:tcPr>
            <w:tcW w:w="0" w:type="auto"/>
            <w:vAlign w:val="bottom"/>
          </w:tcPr>
          <w:p w14:paraId="064D8F47" w14:textId="77777777" w:rsidR="00707032" w:rsidRPr="009A0A34" w:rsidRDefault="00707032" w:rsidP="00B2325D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0.421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7E525C" w14:textId="1D96EA67" w:rsidR="00707032" w:rsidRPr="009A0A34" w:rsidRDefault="00707032" w:rsidP="00B2325D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0.06</w:t>
            </w:r>
            <w:r w:rsidR="00B2325D"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2A7CC5" w14:textId="77777777" w:rsidR="00707032" w:rsidRPr="009A0A34" w:rsidRDefault="00707032" w:rsidP="0062435B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017A3D" w14:textId="77777777" w:rsidR="00707032" w:rsidRPr="009A0A34" w:rsidRDefault="00707032" w:rsidP="0062435B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BB6CD8" w14:textId="77777777" w:rsidR="00707032" w:rsidRPr="009A0A34" w:rsidRDefault="00707032" w:rsidP="00B2325D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2.49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4B8FE1" w14:textId="77777777" w:rsidR="00707032" w:rsidRPr="009A0A34" w:rsidRDefault="00707032" w:rsidP="00B2325D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0.308</w:t>
            </w:r>
          </w:p>
        </w:tc>
      </w:tr>
      <w:tr w:rsidR="0029363C" w:rsidRPr="009A0A34" w14:paraId="419B1A59" w14:textId="77777777" w:rsidTr="0062435B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1A69D0" w14:textId="487A1DF1" w:rsidR="0029363C" w:rsidRPr="009A0A34" w:rsidRDefault="0029363C" w:rsidP="0029363C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excursion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5A4381" w14:textId="70DC84E3" w:rsidR="0029363C" w:rsidRPr="009A0A34" w:rsidRDefault="0029363C" w:rsidP="0029363C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T21</w:t>
            </w:r>
          </w:p>
        </w:tc>
        <w:tc>
          <w:tcPr>
            <w:tcW w:w="0" w:type="auto"/>
            <w:vAlign w:val="bottom"/>
          </w:tcPr>
          <w:p w14:paraId="04DC77EB" w14:textId="5C6D69AA" w:rsidR="0029363C" w:rsidRPr="009A0A34" w:rsidRDefault="0029363C" w:rsidP="002936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F133DC" w14:textId="571EFF24" w:rsidR="0029363C" w:rsidRPr="009A0A34" w:rsidRDefault="0029363C" w:rsidP="002936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5F4F51" w14:textId="33BCE217" w:rsidR="0029363C" w:rsidRPr="009A0A34" w:rsidRDefault="0029363C" w:rsidP="0029363C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72D2CE" w14:textId="0C275590" w:rsidR="0029363C" w:rsidRPr="009A0A34" w:rsidRDefault="0029363C" w:rsidP="0029363C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0E16C1" w14:textId="0D78174C" w:rsidR="0029363C" w:rsidRPr="009A0A34" w:rsidRDefault="0029363C" w:rsidP="002936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8BD5EF" w14:textId="6E9EA3B5" w:rsidR="0029363C" w:rsidRPr="009A0A34" w:rsidRDefault="0029363C" w:rsidP="002936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1.000</w:t>
            </w:r>
          </w:p>
        </w:tc>
      </w:tr>
      <w:tr w:rsidR="0029363C" w:rsidRPr="009A0A34" w14:paraId="4EEB4405" w14:textId="77777777" w:rsidTr="0062435B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4EB114" w14:textId="0170DAF7" w:rsidR="0029363C" w:rsidRPr="009A0A34" w:rsidRDefault="0029363C" w:rsidP="0029363C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excursion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EC49EC" w14:textId="74EFB287" w:rsidR="0029363C" w:rsidRPr="009A0A34" w:rsidRDefault="0029363C" w:rsidP="0029363C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T315</w:t>
            </w:r>
          </w:p>
        </w:tc>
        <w:tc>
          <w:tcPr>
            <w:tcW w:w="0" w:type="auto"/>
            <w:vAlign w:val="bottom"/>
          </w:tcPr>
          <w:p w14:paraId="5ADCADBC" w14:textId="7A144D38" w:rsidR="0029363C" w:rsidRPr="009A0A34" w:rsidRDefault="0029363C" w:rsidP="002936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0.522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01FEAE" w14:textId="66F347EA" w:rsidR="0029363C" w:rsidRPr="009A0A34" w:rsidRDefault="0029363C" w:rsidP="002936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943CF0" w14:textId="049EF667" w:rsidR="0029363C" w:rsidRPr="009A0A34" w:rsidRDefault="0029363C" w:rsidP="0029363C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F2BA53" w14:textId="24EF84C0" w:rsidR="0029363C" w:rsidRPr="009A0A34" w:rsidRDefault="0029363C" w:rsidP="0029363C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E2D4A7" w14:textId="726292F2" w:rsidR="0029363C" w:rsidRPr="009A0A34" w:rsidRDefault="0029363C" w:rsidP="002936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3.08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04BD9F" w14:textId="4D6BFB98" w:rsidR="0029363C" w:rsidRPr="009A0A34" w:rsidRDefault="0029363C" w:rsidP="002936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0.095</w:t>
            </w:r>
          </w:p>
        </w:tc>
      </w:tr>
      <w:tr w:rsidR="0029363C" w:rsidRPr="009A0A34" w14:paraId="2BA2F7F9" w14:textId="77777777" w:rsidTr="0062435B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9D43B1" w14:textId="2FAE02CB" w:rsidR="0029363C" w:rsidRPr="009A0A34" w:rsidRDefault="0029363C" w:rsidP="0029363C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excursion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3AA8E7" w14:textId="46D4D87A" w:rsidR="0029363C" w:rsidRPr="009A0A34" w:rsidRDefault="0029363C" w:rsidP="0029363C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T241</w:t>
            </w:r>
          </w:p>
        </w:tc>
        <w:tc>
          <w:tcPr>
            <w:tcW w:w="0" w:type="auto"/>
            <w:vAlign w:val="bottom"/>
          </w:tcPr>
          <w:p w14:paraId="236E8A53" w14:textId="7A5D8716" w:rsidR="0029363C" w:rsidRPr="009A0A34" w:rsidRDefault="0029363C" w:rsidP="002936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0.225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BD54E9" w14:textId="309C165E" w:rsidR="0029363C" w:rsidRPr="009A0A34" w:rsidRDefault="0029363C" w:rsidP="002936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6F68C8" w14:textId="40080535" w:rsidR="0029363C" w:rsidRPr="009A0A34" w:rsidRDefault="0029363C" w:rsidP="0029363C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1376FC" w14:textId="76F07D0A" w:rsidR="0029363C" w:rsidRPr="009A0A34" w:rsidRDefault="0029363C" w:rsidP="0029363C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C8491C" w14:textId="48046FE3" w:rsidR="0029363C" w:rsidRPr="009A0A34" w:rsidRDefault="0029363C" w:rsidP="002936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1.33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A98D6A" w14:textId="117BD1C8" w:rsidR="0029363C" w:rsidRPr="009A0A34" w:rsidRDefault="0029363C" w:rsidP="002936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0.941</w:t>
            </w:r>
          </w:p>
        </w:tc>
      </w:tr>
      <w:tr w:rsidR="0029363C" w:rsidRPr="009A0A34" w14:paraId="03FCEDC7" w14:textId="77777777" w:rsidTr="0062435B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0FC47B" w14:textId="78AC5029" w:rsidR="0029363C" w:rsidRPr="009A0A34" w:rsidRDefault="0029363C" w:rsidP="0029363C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maxloc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F15EED" w14:textId="6EA1749E" w:rsidR="0029363C" w:rsidRPr="009A0A34" w:rsidRDefault="0029363C" w:rsidP="0029363C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T45</w:t>
            </w:r>
          </w:p>
        </w:tc>
        <w:tc>
          <w:tcPr>
            <w:tcW w:w="0" w:type="auto"/>
            <w:vAlign w:val="bottom"/>
          </w:tcPr>
          <w:p w14:paraId="57D3856F" w14:textId="024B0CC4" w:rsidR="0029363C" w:rsidRPr="009A0A34" w:rsidRDefault="0029363C" w:rsidP="002936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B2DD45" w14:textId="60907EA2" w:rsidR="0029363C" w:rsidRPr="009A0A34" w:rsidRDefault="0029363C" w:rsidP="002936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DF9A20" w14:textId="7EE7B769" w:rsidR="0029363C" w:rsidRPr="009A0A34" w:rsidRDefault="0029363C" w:rsidP="0029363C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289359" w14:textId="794DCE20" w:rsidR="0029363C" w:rsidRPr="009A0A34" w:rsidRDefault="0029363C" w:rsidP="0029363C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A96903" w14:textId="749C0313" w:rsidR="0029363C" w:rsidRPr="009A0A34" w:rsidRDefault="0029363C" w:rsidP="002936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-1.19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2E9452" w14:textId="426DBCC3" w:rsidR="0029363C" w:rsidRPr="009A0A34" w:rsidRDefault="0029363C" w:rsidP="002936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0.971</w:t>
            </w:r>
          </w:p>
        </w:tc>
      </w:tr>
      <w:tr w:rsidR="00707032" w:rsidRPr="009A0A34" w14:paraId="51891934" w14:textId="77777777" w:rsidTr="0062435B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3A928F" w14:textId="77777777" w:rsidR="00707032" w:rsidRPr="009A0A34" w:rsidRDefault="00707032" w:rsidP="0062435B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maxloc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153251" w14:textId="77777777" w:rsidR="00707032" w:rsidRPr="009A0A34" w:rsidRDefault="00707032" w:rsidP="0062435B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T33</w:t>
            </w:r>
          </w:p>
        </w:tc>
        <w:tc>
          <w:tcPr>
            <w:tcW w:w="0" w:type="auto"/>
            <w:vAlign w:val="bottom"/>
          </w:tcPr>
          <w:p w14:paraId="03383A60" w14:textId="77777777" w:rsidR="00707032" w:rsidRPr="009A0A34" w:rsidRDefault="00707032" w:rsidP="00B2325D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242C8D" w14:textId="77777777" w:rsidR="00707032" w:rsidRPr="009A0A34" w:rsidRDefault="00707032" w:rsidP="00B2325D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CDCF21" w14:textId="77777777" w:rsidR="00707032" w:rsidRPr="009A0A34" w:rsidRDefault="00707032" w:rsidP="0062435B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8FEE6A" w14:textId="77777777" w:rsidR="00707032" w:rsidRPr="009A0A34" w:rsidRDefault="00707032" w:rsidP="0062435B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BA5902" w14:textId="77777777" w:rsidR="00707032" w:rsidRPr="009A0A34" w:rsidRDefault="00707032" w:rsidP="00B2325D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1.46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F58F58" w14:textId="77777777" w:rsidR="00707032" w:rsidRPr="009A0A34" w:rsidRDefault="00707032" w:rsidP="00B2325D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0.901</w:t>
            </w:r>
          </w:p>
        </w:tc>
      </w:tr>
      <w:tr w:rsidR="0029363C" w:rsidRPr="009A0A34" w14:paraId="2A633187" w14:textId="77777777" w:rsidTr="0062435B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98D202" w14:textId="617360B7" w:rsidR="0029363C" w:rsidRPr="009A0A34" w:rsidRDefault="0029363C" w:rsidP="0029363C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maxloc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BD62B4" w14:textId="47DF2391" w:rsidR="0029363C" w:rsidRPr="009A0A34" w:rsidRDefault="0029363C" w:rsidP="0029363C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T21</w:t>
            </w:r>
          </w:p>
        </w:tc>
        <w:tc>
          <w:tcPr>
            <w:tcW w:w="0" w:type="auto"/>
            <w:vAlign w:val="bottom"/>
          </w:tcPr>
          <w:p w14:paraId="44807446" w14:textId="63A5D69C" w:rsidR="0029363C" w:rsidRPr="009A0A34" w:rsidRDefault="0029363C" w:rsidP="002936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F975F4" w14:textId="32543A82" w:rsidR="0029363C" w:rsidRPr="009A0A34" w:rsidRDefault="0029363C" w:rsidP="002936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2EC0EC" w14:textId="38746A79" w:rsidR="0029363C" w:rsidRPr="009A0A34" w:rsidRDefault="0029363C" w:rsidP="0029363C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ABE8D1" w14:textId="69DF1236" w:rsidR="0029363C" w:rsidRPr="009A0A34" w:rsidRDefault="0029363C" w:rsidP="0029363C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0F4D8C" w14:textId="4ECEE811" w:rsidR="0029363C" w:rsidRPr="009A0A34" w:rsidRDefault="0029363C" w:rsidP="002936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1EF9D4" w14:textId="755440CA" w:rsidR="0029363C" w:rsidRPr="009A0A34" w:rsidRDefault="0029363C" w:rsidP="002936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1.000</w:t>
            </w:r>
          </w:p>
        </w:tc>
      </w:tr>
      <w:tr w:rsidR="0029363C" w:rsidRPr="009A0A34" w14:paraId="1C38C4C4" w14:textId="77777777" w:rsidTr="0062435B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6FD705" w14:textId="5AE4D4A5" w:rsidR="0029363C" w:rsidRPr="009A0A34" w:rsidRDefault="0029363C" w:rsidP="0029363C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maxloc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989F86" w14:textId="063640CE" w:rsidR="0029363C" w:rsidRPr="009A0A34" w:rsidRDefault="0029363C" w:rsidP="0029363C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T315</w:t>
            </w:r>
          </w:p>
        </w:tc>
        <w:tc>
          <w:tcPr>
            <w:tcW w:w="0" w:type="auto"/>
            <w:vAlign w:val="bottom"/>
          </w:tcPr>
          <w:p w14:paraId="4D2CC72C" w14:textId="20C1699B" w:rsidR="0029363C" w:rsidRPr="009A0A34" w:rsidRDefault="0029363C" w:rsidP="002936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E1C79D" w14:textId="28307EE3" w:rsidR="0029363C" w:rsidRPr="009A0A34" w:rsidRDefault="0029363C" w:rsidP="002936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B3A9B3" w14:textId="4C8DFD1F" w:rsidR="0029363C" w:rsidRPr="009A0A34" w:rsidRDefault="0029363C" w:rsidP="0029363C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8225CD" w14:textId="3AF225F9" w:rsidR="0029363C" w:rsidRPr="009A0A34" w:rsidRDefault="0029363C" w:rsidP="0029363C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F0E100" w14:textId="152BD93C" w:rsidR="0029363C" w:rsidRPr="009A0A34" w:rsidRDefault="0029363C" w:rsidP="002936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1.03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F460F7" w14:textId="121FE33D" w:rsidR="0029363C" w:rsidRPr="009A0A34" w:rsidRDefault="0029363C" w:rsidP="002936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0.989</w:t>
            </w:r>
          </w:p>
        </w:tc>
      </w:tr>
      <w:tr w:rsidR="0029363C" w:rsidRPr="009A0A34" w14:paraId="6D9442AD" w14:textId="77777777" w:rsidTr="0062435B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E14F4C" w14:textId="2B585C67" w:rsidR="0029363C" w:rsidRPr="009A0A34" w:rsidRDefault="0029363C" w:rsidP="0029363C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maxloc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ABE404" w14:textId="0D602F18" w:rsidR="0029363C" w:rsidRPr="009A0A34" w:rsidRDefault="0029363C" w:rsidP="0029363C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T241</w:t>
            </w:r>
          </w:p>
        </w:tc>
        <w:tc>
          <w:tcPr>
            <w:tcW w:w="0" w:type="auto"/>
            <w:vAlign w:val="bottom"/>
          </w:tcPr>
          <w:p w14:paraId="0B5712EC" w14:textId="712EFF6F" w:rsidR="0029363C" w:rsidRPr="009A0A34" w:rsidRDefault="0029363C" w:rsidP="002936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7D9452" w14:textId="2B622611" w:rsidR="0029363C" w:rsidRPr="009A0A34" w:rsidRDefault="0029363C" w:rsidP="002936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AFC430" w14:textId="19296C27" w:rsidR="0029363C" w:rsidRPr="009A0A34" w:rsidRDefault="0029363C" w:rsidP="0029363C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063A56" w14:textId="1EC27437" w:rsidR="0029363C" w:rsidRPr="009A0A34" w:rsidRDefault="0029363C" w:rsidP="0029363C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F8A0FF" w14:textId="52325FC2" w:rsidR="0029363C" w:rsidRPr="009A0A34" w:rsidRDefault="0029363C" w:rsidP="002936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4559D6" w14:textId="4E4779DF" w:rsidR="0029363C" w:rsidRPr="009A0A34" w:rsidRDefault="0029363C" w:rsidP="0029363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1.000</w:t>
            </w:r>
          </w:p>
        </w:tc>
      </w:tr>
    </w:tbl>
    <w:p w14:paraId="6BCEE22D" w14:textId="77777777" w:rsidR="00707032" w:rsidRPr="009A0A34" w:rsidRDefault="00707032" w:rsidP="00707032">
      <w:pPr>
        <w:jc w:val="both"/>
        <w:rPr>
          <w:rFonts w:ascii="Charis SIL" w:hAnsi="Charis SIL" w:cs="Charis SIL"/>
          <w:sz w:val="22"/>
          <w:szCs w:val="22"/>
        </w:rPr>
      </w:pPr>
      <w:r w:rsidRPr="009A0A34">
        <w:rPr>
          <w:rFonts w:ascii="Charis SIL" w:hAnsi="Charis SIL" w:cs="Charis SIL"/>
          <w:sz w:val="22"/>
          <w:szCs w:val="22"/>
        </w:rPr>
        <w:br w:type="page"/>
      </w:r>
    </w:p>
    <w:p w14:paraId="7AC7D7F3" w14:textId="3E6AE2EC" w:rsidR="00707032" w:rsidRPr="009A0A34" w:rsidRDefault="00707032" w:rsidP="00707032">
      <w:pPr>
        <w:pStyle w:val="Caption"/>
        <w:spacing w:line="240" w:lineRule="auto"/>
        <w:jc w:val="both"/>
        <w:rPr>
          <w:rFonts w:ascii="Charis SIL" w:hAnsi="Charis SIL" w:cs="Charis SIL"/>
          <w:sz w:val="22"/>
          <w:szCs w:val="22"/>
        </w:rPr>
      </w:pPr>
      <w:bookmarkStart w:id="7" w:name="_Toc74081575"/>
      <w:r w:rsidRPr="009A0A34">
        <w:rPr>
          <w:rFonts w:ascii="Charis SIL" w:hAnsi="Charis SIL" w:cs="Charis SIL"/>
          <w:sz w:val="22"/>
          <w:szCs w:val="22"/>
        </w:rPr>
        <w:lastRenderedPageBreak/>
        <w:t>Table B.</w:t>
      </w:r>
      <w:r w:rsidR="009A0A34" w:rsidRPr="009A0A34">
        <w:rPr>
          <w:rFonts w:ascii="Charis SIL" w:hAnsi="Charis SIL" w:cs="Charis SIL"/>
          <w:sz w:val="22"/>
          <w:szCs w:val="22"/>
        </w:rPr>
        <w:t>3</w:t>
      </w:r>
      <w:r w:rsidR="0080579F">
        <w:rPr>
          <w:rFonts w:ascii="Charis SIL" w:hAnsi="Charis SIL" w:cs="Charis SIL"/>
          <w:sz w:val="22"/>
          <w:szCs w:val="22"/>
        </w:rPr>
        <w:t xml:space="preserve"> C</w:t>
      </w:r>
      <w:r w:rsidRPr="009A0A34">
        <w:rPr>
          <w:rFonts w:ascii="Charis SIL" w:hAnsi="Charis SIL" w:cs="Charis SIL"/>
          <w:sz w:val="22"/>
          <w:szCs w:val="22"/>
        </w:rPr>
        <w:t xml:space="preserve">omparisons of </w:t>
      </w:r>
      <w:r w:rsidR="0080579F" w:rsidRPr="005C4522">
        <w:rPr>
          <w:rFonts w:ascii="Charis SIL" w:hAnsi="Charis SIL" w:cs="Charis SIL"/>
          <w:sz w:val="22"/>
          <w:szCs w:val="22"/>
        </w:rPr>
        <w:t>constant versus variab</w:t>
      </w:r>
      <w:r w:rsidR="004F4C2B" w:rsidRPr="005C4522">
        <w:rPr>
          <w:rFonts w:ascii="Charis SIL" w:hAnsi="Charis SIL" w:cs="Charis SIL"/>
          <w:sz w:val="22"/>
          <w:szCs w:val="22"/>
        </w:rPr>
        <w:t>le</w:t>
      </w:r>
      <w:r w:rsidR="0080579F" w:rsidRPr="005C4522">
        <w:rPr>
          <w:rFonts w:ascii="Charis SIL" w:hAnsi="Charis SIL" w:cs="Charis SIL"/>
          <w:sz w:val="22"/>
          <w:szCs w:val="22"/>
        </w:rPr>
        <w:t xml:space="preserve"> </w:t>
      </w:r>
      <w:r w:rsidRPr="005C4522">
        <w:rPr>
          <w:rFonts w:ascii="Charis SIL" w:hAnsi="Charis SIL" w:cs="Charis SIL"/>
          <w:sz w:val="22"/>
          <w:szCs w:val="22"/>
        </w:rPr>
        <w:t xml:space="preserve">talker </w:t>
      </w:r>
      <w:r w:rsidR="0080579F" w:rsidRPr="005C4522">
        <w:rPr>
          <w:rFonts w:ascii="Charis SIL" w:hAnsi="Charis SIL" w:cs="Charis SIL"/>
          <w:sz w:val="22"/>
          <w:szCs w:val="22"/>
        </w:rPr>
        <w:t>blocks</w:t>
      </w:r>
      <w:r w:rsidR="0080579F">
        <w:rPr>
          <w:rFonts w:ascii="Charis SIL" w:hAnsi="Charis SIL" w:cs="Charis SIL"/>
          <w:sz w:val="22"/>
          <w:szCs w:val="22"/>
        </w:rPr>
        <w:t xml:space="preserve"> </w:t>
      </w:r>
      <w:r w:rsidR="00404A9E">
        <w:rPr>
          <w:rFonts w:ascii="Charis SIL" w:hAnsi="Charis SIL" w:cs="Charis SIL"/>
          <w:sz w:val="22"/>
          <w:szCs w:val="22"/>
        </w:rPr>
        <w:t xml:space="preserve">on imitations of </w:t>
      </w:r>
      <w:r w:rsidR="0080579F">
        <w:rPr>
          <w:rFonts w:ascii="Charis SIL" w:hAnsi="Charis SIL" w:cs="Charis SIL"/>
          <w:sz w:val="22"/>
          <w:szCs w:val="22"/>
        </w:rPr>
        <w:t>each</w:t>
      </w:r>
      <w:r w:rsidRPr="009A0A34">
        <w:rPr>
          <w:rFonts w:ascii="Charis SIL" w:hAnsi="Charis SIL" w:cs="Charis SIL"/>
          <w:sz w:val="22"/>
          <w:szCs w:val="22"/>
        </w:rPr>
        <w:t xml:space="preserve"> </w:t>
      </w:r>
      <w:r w:rsidR="003E176C">
        <w:rPr>
          <w:rFonts w:ascii="Charis SIL" w:hAnsi="Charis SIL" w:cs="Charis SIL"/>
          <w:sz w:val="22"/>
          <w:szCs w:val="22"/>
        </w:rPr>
        <w:t xml:space="preserve">Thai </w:t>
      </w:r>
      <w:r w:rsidRPr="009A0A34">
        <w:rPr>
          <w:rFonts w:ascii="Charis SIL" w:hAnsi="Charis SIL" w:cs="Charis SIL"/>
          <w:sz w:val="22"/>
          <w:szCs w:val="22"/>
        </w:rPr>
        <w:t>tone</w:t>
      </w:r>
      <w:r w:rsidR="0080579F">
        <w:rPr>
          <w:rFonts w:ascii="Charis SIL" w:hAnsi="Charis SIL" w:cs="Charis SIL"/>
          <w:sz w:val="22"/>
          <w:szCs w:val="22"/>
        </w:rPr>
        <w:t xml:space="preserve"> and each acoustic measure</w:t>
      </w:r>
      <w:r w:rsidRPr="009A0A34">
        <w:rPr>
          <w:rFonts w:ascii="Charis SIL" w:hAnsi="Charis SIL" w:cs="Charis SIL"/>
          <w:sz w:val="22"/>
          <w:szCs w:val="22"/>
        </w:rPr>
        <w:t xml:space="preserve"> by Mandarin participants with Tukey adjustments. Effect size</w:t>
      </w:r>
      <w:r w:rsidR="00D64FFE" w:rsidRPr="009A0A34">
        <w:rPr>
          <w:rFonts w:ascii="Charis SIL" w:hAnsi="Charis SIL" w:cs="Charis SIL"/>
          <w:sz w:val="22"/>
          <w:szCs w:val="22"/>
        </w:rPr>
        <w:t>s</w:t>
      </w:r>
      <w:r w:rsidRPr="009A0A34">
        <w:rPr>
          <w:rFonts w:ascii="Charis SIL" w:hAnsi="Charis SIL" w:cs="Charis SIL"/>
          <w:sz w:val="22"/>
          <w:szCs w:val="22"/>
        </w:rPr>
        <w:t xml:space="preserve"> are shown, using Cohen’s </w:t>
      </w:r>
      <w:r w:rsidRPr="009A0A34">
        <w:rPr>
          <w:rFonts w:ascii="Charis SIL" w:hAnsi="Charis SIL" w:cs="Charis SIL"/>
          <w:i/>
          <w:iCs w:val="0"/>
          <w:sz w:val="22"/>
          <w:szCs w:val="22"/>
        </w:rPr>
        <w:t>d.</w:t>
      </w:r>
      <w:r w:rsidRPr="009A0A34">
        <w:rPr>
          <w:rFonts w:ascii="Charis SIL" w:hAnsi="Charis SIL" w:cs="Charis SIL"/>
          <w:sz w:val="22"/>
          <w:szCs w:val="22"/>
        </w:rPr>
        <w:t xml:space="preserve"> Significant findings (</w:t>
      </w:r>
      <w:r w:rsidRPr="009A0A34">
        <w:rPr>
          <w:rFonts w:ascii="Charis SIL" w:hAnsi="Charis SIL" w:cs="Charis SIL"/>
          <w:i/>
          <w:iCs w:val="0"/>
          <w:sz w:val="22"/>
          <w:szCs w:val="22"/>
        </w:rPr>
        <w:t>p</w:t>
      </w:r>
      <w:r w:rsidRPr="009A0A34">
        <w:rPr>
          <w:rFonts w:ascii="Charis SIL" w:hAnsi="Charis SIL" w:cs="Charis SIL"/>
          <w:sz w:val="22"/>
          <w:szCs w:val="22"/>
        </w:rPr>
        <w:t xml:space="preserve"> &lt;.05) are shown in bold.</w:t>
      </w:r>
      <w:bookmarkEnd w:id="7"/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1218"/>
        <w:gridCol w:w="827"/>
        <w:gridCol w:w="1040"/>
        <w:gridCol w:w="739"/>
        <w:gridCol w:w="691"/>
        <w:gridCol w:w="708"/>
        <w:gridCol w:w="771"/>
      </w:tblGrid>
      <w:tr w:rsidR="00707032" w:rsidRPr="009A0A34" w14:paraId="2BA3F871" w14:textId="77777777" w:rsidTr="0062435B">
        <w:trPr>
          <w:trHeight w:val="32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6C01" w14:textId="77777777" w:rsidR="00707032" w:rsidRPr="009A0A34" w:rsidRDefault="00707032" w:rsidP="0062435B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Features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3D67" w14:textId="77777777" w:rsidR="00707032" w:rsidRPr="009A0A34" w:rsidRDefault="00707032" w:rsidP="0062435B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Thai tones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960667E" w14:textId="77777777" w:rsidR="00707032" w:rsidRPr="009A0A34" w:rsidRDefault="00707032" w:rsidP="005F51CE">
            <w:pPr>
              <w:jc w:val="center"/>
              <w:rPr>
                <w:rFonts w:ascii="Charis SIL" w:hAnsi="Charis SIL" w:cs="Charis SIL"/>
                <w:i/>
                <w:i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i/>
                <w:iCs/>
                <w:color w:val="000000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D3F5" w14:textId="77777777" w:rsidR="00707032" w:rsidRPr="009A0A34" w:rsidRDefault="00707032" w:rsidP="005F51CE">
            <w:pPr>
              <w:jc w:val="center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Estimate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0BDD" w14:textId="77777777" w:rsidR="00707032" w:rsidRPr="009A0A34" w:rsidRDefault="00707032" w:rsidP="005F51CE">
            <w:pPr>
              <w:jc w:val="center"/>
              <w:rPr>
                <w:rFonts w:ascii="Charis SIL" w:hAnsi="Charis SIL" w:cs="Charis SIL"/>
                <w:i/>
                <w:i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i/>
                <w:iCs/>
                <w:color w:val="000000"/>
                <w:sz w:val="22"/>
                <w:szCs w:val="22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D70E" w14:textId="77777777" w:rsidR="00707032" w:rsidRPr="009A0A34" w:rsidRDefault="00707032" w:rsidP="005F51CE">
            <w:pPr>
              <w:jc w:val="center"/>
              <w:rPr>
                <w:rFonts w:ascii="Charis SIL" w:hAnsi="Charis SIL" w:cs="Charis SIL"/>
                <w:i/>
                <w:i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i/>
                <w:iCs/>
                <w:color w:val="000000"/>
                <w:sz w:val="22"/>
                <w:szCs w:val="22"/>
              </w:rPr>
              <w:t>df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0FA6" w14:textId="77777777" w:rsidR="00707032" w:rsidRPr="009A0A34" w:rsidRDefault="00707032" w:rsidP="005F51CE">
            <w:pPr>
              <w:jc w:val="center"/>
              <w:rPr>
                <w:rFonts w:ascii="Charis SIL" w:hAnsi="Charis SIL" w:cs="Charis SIL"/>
                <w:i/>
                <w:i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i/>
                <w:iCs/>
                <w:color w:val="000000"/>
                <w:sz w:val="22"/>
                <w:szCs w:val="22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2BCC" w14:textId="77777777" w:rsidR="00707032" w:rsidRPr="009A0A34" w:rsidRDefault="00707032" w:rsidP="005F51CE">
            <w:pPr>
              <w:jc w:val="center"/>
              <w:rPr>
                <w:rFonts w:ascii="Charis SIL" w:hAnsi="Charis SIL" w:cs="Charis SIL"/>
                <w:i/>
                <w:i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i/>
                <w:iCs/>
                <w:color w:val="000000"/>
                <w:sz w:val="22"/>
                <w:szCs w:val="22"/>
              </w:rPr>
              <w:t>p</w:t>
            </w:r>
          </w:p>
        </w:tc>
      </w:tr>
      <w:tr w:rsidR="005E1F5F" w:rsidRPr="009A0A34" w14:paraId="17A2FC1B" w14:textId="77777777" w:rsidTr="0062435B">
        <w:trPr>
          <w:trHeight w:val="320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DDE4" w14:textId="5AFFEF9D" w:rsidR="005E1F5F" w:rsidRPr="009A0A34" w:rsidRDefault="005E1F5F" w:rsidP="005E1F5F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Duration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61AC" w14:textId="19635800" w:rsidR="005E1F5F" w:rsidRPr="009A0A34" w:rsidRDefault="005E1F5F" w:rsidP="005E1F5F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T45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1496E844" w14:textId="42AA7D72" w:rsidR="005E1F5F" w:rsidRPr="009A0A34" w:rsidRDefault="005E1F5F" w:rsidP="005E1F5F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0.213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37F0" w14:textId="6033A02C" w:rsidR="005E1F5F" w:rsidRPr="009A0A34" w:rsidRDefault="005E1F5F" w:rsidP="005E1F5F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0.025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FE15" w14:textId="5A20F805" w:rsidR="005E1F5F" w:rsidRPr="009A0A34" w:rsidRDefault="005E1F5F" w:rsidP="005E1F5F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23E6" w14:textId="1A22C50A" w:rsidR="005E1F5F" w:rsidRPr="009A0A34" w:rsidRDefault="005E1F5F" w:rsidP="005E1F5F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5026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1835" w14:textId="35C8A082" w:rsidR="005E1F5F" w:rsidRPr="009A0A34" w:rsidRDefault="005E1F5F" w:rsidP="005E1F5F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3.39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6113" w14:textId="7C22F28F" w:rsidR="005E1F5F" w:rsidRPr="009A0A34" w:rsidRDefault="005E1F5F" w:rsidP="005E1F5F">
            <w:pPr>
              <w:jc w:val="right"/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  <w:t>0.024</w:t>
            </w:r>
          </w:p>
        </w:tc>
      </w:tr>
      <w:tr w:rsidR="00707032" w:rsidRPr="009A0A34" w14:paraId="7D5AFEE3" w14:textId="77777777" w:rsidTr="0062435B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AE685B" w14:textId="77777777" w:rsidR="00707032" w:rsidRPr="009A0A34" w:rsidRDefault="00707032" w:rsidP="0062435B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Duration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E64F03" w14:textId="77777777" w:rsidR="00707032" w:rsidRPr="009A0A34" w:rsidRDefault="00707032" w:rsidP="0062435B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T33</w:t>
            </w:r>
          </w:p>
        </w:tc>
        <w:tc>
          <w:tcPr>
            <w:tcW w:w="0" w:type="auto"/>
            <w:vAlign w:val="bottom"/>
          </w:tcPr>
          <w:p w14:paraId="39720BC5" w14:textId="77777777" w:rsidR="00707032" w:rsidRPr="009A0A34" w:rsidRDefault="00707032" w:rsidP="005F51C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3A4AB2" w14:textId="77777777" w:rsidR="00707032" w:rsidRPr="009A0A34" w:rsidRDefault="00707032" w:rsidP="005F51C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508F77" w14:textId="77777777" w:rsidR="00707032" w:rsidRPr="009A0A34" w:rsidRDefault="00707032" w:rsidP="0062435B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9CAB4A" w14:textId="77777777" w:rsidR="00707032" w:rsidRPr="009A0A34" w:rsidRDefault="00707032" w:rsidP="0062435B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63EE4E" w14:textId="77777777" w:rsidR="00707032" w:rsidRPr="009A0A34" w:rsidRDefault="00707032" w:rsidP="005F51C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B9F78F" w14:textId="77777777" w:rsidR="00707032" w:rsidRPr="009A0A34" w:rsidRDefault="00707032" w:rsidP="005F51C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0.997</w:t>
            </w:r>
          </w:p>
        </w:tc>
      </w:tr>
      <w:tr w:rsidR="005E1F5F" w:rsidRPr="009A0A34" w14:paraId="717F49CD" w14:textId="77777777" w:rsidTr="0062435B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F157C8" w14:textId="3D1FE291" w:rsidR="005E1F5F" w:rsidRPr="009A0A34" w:rsidRDefault="005E1F5F" w:rsidP="005E1F5F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Duration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C15D50" w14:textId="40201D64" w:rsidR="005E1F5F" w:rsidRPr="009A0A34" w:rsidRDefault="005E1F5F" w:rsidP="005E1F5F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T21</w:t>
            </w:r>
          </w:p>
        </w:tc>
        <w:tc>
          <w:tcPr>
            <w:tcW w:w="0" w:type="auto"/>
            <w:vAlign w:val="bottom"/>
          </w:tcPr>
          <w:p w14:paraId="7C258EBD" w14:textId="46AAF0C5" w:rsidR="005E1F5F" w:rsidRPr="009A0A34" w:rsidRDefault="005E1F5F" w:rsidP="005E1F5F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-0.372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E1F035" w14:textId="01384F05" w:rsidR="005E1F5F" w:rsidRPr="009A0A34" w:rsidRDefault="005E1F5F" w:rsidP="005E1F5F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C8EB5C" w14:textId="66FA7864" w:rsidR="005E1F5F" w:rsidRPr="009A0A34" w:rsidRDefault="005E1F5F" w:rsidP="005E1F5F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F9F48C" w14:textId="663C565F" w:rsidR="005E1F5F" w:rsidRPr="009A0A34" w:rsidRDefault="005E1F5F" w:rsidP="005E1F5F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278DAE" w14:textId="79BB912F" w:rsidR="005E1F5F" w:rsidRPr="009A0A34" w:rsidRDefault="005E1F5F" w:rsidP="005E1F5F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-5.94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73187E" w14:textId="277317A1" w:rsidR="005E1F5F" w:rsidRPr="009A0A34" w:rsidRDefault="005E1F5F" w:rsidP="005E1F5F">
            <w:pPr>
              <w:jc w:val="right"/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  <w:t>&lt;.001</w:t>
            </w:r>
          </w:p>
        </w:tc>
      </w:tr>
      <w:tr w:rsidR="00D91CD2" w:rsidRPr="009A0A34" w14:paraId="38D60243" w14:textId="77777777" w:rsidTr="0062435B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3F27DF" w14:textId="1F528AAE" w:rsidR="00D91CD2" w:rsidRPr="009A0A34" w:rsidRDefault="00D91CD2" w:rsidP="00D91CD2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Duration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E96D28" w14:textId="379F161E" w:rsidR="00D91CD2" w:rsidRPr="009A0A34" w:rsidRDefault="00D91CD2" w:rsidP="00D91CD2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T315</w:t>
            </w:r>
          </w:p>
        </w:tc>
        <w:tc>
          <w:tcPr>
            <w:tcW w:w="0" w:type="auto"/>
            <w:vAlign w:val="bottom"/>
          </w:tcPr>
          <w:p w14:paraId="160D5487" w14:textId="0D2DBC84" w:rsidR="00D91CD2" w:rsidRPr="009A0A34" w:rsidRDefault="00D91CD2" w:rsidP="00D91CD2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706CFA" w14:textId="29C68E4A" w:rsidR="00D91CD2" w:rsidRPr="009A0A34" w:rsidRDefault="00D91CD2" w:rsidP="00D91CD2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117F10" w14:textId="52BB20F8" w:rsidR="00D91CD2" w:rsidRPr="009A0A34" w:rsidRDefault="00D91CD2" w:rsidP="00D91CD2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44488A" w14:textId="6603465B" w:rsidR="00D91CD2" w:rsidRPr="009A0A34" w:rsidRDefault="00D91CD2" w:rsidP="00D91CD2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9FAF68" w14:textId="20004505" w:rsidR="00D91CD2" w:rsidRPr="009A0A34" w:rsidRDefault="00D91CD2" w:rsidP="00D91CD2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192610" w14:textId="40FC8BD3" w:rsidR="00D91CD2" w:rsidRPr="009A0A34" w:rsidRDefault="00D91CD2" w:rsidP="00D91CD2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1.000</w:t>
            </w:r>
          </w:p>
        </w:tc>
      </w:tr>
      <w:tr w:rsidR="00D91CD2" w:rsidRPr="009A0A34" w14:paraId="3EA9BEF5" w14:textId="77777777" w:rsidTr="0062435B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21A500" w14:textId="331A8292" w:rsidR="00D91CD2" w:rsidRPr="009A0A34" w:rsidRDefault="00D91CD2" w:rsidP="00D91CD2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Duration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C3B09C" w14:textId="4E65EB15" w:rsidR="00D91CD2" w:rsidRPr="009A0A34" w:rsidRDefault="00D91CD2" w:rsidP="00D91CD2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T241</w:t>
            </w:r>
          </w:p>
        </w:tc>
        <w:tc>
          <w:tcPr>
            <w:tcW w:w="0" w:type="auto"/>
            <w:vAlign w:val="bottom"/>
          </w:tcPr>
          <w:p w14:paraId="4C5B590A" w14:textId="719D6FA4" w:rsidR="00D91CD2" w:rsidRPr="009A0A34" w:rsidRDefault="00D91CD2" w:rsidP="00D91CD2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73C4F3" w14:textId="4C1599B2" w:rsidR="00D91CD2" w:rsidRPr="009A0A34" w:rsidRDefault="00D91CD2" w:rsidP="00D91CD2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5782D4" w14:textId="2DB1455F" w:rsidR="00D91CD2" w:rsidRPr="009A0A34" w:rsidRDefault="00D91CD2" w:rsidP="00D91CD2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42F614" w14:textId="31D19656" w:rsidR="00D91CD2" w:rsidRPr="009A0A34" w:rsidRDefault="00D91CD2" w:rsidP="00D91CD2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E728CC" w14:textId="090F22F1" w:rsidR="00D91CD2" w:rsidRPr="009A0A34" w:rsidRDefault="00D91CD2" w:rsidP="00D91CD2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14D12E" w14:textId="62EAF048" w:rsidR="00D91CD2" w:rsidRPr="009A0A34" w:rsidRDefault="00D91CD2" w:rsidP="00D91CD2">
            <w:pPr>
              <w:jc w:val="right"/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1.000</w:t>
            </w:r>
          </w:p>
        </w:tc>
      </w:tr>
      <w:tr w:rsidR="00D91CD2" w:rsidRPr="009A0A34" w14:paraId="47435E65" w14:textId="77777777" w:rsidTr="0062435B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0F9067" w14:textId="14243B3B" w:rsidR="00D91CD2" w:rsidRPr="009A0A34" w:rsidRDefault="00D91CD2" w:rsidP="00D91CD2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mean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237944" w14:textId="3871FD79" w:rsidR="00D91CD2" w:rsidRPr="009A0A34" w:rsidRDefault="00D91CD2" w:rsidP="00D91CD2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T45</w:t>
            </w:r>
          </w:p>
        </w:tc>
        <w:tc>
          <w:tcPr>
            <w:tcW w:w="0" w:type="auto"/>
            <w:vAlign w:val="bottom"/>
          </w:tcPr>
          <w:p w14:paraId="74EFE1DE" w14:textId="4B75B217" w:rsidR="00D91CD2" w:rsidRPr="009A0A34" w:rsidRDefault="00D91CD2" w:rsidP="00D91CD2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B8FC62" w14:textId="4E9BDC81" w:rsidR="00D91CD2" w:rsidRPr="009A0A34" w:rsidRDefault="00D91CD2" w:rsidP="00D91CD2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B70376" w14:textId="2DE215C0" w:rsidR="00D91CD2" w:rsidRPr="009A0A34" w:rsidRDefault="00D91CD2" w:rsidP="00D91CD2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0C80C3" w14:textId="3E089EC2" w:rsidR="00D91CD2" w:rsidRPr="009A0A34" w:rsidRDefault="00D91CD2" w:rsidP="00D91CD2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B489D7" w14:textId="24335135" w:rsidR="00D91CD2" w:rsidRPr="009A0A34" w:rsidRDefault="00D91CD2" w:rsidP="00D91CD2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18BE24" w14:textId="40460289" w:rsidR="00D91CD2" w:rsidRPr="009A0A34" w:rsidRDefault="00D91CD2" w:rsidP="00D91CD2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1.000</w:t>
            </w:r>
          </w:p>
        </w:tc>
      </w:tr>
      <w:tr w:rsidR="00707032" w:rsidRPr="009A0A34" w14:paraId="03F4EBE8" w14:textId="77777777" w:rsidTr="0062435B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892812" w14:textId="77777777" w:rsidR="00707032" w:rsidRPr="009A0A34" w:rsidRDefault="00707032" w:rsidP="0062435B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mean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D34381" w14:textId="77777777" w:rsidR="00707032" w:rsidRPr="009A0A34" w:rsidRDefault="00707032" w:rsidP="0062435B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T33</w:t>
            </w:r>
          </w:p>
        </w:tc>
        <w:tc>
          <w:tcPr>
            <w:tcW w:w="0" w:type="auto"/>
            <w:vAlign w:val="bottom"/>
          </w:tcPr>
          <w:p w14:paraId="39D1AD91" w14:textId="77777777" w:rsidR="00707032" w:rsidRPr="009A0A34" w:rsidRDefault="00707032" w:rsidP="005F51C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FC5756" w14:textId="77777777" w:rsidR="00707032" w:rsidRPr="009A0A34" w:rsidRDefault="00707032" w:rsidP="005F51C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AF58E7" w14:textId="77777777" w:rsidR="00707032" w:rsidRPr="009A0A34" w:rsidRDefault="00707032" w:rsidP="0062435B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F28DE2" w14:textId="77777777" w:rsidR="00707032" w:rsidRPr="009A0A34" w:rsidRDefault="00707032" w:rsidP="0062435B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39C328" w14:textId="77777777" w:rsidR="00707032" w:rsidRPr="009A0A34" w:rsidRDefault="00707032" w:rsidP="005F51C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00CE3D" w14:textId="77777777" w:rsidR="00707032" w:rsidRPr="009A0A34" w:rsidRDefault="00707032" w:rsidP="005F51C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0.993</w:t>
            </w:r>
          </w:p>
        </w:tc>
      </w:tr>
      <w:tr w:rsidR="00D91CD2" w:rsidRPr="009A0A34" w14:paraId="45708434" w14:textId="77777777" w:rsidTr="0062435B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0ACC6A" w14:textId="43FD16C8" w:rsidR="00D91CD2" w:rsidRPr="009A0A34" w:rsidRDefault="00D91CD2" w:rsidP="00D91CD2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mean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50F3FF" w14:textId="78A936FF" w:rsidR="00D91CD2" w:rsidRPr="009A0A34" w:rsidRDefault="00D91CD2" w:rsidP="00D91CD2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T21</w:t>
            </w:r>
          </w:p>
        </w:tc>
        <w:tc>
          <w:tcPr>
            <w:tcW w:w="0" w:type="auto"/>
            <w:vAlign w:val="bottom"/>
          </w:tcPr>
          <w:p w14:paraId="07AD5049" w14:textId="0A34917A" w:rsidR="00D91CD2" w:rsidRPr="009A0A34" w:rsidRDefault="00D91CD2" w:rsidP="00D91CD2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0.159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EDC169" w14:textId="11070004" w:rsidR="00D91CD2" w:rsidRPr="009A0A34" w:rsidRDefault="00D91CD2" w:rsidP="00D91CD2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219829" w14:textId="73056A09" w:rsidR="00D91CD2" w:rsidRPr="009A0A34" w:rsidRDefault="00D91CD2" w:rsidP="00D91CD2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D72D84" w14:textId="70E8D27F" w:rsidR="00D91CD2" w:rsidRPr="009A0A34" w:rsidRDefault="00D91CD2" w:rsidP="00D91CD2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FA0BE0" w14:textId="6EB54612" w:rsidR="00D91CD2" w:rsidRPr="009A0A34" w:rsidRDefault="00D91CD2" w:rsidP="00D91CD2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2.54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A67203" w14:textId="3EA71238" w:rsidR="00D91CD2" w:rsidRPr="009A0A34" w:rsidRDefault="00D91CD2" w:rsidP="00D91CD2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0.249</w:t>
            </w:r>
          </w:p>
        </w:tc>
      </w:tr>
      <w:tr w:rsidR="00D91CD2" w:rsidRPr="009A0A34" w14:paraId="487CE7C6" w14:textId="77777777" w:rsidTr="0062435B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8C91B1" w14:textId="14C7A361" w:rsidR="00D91CD2" w:rsidRPr="009A0A34" w:rsidRDefault="00D91CD2" w:rsidP="00D91CD2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mean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BDDBC4" w14:textId="4F5BAD0A" w:rsidR="00D91CD2" w:rsidRPr="009A0A34" w:rsidRDefault="00D91CD2" w:rsidP="00D91CD2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T315</w:t>
            </w:r>
          </w:p>
        </w:tc>
        <w:tc>
          <w:tcPr>
            <w:tcW w:w="0" w:type="auto"/>
            <w:vAlign w:val="bottom"/>
          </w:tcPr>
          <w:p w14:paraId="75A4A4F9" w14:textId="245B59CF" w:rsidR="00D91CD2" w:rsidRPr="009A0A34" w:rsidRDefault="00D91CD2" w:rsidP="00D91CD2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59DC31" w14:textId="5C1C8821" w:rsidR="00D91CD2" w:rsidRPr="009A0A34" w:rsidRDefault="00D91CD2" w:rsidP="00D91CD2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6127D5" w14:textId="70C1F01B" w:rsidR="00D91CD2" w:rsidRPr="009A0A34" w:rsidRDefault="00D91CD2" w:rsidP="00D91CD2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41DCAA" w14:textId="3CCFC42E" w:rsidR="00D91CD2" w:rsidRPr="009A0A34" w:rsidRDefault="00D91CD2" w:rsidP="00D91CD2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BB27C5" w14:textId="4064E53A" w:rsidR="00D91CD2" w:rsidRPr="009A0A34" w:rsidRDefault="00D91CD2" w:rsidP="00D91CD2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F18B61" w14:textId="0DAD7577" w:rsidR="00D91CD2" w:rsidRPr="009A0A34" w:rsidRDefault="00D91CD2" w:rsidP="00D91CD2">
            <w:pPr>
              <w:jc w:val="right"/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1.000</w:t>
            </w:r>
          </w:p>
        </w:tc>
      </w:tr>
      <w:tr w:rsidR="00D91CD2" w:rsidRPr="009A0A34" w14:paraId="13860CBB" w14:textId="77777777" w:rsidTr="0062435B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D4611B" w14:textId="6FD10EBD" w:rsidR="00D91CD2" w:rsidRPr="009A0A34" w:rsidRDefault="00D91CD2" w:rsidP="00D91CD2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mean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9E4245" w14:textId="2DA35162" w:rsidR="00D91CD2" w:rsidRPr="009A0A34" w:rsidRDefault="00D91CD2" w:rsidP="00D91CD2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T241</w:t>
            </w:r>
          </w:p>
        </w:tc>
        <w:tc>
          <w:tcPr>
            <w:tcW w:w="0" w:type="auto"/>
            <w:vAlign w:val="bottom"/>
          </w:tcPr>
          <w:p w14:paraId="1261157B" w14:textId="5D06F210" w:rsidR="00D91CD2" w:rsidRPr="009A0A34" w:rsidRDefault="00D91CD2" w:rsidP="00D91CD2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-0.356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81BCF1" w14:textId="6FD0D32D" w:rsidR="00D91CD2" w:rsidRPr="009A0A34" w:rsidRDefault="00D91CD2" w:rsidP="00D91CD2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3A384D" w14:textId="4310A60A" w:rsidR="00D91CD2" w:rsidRPr="009A0A34" w:rsidRDefault="00D91CD2" w:rsidP="00D91CD2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8EB824" w14:textId="5C87C600" w:rsidR="00D91CD2" w:rsidRPr="009A0A34" w:rsidRDefault="00D91CD2" w:rsidP="00D91CD2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3B1292" w14:textId="757D0D46" w:rsidR="00D91CD2" w:rsidRPr="009A0A34" w:rsidRDefault="00D91CD2" w:rsidP="00D91CD2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-5.67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444E8B" w14:textId="329F46A3" w:rsidR="00D91CD2" w:rsidRPr="009A0A34" w:rsidRDefault="00D91CD2" w:rsidP="00D91CD2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  <w:t>&lt;.001</w:t>
            </w:r>
          </w:p>
        </w:tc>
      </w:tr>
      <w:tr w:rsidR="00D91CD2" w:rsidRPr="009A0A34" w14:paraId="27D9DDB7" w14:textId="77777777" w:rsidTr="0062435B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A31A82" w14:textId="6856EAFC" w:rsidR="00D91CD2" w:rsidRPr="009A0A34" w:rsidRDefault="00D91CD2" w:rsidP="00D91CD2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excursion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3CA606" w14:textId="2DEEBD94" w:rsidR="00D91CD2" w:rsidRPr="009A0A34" w:rsidRDefault="00D91CD2" w:rsidP="00D91CD2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T45</w:t>
            </w:r>
          </w:p>
        </w:tc>
        <w:tc>
          <w:tcPr>
            <w:tcW w:w="0" w:type="auto"/>
            <w:vAlign w:val="bottom"/>
          </w:tcPr>
          <w:p w14:paraId="65BA01E1" w14:textId="79EF5503" w:rsidR="00D91CD2" w:rsidRPr="009A0A34" w:rsidRDefault="00D91CD2" w:rsidP="00D91CD2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E6FC71" w14:textId="440B9D35" w:rsidR="00D91CD2" w:rsidRPr="009A0A34" w:rsidRDefault="00D91CD2" w:rsidP="00D91CD2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6F3D83" w14:textId="2B73E6A2" w:rsidR="00D91CD2" w:rsidRPr="009A0A34" w:rsidRDefault="00D91CD2" w:rsidP="00D91CD2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97A8D9" w14:textId="4090EC3C" w:rsidR="00D91CD2" w:rsidRPr="009A0A34" w:rsidRDefault="00D91CD2" w:rsidP="00D91CD2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357A01" w14:textId="74BB9D9B" w:rsidR="00D91CD2" w:rsidRPr="009A0A34" w:rsidRDefault="00D91CD2" w:rsidP="00D91CD2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9644CB" w14:textId="25C382D6" w:rsidR="00D91CD2" w:rsidRPr="009A0A34" w:rsidRDefault="00D91CD2" w:rsidP="00D91CD2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1.000</w:t>
            </w:r>
          </w:p>
        </w:tc>
      </w:tr>
      <w:tr w:rsidR="00707032" w:rsidRPr="009A0A34" w14:paraId="07CBE4DF" w14:textId="77777777" w:rsidTr="0062435B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1B7145" w14:textId="77777777" w:rsidR="00707032" w:rsidRPr="009A0A34" w:rsidRDefault="00707032" w:rsidP="0062435B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excursion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D56251" w14:textId="77777777" w:rsidR="00707032" w:rsidRPr="009A0A34" w:rsidRDefault="00707032" w:rsidP="0062435B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T33</w:t>
            </w:r>
          </w:p>
        </w:tc>
        <w:tc>
          <w:tcPr>
            <w:tcW w:w="0" w:type="auto"/>
            <w:vAlign w:val="bottom"/>
          </w:tcPr>
          <w:p w14:paraId="5C29C02D" w14:textId="77777777" w:rsidR="00707032" w:rsidRPr="009A0A34" w:rsidRDefault="00707032" w:rsidP="005F51C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BE56D6" w14:textId="77777777" w:rsidR="00707032" w:rsidRPr="009A0A34" w:rsidRDefault="00707032" w:rsidP="005F51C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163D70" w14:textId="77777777" w:rsidR="00707032" w:rsidRPr="009A0A34" w:rsidRDefault="00707032" w:rsidP="0062435B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3FC887" w14:textId="77777777" w:rsidR="00707032" w:rsidRPr="009A0A34" w:rsidRDefault="00707032" w:rsidP="0062435B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FCD0E4" w14:textId="77777777" w:rsidR="00707032" w:rsidRPr="009A0A34" w:rsidRDefault="00707032" w:rsidP="005F51C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E67965" w14:textId="53074AF2" w:rsidR="00707032" w:rsidRPr="009A0A34" w:rsidRDefault="006D26AF" w:rsidP="005F51C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1.000</w:t>
            </w:r>
          </w:p>
        </w:tc>
      </w:tr>
      <w:tr w:rsidR="00D91CD2" w:rsidRPr="009A0A34" w14:paraId="36DA07E3" w14:textId="77777777" w:rsidTr="0062435B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17F5EF" w14:textId="36A6583D" w:rsidR="00D91CD2" w:rsidRPr="009A0A34" w:rsidRDefault="00D91CD2" w:rsidP="00D91CD2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excursion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42B123" w14:textId="163CE512" w:rsidR="00D91CD2" w:rsidRPr="009A0A34" w:rsidRDefault="00D91CD2" w:rsidP="00D91CD2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T21</w:t>
            </w:r>
          </w:p>
        </w:tc>
        <w:tc>
          <w:tcPr>
            <w:tcW w:w="0" w:type="auto"/>
            <w:vAlign w:val="bottom"/>
          </w:tcPr>
          <w:p w14:paraId="179240FE" w14:textId="7FB2BA39" w:rsidR="00D91CD2" w:rsidRPr="009A0A34" w:rsidRDefault="00D91CD2" w:rsidP="00D91CD2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D4095E" w14:textId="21C02169" w:rsidR="00D91CD2" w:rsidRPr="009A0A34" w:rsidRDefault="00D91CD2" w:rsidP="00D91CD2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7844B9" w14:textId="264928FE" w:rsidR="00D91CD2" w:rsidRPr="009A0A34" w:rsidRDefault="00D91CD2" w:rsidP="00D91CD2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F1446D" w14:textId="7375C907" w:rsidR="00D91CD2" w:rsidRPr="009A0A34" w:rsidRDefault="00D91CD2" w:rsidP="00D91CD2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DACD8E" w14:textId="14CCAD86" w:rsidR="00D91CD2" w:rsidRPr="009A0A34" w:rsidRDefault="00D91CD2" w:rsidP="00D91CD2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-2.18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0CB71F" w14:textId="5976D1EA" w:rsidR="00D91CD2" w:rsidRPr="009A0A34" w:rsidRDefault="00D91CD2" w:rsidP="00D91CD2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0.474</w:t>
            </w:r>
          </w:p>
        </w:tc>
      </w:tr>
      <w:tr w:rsidR="00D91CD2" w:rsidRPr="009A0A34" w14:paraId="4C46B237" w14:textId="77777777" w:rsidTr="0062435B">
        <w:trPr>
          <w:trHeight w:val="3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6D7152" w14:textId="7C62F2A1" w:rsidR="00D91CD2" w:rsidRPr="009A0A34" w:rsidRDefault="00D91CD2" w:rsidP="00D91CD2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excursion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A1392C" w14:textId="3EBDFA0C" w:rsidR="00D91CD2" w:rsidRPr="009A0A34" w:rsidRDefault="00D91CD2" w:rsidP="00D91CD2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T315</w:t>
            </w:r>
          </w:p>
        </w:tc>
        <w:tc>
          <w:tcPr>
            <w:tcW w:w="0" w:type="auto"/>
            <w:vAlign w:val="bottom"/>
          </w:tcPr>
          <w:p w14:paraId="6E1B136A" w14:textId="27C302D2" w:rsidR="00D91CD2" w:rsidRPr="009A0A34" w:rsidRDefault="00D91CD2" w:rsidP="00D91CD2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C4BFD2" w14:textId="3A41FE71" w:rsidR="00D91CD2" w:rsidRPr="009A0A34" w:rsidRDefault="00D91CD2" w:rsidP="00D91CD2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FFADEF" w14:textId="5677AFFC" w:rsidR="00D91CD2" w:rsidRPr="009A0A34" w:rsidRDefault="00D91CD2" w:rsidP="00D91CD2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C09113" w14:textId="53BB37D2" w:rsidR="00D91CD2" w:rsidRPr="009A0A34" w:rsidRDefault="00D91CD2" w:rsidP="00D91CD2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8A6B48" w14:textId="102C976B" w:rsidR="00D91CD2" w:rsidRPr="009A0A34" w:rsidRDefault="00D91CD2" w:rsidP="00D91CD2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4279C7" w14:textId="003ABFA5" w:rsidR="00D91CD2" w:rsidRPr="009A0A34" w:rsidRDefault="00D91CD2" w:rsidP="00D91CD2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0.992</w:t>
            </w:r>
          </w:p>
        </w:tc>
      </w:tr>
      <w:tr w:rsidR="00D91CD2" w:rsidRPr="009A0A34" w14:paraId="0834EFAD" w14:textId="77777777" w:rsidTr="0062435B">
        <w:trPr>
          <w:trHeight w:val="320"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F2FC99D" w14:textId="0C0FA6F5" w:rsidR="00D91CD2" w:rsidRPr="009A0A34" w:rsidRDefault="00D91CD2" w:rsidP="00D91CD2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excursion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7565982" w14:textId="33AB8114" w:rsidR="00D91CD2" w:rsidRPr="009A0A34" w:rsidRDefault="00D91CD2" w:rsidP="00D91CD2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T241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46B4C963" w14:textId="36EE5280" w:rsidR="00D91CD2" w:rsidRPr="009A0A34" w:rsidRDefault="00D91CD2" w:rsidP="00D91CD2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-0.012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09EA9DE" w14:textId="79361E08" w:rsidR="00D91CD2" w:rsidRPr="009A0A34" w:rsidRDefault="00D91CD2" w:rsidP="00D91CD2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-0.002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1E76765" w14:textId="0C4C9A79" w:rsidR="00D91CD2" w:rsidRPr="009A0A34" w:rsidRDefault="00D91CD2" w:rsidP="00D91CD2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5763495" w14:textId="2769409B" w:rsidR="00D91CD2" w:rsidRPr="009A0A34" w:rsidRDefault="00D91CD2" w:rsidP="00D91CD2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5026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2CBF606" w14:textId="3693584A" w:rsidR="00D91CD2" w:rsidRPr="009A0A34" w:rsidRDefault="00D91CD2" w:rsidP="00D91CD2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-0.19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5AA1002" w14:textId="49DDD5FB" w:rsidR="00D91CD2" w:rsidRPr="009A0A34" w:rsidRDefault="00D91CD2" w:rsidP="00D91CD2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1.000</w:t>
            </w:r>
          </w:p>
        </w:tc>
      </w:tr>
      <w:tr w:rsidR="00D91CD2" w:rsidRPr="009A0A34" w14:paraId="0BC525EA" w14:textId="77777777" w:rsidTr="0062435B">
        <w:trPr>
          <w:trHeight w:val="32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DB763E" w14:textId="3A622418" w:rsidR="00D91CD2" w:rsidRPr="009A0A34" w:rsidRDefault="00D91CD2" w:rsidP="00D91CD2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maxloc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5423C9" w14:textId="04D5B9BA" w:rsidR="00D91CD2" w:rsidRPr="009A0A34" w:rsidRDefault="00D91CD2" w:rsidP="00D91CD2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T45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5ED81DB" w14:textId="18D0BF41" w:rsidR="00D91CD2" w:rsidRPr="009A0A34" w:rsidRDefault="00D91CD2" w:rsidP="00D91CD2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-0.024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39B6BFF" w14:textId="60876C4B" w:rsidR="00D91CD2" w:rsidRPr="009A0A34" w:rsidRDefault="00D91CD2" w:rsidP="00D91CD2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8B13BE" w14:textId="625B015B" w:rsidR="00D91CD2" w:rsidRPr="009A0A34" w:rsidRDefault="00D91CD2" w:rsidP="00D91CD2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0.013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812E79" w14:textId="0E359263" w:rsidR="00D91CD2" w:rsidRPr="009A0A34" w:rsidRDefault="00D91CD2" w:rsidP="00D91CD2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5026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E0B89D" w14:textId="309861D5" w:rsidR="00D91CD2" w:rsidRPr="009A0A34" w:rsidRDefault="00D91CD2" w:rsidP="00D91CD2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-0.38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17452B" w14:textId="230C3038" w:rsidR="00D91CD2" w:rsidRPr="009A0A34" w:rsidRDefault="00D91CD2" w:rsidP="00D91CD2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1.000</w:t>
            </w:r>
          </w:p>
        </w:tc>
      </w:tr>
      <w:tr w:rsidR="00707032" w:rsidRPr="009A0A34" w14:paraId="3AE71032" w14:textId="77777777" w:rsidTr="0062435B">
        <w:trPr>
          <w:trHeight w:val="32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4C4AB1" w14:textId="77777777" w:rsidR="00707032" w:rsidRPr="009A0A34" w:rsidRDefault="00707032" w:rsidP="0062435B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maxloc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DA231E" w14:textId="77777777" w:rsidR="00707032" w:rsidRPr="009A0A34" w:rsidRDefault="00707032" w:rsidP="0062435B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T33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D82264B" w14:textId="77777777" w:rsidR="00707032" w:rsidRPr="009A0A34" w:rsidRDefault="00707032" w:rsidP="005F51C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0.617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03D068" w14:textId="77777777" w:rsidR="00707032" w:rsidRPr="009A0A34" w:rsidRDefault="00707032" w:rsidP="005F51C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0.126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5EF25C" w14:textId="77777777" w:rsidR="00707032" w:rsidRPr="009A0A34" w:rsidRDefault="00707032" w:rsidP="0062435B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0.013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847F53" w14:textId="77777777" w:rsidR="00707032" w:rsidRPr="009A0A34" w:rsidRDefault="00707032" w:rsidP="0062435B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5026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156D10" w14:textId="77777777" w:rsidR="00707032" w:rsidRPr="009A0A34" w:rsidRDefault="00707032" w:rsidP="005F51C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9.84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05FDD2" w14:textId="77777777" w:rsidR="00707032" w:rsidRPr="009A0A34" w:rsidRDefault="00707032" w:rsidP="005F51CE">
            <w:pPr>
              <w:jc w:val="right"/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  <w:t>&lt;.001</w:t>
            </w:r>
          </w:p>
        </w:tc>
      </w:tr>
      <w:tr w:rsidR="00D91CD2" w:rsidRPr="009A0A34" w14:paraId="39207EC6" w14:textId="77777777" w:rsidTr="0062435B">
        <w:trPr>
          <w:trHeight w:val="32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D651CC4" w14:textId="615600AA" w:rsidR="00D91CD2" w:rsidRPr="009A0A34" w:rsidRDefault="00D91CD2" w:rsidP="00D91CD2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maxloc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0D6A70" w14:textId="16E45859" w:rsidR="00D91CD2" w:rsidRPr="009A0A34" w:rsidRDefault="00D91CD2" w:rsidP="00D91CD2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T21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CB91F5C" w14:textId="06609D93" w:rsidR="00D91CD2" w:rsidRPr="009A0A34" w:rsidRDefault="00D91CD2" w:rsidP="00D91CD2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-0.171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F4C9A4" w14:textId="176E7D70" w:rsidR="00D91CD2" w:rsidRPr="009A0A34" w:rsidRDefault="00D91CD2" w:rsidP="00D91CD2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-0.035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E85B6A" w14:textId="13340BA9" w:rsidR="00D91CD2" w:rsidRPr="009A0A34" w:rsidRDefault="00D91CD2" w:rsidP="00D91CD2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0.013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07CC3F" w14:textId="54DD8B27" w:rsidR="00D91CD2" w:rsidRPr="009A0A34" w:rsidRDefault="00D91CD2" w:rsidP="00D91CD2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5026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336574" w14:textId="1F983719" w:rsidR="00D91CD2" w:rsidRPr="009A0A34" w:rsidRDefault="00D91CD2" w:rsidP="00D91CD2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-2.73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C7E171" w14:textId="19DAF07A" w:rsidR="00D91CD2" w:rsidRPr="009A0A34" w:rsidRDefault="00D91CD2" w:rsidP="00D91CD2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0.163</w:t>
            </w:r>
          </w:p>
        </w:tc>
      </w:tr>
      <w:tr w:rsidR="00D91CD2" w:rsidRPr="009A0A34" w14:paraId="0706840C" w14:textId="77777777" w:rsidTr="0062435B">
        <w:trPr>
          <w:trHeight w:val="32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AC39CA" w14:textId="6B1D0508" w:rsidR="00D91CD2" w:rsidRPr="009A0A34" w:rsidRDefault="00D91CD2" w:rsidP="00D91CD2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maxloc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31B547" w14:textId="491DBC55" w:rsidR="00D91CD2" w:rsidRPr="009A0A34" w:rsidRDefault="00D91CD2" w:rsidP="00D91CD2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T315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E0435CB" w14:textId="62F2FAF3" w:rsidR="00D91CD2" w:rsidRPr="009A0A34" w:rsidRDefault="00D91CD2" w:rsidP="00D91CD2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0.900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906DC8" w14:textId="67F990F4" w:rsidR="00D91CD2" w:rsidRPr="009A0A34" w:rsidRDefault="00D91CD2" w:rsidP="00D91CD2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0.183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D084F9" w14:textId="264CD89F" w:rsidR="00D91CD2" w:rsidRPr="009A0A34" w:rsidRDefault="00D91CD2" w:rsidP="00D91CD2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0.013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8A0CEA" w14:textId="5CB93039" w:rsidR="00D91CD2" w:rsidRPr="009A0A34" w:rsidRDefault="00D91CD2" w:rsidP="00D91CD2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5026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1E3949" w14:textId="76113F75" w:rsidR="00D91CD2" w:rsidRPr="009A0A34" w:rsidRDefault="00D91CD2" w:rsidP="00D91CD2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14.4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887BE9" w14:textId="6C631D2C" w:rsidR="00D91CD2" w:rsidRPr="009A0A34" w:rsidRDefault="00D91CD2" w:rsidP="00D91CD2">
            <w:pPr>
              <w:jc w:val="right"/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  <w:t>&lt;.001</w:t>
            </w:r>
          </w:p>
        </w:tc>
      </w:tr>
      <w:tr w:rsidR="00D91CD2" w:rsidRPr="009A0A34" w14:paraId="18362D7E" w14:textId="77777777" w:rsidTr="0062435B">
        <w:trPr>
          <w:trHeight w:val="320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7124" w14:textId="71B9CF39" w:rsidR="00D91CD2" w:rsidRPr="009A0A34" w:rsidRDefault="00D91CD2" w:rsidP="00D91CD2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maxloc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2F11" w14:textId="0E4DD442" w:rsidR="00D91CD2" w:rsidRPr="009A0A34" w:rsidRDefault="00D91CD2" w:rsidP="00D91CD2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T241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5B9B99D5" w14:textId="2A50E630" w:rsidR="00D91CD2" w:rsidRPr="009A0A34" w:rsidRDefault="00D91CD2" w:rsidP="00D91CD2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0.201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677A" w14:textId="77F80E9A" w:rsidR="00D91CD2" w:rsidRPr="009A0A34" w:rsidRDefault="00D91CD2" w:rsidP="00D91CD2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0.041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B121" w14:textId="14F76B51" w:rsidR="00D91CD2" w:rsidRPr="009A0A34" w:rsidRDefault="00D91CD2" w:rsidP="00D91CD2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0.013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F191" w14:textId="1B51C408" w:rsidR="00D91CD2" w:rsidRPr="009A0A34" w:rsidRDefault="00D91CD2" w:rsidP="00D91CD2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5026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1274" w14:textId="0D69654F" w:rsidR="00D91CD2" w:rsidRPr="009A0A34" w:rsidRDefault="00D91CD2" w:rsidP="00D91CD2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3.21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D09E" w14:textId="4C04256A" w:rsidR="00D91CD2" w:rsidRPr="009A0A34" w:rsidRDefault="00D91CD2" w:rsidP="00D91CD2">
            <w:pPr>
              <w:jc w:val="right"/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  <w:t>0.044</w:t>
            </w:r>
          </w:p>
        </w:tc>
      </w:tr>
    </w:tbl>
    <w:p w14:paraId="717C0A6B" w14:textId="77777777" w:rsidR="00707032" w:rsidRPr="009A0A34" w:rsidRDefault="00707032" w:rsidP="00707032">
      <w:pPr>
        <w:spacing w:after="200"/>
        <w:rPr>
          <w:rFonts w:ascii="Charis SIL" w:hAnsi="Charis SIL" w:cs="Charis SIL"/>
          <w:b/>
          <w:bCs/>
          <w:sz w:val="22"/>
          <w:szCs w:val="22"/>
        </w:rPr>
      </w:pPr>
    </w:p>
    <w:p w14:paraId="3EA8AE4C" w14:textId="77777777" w:rsidR="00707032" w:rsidRPr="009A0A34" w:rsidRDefault="00707032" w:rsidP="00707032">
      <w:pPr>
        <w:rPr>
          <w:rFonts w:ascii="Charis SIL" w:hAnsi="Charis SIL" w:cs="Charis SIL"/>
          <w:b/>
          <w:bCs/>
          <w:sz w:val="22"/>
          <w:szCs w:val="22"/>
        </w:rPr>
      </w:pPr>
      <w:r w:rsidRPr="009A0A34">
        <w:rPr>
          <w:rFonts w:ascii="Charis SIL" w:hAnsi="Charis SIL" w:cs="Charis SIL"/>
          <w:b/>
          <w:bCs/>
          <w:sz w:val="22"/>
          <w:szCs w:val="22"/>
        </w:rPr>
        <w:br w:type="page"/>
      </w:r>
    </w:p>
    <w:p w14:paraId="3B52295D" w14:textId="70C20CE7" w:rsidR="003760C2" w:rsidRDefault="009D2DB3" w:rsidP="003760C2">
      <w:pPr>
        <w:pStyle w:val="Heading1"/>
        <w:numPr>
          <w:ilvl w:val="0"/>
          <w:numId w:val="0"/>
        </w:numPr>
        <w:ind w:left="360" w:hanging="360"/>
        <w:rPr>
          <w:rFonts w:cs="Charis SIL"/>
        </w:rPr>
      </w:pPr>
      <w:r w:rsidRPr="009A0A34">
        <w:rPr>
          <w:rFonts w:cs="Charis SIL"/>
        </w:rPr>
        <w:lastRenderedPageBreak/>
        <w:t>APPENDIX C. STATISTICAL ANALYSIS OF VIETNAMESE DATA</w:t>
      </w:r>
      <w:bookmarkStart w:id="8" w:name="_Toc74081580"/>
    </w:p>
    <w:p w14:paraId="5F75ECC8" w14:textId="70DE7998" w:rsidR="009D2DB3" w:rsidRDefault="009D2DB3" w:rsidP="009D2DB3"/>
    <w:p w14:paraId="35425B67" w14:textId="77777777" w:rsidR="009D2DB3" w:rsidRPr="009D2DB3" w:rsidRDefault="009D2DB3" w:rsidP="009D2DB3"/>
    <w:p w14:paraId="3F9E2943" w14:textId="5ED8654C" w:rsidR="00707032" w:rsidRPr="009A0A34" w:rsidRDefault="00707032" w:rsidP="009A0A34">
      <w:pPr>
        <w:pStyle w:val="Heading1"/>
        <w:numPr>
          <w:ilvl w:val="0"/>
          <w:numId w:val="0"/>
        </w:numPr>
        <w:jc w:val="both"/>
        <w:rPr>
          <w:rFonts w:cs="Charis SIL"/>
        </w:rPr>
      </w:pPr>
      <w:r w:rsidRPr="009A0A34">
        <w:rPr>
          <w:rFonts w:cs="Charis SIL"/>
          <w:szCs w:val="22"/>
        </w:rPr>
        <w:t xml:space="preserve">Table </w:t>
      </w:r>
      <w:r w:rsidRPr="009A0A34">
        <w:rPr>
          <w:rFonts w:cs="Charis SIL"/>
          <w:szCs w:val="22"/>
        </w:rPr>
        <w:fldChar w:fldCharType="begin"/>
      </w:r>
      <w:r w:rsidRPr="009A0A34">
        <w:rPr>
          <w:rFonts w:cs="Charis SIL"/>
          <w:szCs w:val="22"/>
        </w:rPr>
        <w:instrText xml:space="preserve"> STYLEREF 7 \s </w:instrText>
      </w:r>
      <w:r w:rsidRPr="009A0A34">
        <w:rPr>
          <w:rFonts w:cs="Charis SIL"/>
          <w:szCs w:val="22"/>
        </w:rPr>
        <w:fldChar w:fldCharType="separate"/>
      </w:r>
      <w:r w:rsidRPr="009A0A34">
        <w:rPr>
          <w:rFonts w:cs="Charis SIL"/>
          <w:noProof/>
          <w:szCs w:val="22"/>
        </w:rPr>
        <w:t>C</w:t>
      </w:r>
      <w:r w:rsidRPr="009A0A34">
        <w:rPr>
          <w:rFonts w:cs="Charis SIL"/>
          <w:szCs w:val="22"/>
        </w:rPr>
        <w:fldChar w:fldCharType="end"/>
      </w:r>
      <w:r w:rsidRPr="009A0A34">
        <w:rPr>
          <w:rFonts w:cs="Charis SIL"/>
          <w:szCs w:val="22"/>
        </w:rPr>
        <w:t>.</w:t>
      </w:r>
      <w:r w:rsidR="009A0A34" w:rsidRPr="009A0A34">
        <w:rPr>
          <w:rFonts w:cs="Charis SIL"/>
          <w:szCs w:val="22"/>
        </w:rPr>
        <w:t>1</w:t>
      </w:r>
      <w:r w:rsidRPr="009A0A34">
        <w:rPr>
          <w:rFonts w:cs="Charis SIL"/>
          <w:szCs w:val="22"/>
        </w:rPr>
        <w:t xml:space="preserve"> </w:t>
      </w:r>
      <w:r w:rsidR="0080579F">
        <w:rPr>
          <w:rFonts w:cs="Charis SIL"/>
          <w:szCs w:val="22"/>
        </w:rPr>
        <w:t>C</w:t>
      </w:r>
      <w:r w:rsidR="0080579F" w:rsidRPr="009A0A34">
        <w:rPr>
          <w:rFonts w:cs="Charis SIL"/>
          <w:szCs w:val="22"/>
        </w:rPr>
        <w:t xml:space="preserve">omparisons of </w:t>
      </w:r>
      <w:r w:rsidR="0080579F">
        <w:rPr>
          <w:rFonts w:cs="Charis SIL"/>
          <w:szCs w:val="22"/>
        </w:rPr>
        <w:t xml:space="preserve">each imitated </w:t>
      </w:r>
      <w:r w:rsidR="003E176C">
        <w:rPr>
          <w:rFonts w:cs="Charis SIL"/>
          <w:szCs w:val="22"/>
        </w:rPr>
        <w:t xml:space="preserve">Thai </w:t>
      </w:r>
      <w:r w:rsidR="0080579F" w:rsidRPr="009A0A34">
        <w:rPr>
          <w:rFonts w:cs="Charis SIL"/>
          <w:szCs w:val="22"/>
        </w:rPr>
        <w:t xml:space="preserve">tone </w:t>
      </w:r>
      <w:r w:rsidR="0080579F">
        <w:rPr>
          <w:rFonts w:cs="Charis SIL"/>
          <w:szCs w:val="22"/>
        </w:rPr>
        <w:t>with other tones for each acoustic measure</w:t>
      </w:r>
      <w:r w:rsidR="0080579F" w:rsidRPr="009A0A34">
        <w:rPr>
          <w:rFonts w:cs="Charis SIL"/>
          <w:szCs w:val="22"/>
        </w:rPr>
        <w:t xml:space="preserve"> </w:t>
      </w:r>
      <w:r w:rsidR="0080579F">
        <w:rPr>
          <w:rFonts w:cs="Charis SIL"/>
          <w:szCs w:val="22"/>
        </w:rPr>
        <w:t xml:space="preserve">by </w:t>
      </w:r>
      <w:r w:rsidRPr="009A0A34">
        <w:rPr>
          <w:rFonts w:cs="Charis SIL"/>
          <w:szCs w:val="22"/>
        </w:rPr>
        <w:t xml:space="preserve">Vietnamese participants with Tukey adjustments. Effect sizes are shown, using Cohen’s </w:t>
      </w:r>
      <w:r w:rsidRPr="009A0A34">
        <w:rPr>
          <w:rFonts w:cs="Charis SIL"/>
          <w:i/>
          <w:szCs w:val="22"/>
        </w:rPr>
        <w:t>d.</w:t>
      </w:r>
      <w:r w:rsidRPr="009A0A34">
        <w:rPr>
          <w:rFonts w:cs="Charis SIL"/>
          <w:szCs w:val="22"/>
        </w:rPr>
        <w:t xml:space="preserve"> Significant findings (</w:t>
      </w:r>
      <w:r w:rsidRPr="009A0A34">
        <w:rPr>
          <w:rFonts w:cs="Charis SIL"/>
          <w:i/>
          <w:szCs w:val="22"/>
        </w:rPr>
        <w:t>p</w:t>
      </w:r>
      <w:r w:rsidRPr="009A0A34">
        <w:rPr>
          <w:rFonts w:cs="Charis SIL"/>
          <w:szCs w:val="22"/>
        </w:rPr>
        <w:t xml:space="preserve"> &lt;.05) are shown in bold.</w:t>
      </w:r>
      <w:bookmarkEnd w:id="8"/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1423"/>
        <w:gridCol w:w="1073"/>
        <w:gridCol w:w="1144"/>
        <w:gridCol w:w="1075"/>
        <w:gridCol w:w="1075"/>
        <w:gridCol w:w="1075"/>
        <w:gridCol w:w="1072"/>
      </w:tblGrid>
      <w:tr w:rsidR="00707032" w:rsidRPr="009A0A34" w14:paraId="7F22D0EC" w14:textId="77777777" w:rsidTr="00EF2CD6">
        <w:trPr>
          <w:trHeight w:val="320"/>
        </w:trPr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BC71" w14:textId="77777777" w:rsidR="00707032" w:rsidRPr="009A0A34" w:rsidRDefault="00707032" w:rsidP="0062435B">
            <w:pPr>
              <w:jc w:val="center"/>
              <w:rPr>
                <w:rFonts w:ascii="Charis SIL" w:hAnsi="Charis SIL" w:cs="Charis SIL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sz w:val="22"/>
                <w:szCs w:val="22"/>
              </w:rPr>
              <w:t>Features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7115F" w14:textId="6931AFEC" w:rsidR="00707032" w:rsidRPr="009A0A34" w:rsidRDefault="003359CD" w:rsidP="00360064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Contrasts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</w:tcPr>
          <w:p w14:paraId="03F22695" w14:textId="77777777" w:rsidR="00707032" w:rsidRPr="009A0A34" w:rsidRDefault="00707032" w:rsidP="00E850D0">
            <w:pPr>
              <w:jc w:val="center"/>
              <w:rPr>
                <w:rFonts w:ascii="Charis SIL" w:hAnsi="Charis SIL" w:cs="Charis SIL"/>
                <w:i/>
                <w:i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i/>
                <w:iCs/>
                <w:color w:val="000000"/>
                <w:sz w:val="22"/>
                <w:szCs w:val="22"/>
              </w:rPr>
              <w:t>d</w:t>
            </w:r>
          </w:p>
        </w:tc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D706" w14:textId="77777777" w:rsidR="00707032" w:rsidRPr="009A0A34" w:rsidRDefault="00707032" w:rsidP="00E850D0">
            <w:pPr>
              <w:jc w:val="center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Estimates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0A85" w14:textId="77777777" w:rsidR="00707032" w:rsidRPr="009A0A34" w:rsidRDefault="00707032" w:rsidP="00E850D0">
            <w:pPr>
              <w:jc w:val="center"/>
              <w:rPr>
                <w:rFonts w:ascii="Charis SIL" w:hAnsi="Charis SIL" w:cs="Charis SIL"/>
                <w:i/>
                <w:i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i/>
                <w:iCs/>
                <w:color w:val="000000"/>
                <w:sz w:val="22"/>
                <w:szCs w:val="22"/>
              </w:rPr>
              <w:t>SE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C8E91" w14:textId="77777777" w:rsidR="00707032" w:rsidRPr="009A0A34" w:rsidRDefault="00707032" w:rsidP="00E850D0">
            <w:pPr>
              <w:jc w:val="center"/>
              <w:rPr>
                <w:rFonts w:ascii="Charis SIL" w:hAnsi="Charis SIL" w:cs="Charis SIL"/>
                <w:i/>
                <w:i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i/>
                <w:iCs/>
                <w:color w:val="000000"/>
                <w:sz w:val="22"/>
                <w:szCs w:val="22"/>
              </w:rPr>
              <w:t>df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5359" w14:textId="77777777" w:rsidR="00707032" w:rsidRPr="009A0A34" w:rsidRDefault="00707032" w:rsidP="00E850D0">
            <w:pPr>
              <w:jc w:val="center"/>
              <w:rPr>
                <w:rFonts w:ascii="Charis SIL" w:hAnsi="Charis SIL" w:cs="Charis SIL"/>
                <w:i/>
                <w:i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i/>
                <w:iCs/>
                <w:color w:val="000000"/>
                <w:sz w:val="22"/>
                <w:szCs w:val="22"/>
              </w:rPr>
              <w:t>t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7524" w14:textId="77777777" w:rsidR="00707032" w:rsidRPr="009A0A34" w:rsidRDefault="00707032" w:rsidP="00E850D0">
            <w:pPr>
              <w:jc w:val="center"/>
              <w:rPr>
                <w:rFonts w:ascii="Charis SIL" w:hAnsi="Charis SIL" w:cs="Charis SIL"/>
                <w:i/>
                <w:i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i/>
                <w:iCs/>
                <w:color w:val="000000"/>
                <w:sz w:val="22"/>
                <w:szCs w:val="22"/>
              </w:rPr>
              <w:t>p</w:t>
            </w:r>
          </w:p>
        </w:tc>
      </w:tr>
      <w:tr w:rsidR="00B24D49" w:rsidRPr="009A0A34" w14:paraId="78702F5C" w14:textId="77777777" w:rsidTr="00EF2CD6">
        <w:trPr>
          <w:trHeight w:val="320"/>
        </w:trPr>
        <w:tc>
          <w:tcPr>
            <w:tcW w:w="60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EEAF" w14:textId="4DDB4771" w:rsidR="00B24D49" w:rsidRPr="009A0A34" w:rsidRDefault="00B24D49" w:rsidP="00B24D49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Duration</w:t>
            </w:r>
          </w:p>
        </w:tc>
        <w:tc>
          <w:tcPr>
            <w:tcW w:w="78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A0A4" w14:textId="5F408F40" w:rsidR="00B24D49" w:rsidRPr="009A0A34" w:rsidRDefault="00B24D49" w:rsidP="00B24D49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T45 - T315</w:t>
            </w:r>
          </w:p>
        </w:tc>
        <w:tc>
          <w:tcPr>
            <w:tcW w:w="595" w:type="pct"/>
            <w:tcBorders>
              <w:top w:val="single" w:sz="4" w:space="0" w:color="auto"/>
            </w:tcBorders>
            <w:vAlign w:val="bottom"/>
          </w:tcPr>
          <w:p w14:paraId="1729912B" w14:textId="6D967D20" w:rsidR="00B24D49" w:rsidRPr="009A0A34" w:rsidRDefault="00B24D49" w:rsidP="00B24D49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0.478</w:t>
            </w:r>
          </w:p>
        </w:tc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CD14" w14:textId="7B2B524C" w:rsidR="00B24D49" w:rsidRPr="009A0A34" w:rsidRDefault="00B24D49" w:rsidP="00B24D49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0.054</w:t>
            </w:r>
          </w:p>
        </w:tc>
        <w:tc>
          <w:tcPr>
            <w:tcW w:w="59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436B" w14:textId="6EAC48BA" w:rsidR="00B24D49" w:rsidRPr="009A0A34" w:rsidRDefault="00B24D49" w:rsidP="00B24D49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59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40D3" w14:textId="54CCD3D1" w:rsidR="00B24D49" w:rsidRPr="009A0A34" w:rsidRDefault="00B24D49" w:rsidP="00B24D49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5019</w:t>
            </w:r>
          </w:p>
        </w:tc>
        <w:tc>
          <w:tcPr>
            <w:tcW w:w="59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E080" w14:textId="42E592BA" w:rsidR="00B24D49" w:rsidRPr="009A0A34" w:rsidRDefault="00B24D49" w:rsidP="00B24D49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10.79</w:t>
            </w:r>
          </w:p>
        </w:tc>
        <w:tc>
          <w:tcPr>
            <w:tcW w:w="59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8676" w14:textId="76AC3633" w:rsidR="00B24D49" w:rsidRPr="009A0A34" w:rsidRDefault="00B24D49" w:rsidP="00B24D49">
            <w:pPr>
              <w:jc w:val="right"/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  <w:t>&lt;.001</w:t>
            </w:r>
          </w:p>
        </w:tc>
      </w:tr>
      <w:tr w:rsidR="00B24D49" w:rsidRPr="009A0A34" w14:paraId="646978BD" w14:textId="77777777" w:rsidTr="00EF2CD6">
        <w:trPr>
          <w:trHeight w:val="320"/>
        </w:trPr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02D5DC1B" w14:textId="1B53798B" w:rsidR="00B24D49" w:rsidRPr="009A0A34" w:rsidRDefault="00B24D49" w:rsidP="00B24D49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Duration</w:t>
            </w:r>
          </w:p>
        </w:tc>
        <w:tc>
          <w:tcPr>
            <w:tcW w:w="789" w:type="pct"/>
            <w:shd w:val="clear" w:color="auto" w:fill="auto"/>
            <w:noWrap/>
            <w:vAlign w:val="bottom"/>
            <w:hideMark/>
          </w:tcPr>
          <w:p w14:paraId="616998B3" w14:textId="5084DD5F" w:rsidR="00B24D49" w:rsidRPr="009A0A34" w:rsidRDefault="00B24D49" w:rsidP="00B24D49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T45 - T241</w:t>
            </w:r>
          </w:p>
        </w:tc>
        <w:tc>
          <w:tcPr>
            <w:tcW w:w="595" w:type="pct"/>
            <w:vAlign w:val="bottom"/>
          </w:tcPr>
          <w:p w14:paraId="2B140145" w14:textId="2E8430C7" w:rsidR="00B24D49" w:rsidRPr="009A0A34" w:rsidRDefault="00B24D49" w:rsidP="00B24D49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-0.321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3981704F" w14:textId="3BDB5B75" w:rsidR="00B24D49" w:rsidRPr="009A0A34" w:rsidRDefault="00B24D49" w:rsidP="00B24D49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-0.036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35BE620A" w14:textId="4B392FBF" w:rsidR="00B24D49" w:rsidRPr="009A0A34" w:rsidRDefault="00B24D49" w:rsidP="00B24D49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63C3DD37" w14:textId="7C83FE68" w:rsidR="00B24D49" w:rsidRPr="009A0A34" w:rsidRDefault="00B24D49" w:rsidP="00B24D49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5019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6C0A8109" w14:textId="6B9E9B7F" w:rsidR="00B24D49" w:rsidRPr="009A0A34" w:rsidRDefault="00B24D49" w:rsidP="00B24D49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-7.23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6A053259" w14:textId="731FFF25" w:rsidR="00B24D49" w:rsidRPr="009A0A34" w:rsidRDefault="00B24D49" w:rsidP="00B24D49">
            <w:pPr>
              <w:jc w:val="right"/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  <w:t>&lt;.001</w:t>
            </w:r>
          </w:p>
        </w:tc>
      </w:tr>
      <w:tr w:rsidR="00EF2CD6" w:rsidRPr="009A0A34" w14:paraId="364B5E21" w14:textId="77777777" w:rsidTr="00EF2CD6">
        <w:trPr>
          <w:trHeight w:val="320"/>
        </w:trPr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3D49E6E4" w14:textId="55949AFF" w:rsidR="00EF2CD6" w:rsidRPr="009A0A34" w:rsidRDefault="00EF2CD6" w:rsidP="00EF2CD6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Duration</w:t>
            </w:r>
          </w:p>
        </w:tc>
        <w:tc>
          <w:tcPr>
            <w:tcW w:w="789" w:type="pct"/>
            <w:shd w:val="clear" w:color="auto" w:fill="auto"/>
            <w:noWrap/>
            <w:vAlign w:val="bottom"/>
            <w:hideMark/>
          </w:tcPr>
          <w:p w14:paraId="572B98CF" w14:textId="5EC1101C" w:rsidR="00EF2CD6" w:rsidRPr="009A0A34" w:rsidRDefault="00EF2CD6" w:rsidP="00EF2CD6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T33 - T45</w:t>
            </w:r>
          </w:p>
        </w:tc>
        <w:tc>
          <w:tcPr>
            <w:tcW w:w="595" w:type="pct"/>
            <w:vAlign w:val="bottom"/>
          </w:tcPr>
          <w:p w14:paraId="3E923130" w14:textId="5AD2FE11" w:rsidR="00EF2CD6" w:rsidRPr="009A0A34" w:rsidRDefault="00EF2CD6" w:rsidP="00EF2CD6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0.384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0975DF2C" w14:textId="4F46AF24" w:rsidR="00EF2CD6" w:rsidRPr="009A0A34" w:rsidRDefault="00EF2CD6" w:rsidP="00EF2CD6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0.043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09FF6192" w14:textId="28714B1C" w:rsidR="00EF2CD6" w:rsidRPr="009A0A34" w:rsidRDefault="00EF2CD6" w:rsidP="00EF2CD6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254ED590" w14:textId="4E76F082" w:rsidR="00EF2CD6" w:rsidRPr="009A0A34" w:rsidRDefault="00EF2CD6" w:rsidP="00EF2CD6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5019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5C63BFA4" w14:textId="3DE4A481" w:rsidR="00EF2CD6" w:rsidRPr="009A0A34" w:rsidRDefault="00EF2CD6" w:rsidP="00EF2CD6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8.66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79BBD79B" w14:textId="7ACA2D26" w:rsidR="00EF2CD6" w:rsidRPr="009A0A34" w:rsidRDefault="00EF2CD6" w:rsidP="00EF2CD6">
            <w:pPr>
              <w:jc w:val="right"/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  <w:t>&lt;.001</w:t>
            </w:r>
          </w:p>
        </w:tc>
      </w:tr>
      <w:tr w:rsidR="00EF2CD6" w:rsidRPr="009A0A34" w14:paraId="7A6AC6E3" w14:textId="77777777" w:rsidTr="00EF2CD6">
        <w:trPr>
          <w:trHeight w:val="320"/>
        </w:trPr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0466E58B" w14:textId="76151102" w:rsidR="00EF2CD6" w:rsidRPr="009A0A34" w:rsidRDefault="00EF2CD6" w:rsidP="00EF2CD6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Duration</w:t>
            </w:r>
          </w:p>
        </w:tc>
        <w:tc>
          <w:tcPr>
            <w:tcW w:w="789" w:type="pct"/>
            <w:shd w:val="clear" w:color="auto" w:fill="auto"/>
            <w:noWrap/>
            <w:vAlign w:val="bottom"/>
            <w:hideMark/>
          </w:tcPr>
          <w:p w14:paraId="7A80B8E5" w14:textId="5B2DD397" w:rsidR="00EF2CD6" w:rsidRPr="009A0A34" w:rsidRDefault="00EF2CD6" w:rsidP="00EF2CD6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T33 - T315</w:t>
            </w:r>
          </w:p>
        </w:tc>
        <w:tc>
          <w:tcPr>
            <w:tcW w:w="595" w:type="pct"/>
            <w:vAlign w:val="bottom"/>
          </w:tcPr>
          <w:p w14:paraId="37421A42" w14:textId="14139966" w:rsidR="00EF2CD6" w:rsidRPr="009A0A34" w:rsidRDefault="00EF2CD6" w:rsidP="00EF2CD6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0.862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7DF6338F" w14:textId="0036A71F" w:rsidR="00EF2CD6" w:rsidRPr="009A0A34" w:rsidRDefault="00EF2CD6" w:rsidP="00EF2CD6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0.097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6924F021" w14:textId="2232CA65" w:rsidR="00EF2CD6" w:rsidRPr="009A0A34" w:rsidRDefault="00EF2CD6" w:rsidP="00EF2CD6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491D1381" w14:textId="26A2E806" w:rsidR="00EF2CD6" w:rsidRPr="009A0A34" w:rsidRDefault="00EF2CD6" w:rsidP="00EF2CD6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5019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7B821CD1" w14:textId="2CA29AA7" w:rsidR="00EF2CD6" w:rsidRPr="009A0A34" w:rsidRDefault="00EF2CD6" w:rsidP="00EF2CD6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19.46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49987FC7" w14:textId="143D79E0" w:rsidR="00EF2CD6" w:rsidRPr="009A0A34" w:rsidRDefault="00EF2CD6" w:rsidP="00EF2CD6">
            <w:pPr>
              <w:jc w:val="right"/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  <w:t>&lt;.001</w:t>
            </w:r>
          </w:p>
        </w:tc>
      </w:tr>
      <w:tr w:rsidR="00EF2CD6" w:rsidRPr="009A0A34" w14:paraId="43DA8C23" w14:textId="77777777" w:rsidTr="00EF2CD6">
        <w:trPr>
          <w:trHeight w:val="320"/>
        </w:trPr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6D5CEB3F" w14:textId="5182C7C1" w:rsidR="00EF2CD6" w:rsidRPr="009A0A34" w:rsidRDefault="00EF2CD6" w:rsidP="00EF2CD6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Duration</w:t>
            </w:r>
          </w:p>
        </w:tc>
        <w:tc>
          <w:tcPr>
            <w:tcW w:w="789" w:type="pct"/>
            <w:shd w:val="clear" w:color="auto" w:fill="auto"/>
            <w:noWrap/>
            <w:vAlign w:val="bottom"/>
            <w:hideMark/>
          </w:tcPr>
          <w:p w14:paraId="20B9C899" w14:textId="334925E6" w:rsidR="00EF2CD6" w:rsidRPr="009A0A34" w:rsidRDefault="00EF2CD6" w:rsidP="00EF2CD6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T33 - T241</w:t>
            </w:r>
          </w:p>
        </w:tc>
        <w:tc>
          <w:tcPr>
            <w:tcW w:w="595" w:type="pct"/>
            <w:vAlign w:val="bottom"/>
          </w:tcPr>
          <w:p w14:paraId="1251610A" w14:textId="5F3443D4" w:rsidR="00EF2CD6" w:rsidRPr="009A0A34" w:rsidRDefault="00EF2CD6" w:rsidP="00EF2CD6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0.063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7046CBC" w14:textId="710DEDE9" w:rsidR="00EF2CD6" w:rsidRPr="009A0A34" w:rsidRDefault="00EF2CD6" w:rsidP="00EF2CD6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0.007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5FCC59A9" w14:textId="768175DA" w:rsidR="00EF2CD6" w:rsidRPr="009A0A34" w:rsidRDefault="00EF2CD6" w:rsidP="00EF2CD6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3D98A1C7" w14:textId="2C5D33E7" w:rsidR="00EF2CD6" w:rsidRPr="009A0A34" w:rsidRDefault="00EF2CD6" w:rsidP="00EF2CD6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5019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23833306" w14:textId="3736D20A" w:rsidR="00EF2CD6" w:rsidRPr="009A0A34" w:rsidRDefault="00EF2CD6" w:rsidP="00EF2CD6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1.42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7B493DF3" w14:textId="0EFCA906" w:rsidR="00EF2CD6" w:rsidRPr="009A0A34" w:rsidRDefault="00EF2CD6" w:rsidP="00EF2CD6">
            <w:pPr>
              <w:jc w:val="right"/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0.614</w:t>
            </w:r>
          </w:p>
        </w:tc>
      </w:tr>
      <w:tr w:rsidR="00EF2CD6" w:rsidRPr="009A0A34" w14:paraId="4B2AFEF1" w14:textId="77777777" w:rsidTr="00EF2CD6">
        <w:trPr>
          <w:trHeight w:val="320"/>
        </w:trPr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323EF41B" w14:textId="44258E98" w:rsidR="00EF2CD6" w:rsidRPr="009A0A34" w:rsidRDefault="00EF2CD6" w:rsidP="00EF2CD6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Duration</w:t>
            </w:r>
          </w:p>
        </w:tc>
        <w:tc>
          <w:tcPr>
            <w:tcW w:w="789" w:type="pct"/>
            <w:shd w:val="clear" w:color="auto" w:fill="auto"/>
            <w:noWrap/>
            <w:vAlign w:val="bottom"/>
            <w:hideMark/>
          </w:tcPr>
          <w:p w14:paraId="34277E09" w14:textId="6C841FC7" w:rsidR="00EF2CD6" w:rsidRPr="009A0A34" w:rsidRDefault="00EF2CD6" w:rsidP="00EF2CD6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T21 - T45</w:t>
            </w:r>
          </w:p>
        </w:tc>
        <w:tc>
          <w:tcPr>
            <w:tcW w:w="595" w:type="pct"/>
            <w:vAlign w:val="bottom"/>
          </w:tcPr>
          <w:p w14:paraId="6A1AEB05" w14:textId="309127E4" w:rsidR="00EF2CD6" w:rsidRPr="009A0A34" w:rsidRDefault="00EF2CD6" w:rsidP="00EF2CD6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-0.182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25B71129" w14:textId="58034268" w:rsidR="00EF2CD6" w:rsidRPr="009A0A34" w:rsidRDefault="00EF2CD6" w:rsidP="00EF2CD6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-0.021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7B1A0C69" w14:textId="709D0381" w:rsidR="00EF2CD6" w:rsidRPr="009A0A34" w:rsidRDefault="00EF2CD6" w:rsidP="00EF2CD6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315B1307" w14:textId="53EDD0E3" w:rsidR="00EF2CD6" w:rsidRPr="009A0A34" w:rsidRDefault="00EF2CD6" w:rsidP="00EF2CD6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5019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0DF5C930" w14:textId="1A74FFD4" w:rsidR="00EF2CD6" w:rsidRPr="009A0A34" w:rsidRDefault="00EF2CD6" w:rsidP="00EF2CD6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-4.10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29340184" w14:textId="7AA3E90A" w:rsidR="00EF2CD6" w:rsidRPr="009A0A34" w:rsidRDefault="00EF2CD6" w:rsidP="00EF2CD6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  <w:t>&lt;.001</w:t>
            </w:r>
          </w:p>
        </w:tc>
      </w:tr>
      <w:tr w:rsidR="00EF2CD6" w:rsidRPr="009A0A34" w14:paraId="75B6B61D" w14:textId="77777777" w:rsidTr="00EF2CD6">
        <w:trPr>
          <w:trHeight w:val="320"/>
        </w:trPr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4B834329" w14:textId="6E3B97B2" w:rsidR="00EF2CD6" w:rsidRPr="009A0A34" w:rsidRDefault="00EF2CD6" w:rsidP="00EF2CD6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Duration</w:t>
            </w:r>
          </w:p>
        </w:tc>
        <w:tc>
          <w:tcPr>
            <w:tcW w:w="789" w:type="pct"/>
            <w:shd w:val="clear" w:color="auto" w:fill="auto"/>
            <w:noWrap/>
            <w:vAlign w:val="bottom"/>
            <w:hideMark/>
          </w:tcPr>
          <w:p w14:paraId="05B44D0C" w14:textId="0C3111C4" w:rsidR="00EF2CD6" w:rsidRPr="009A0A34" w:rsidRDefault="00EF2CD6" w:rsidP="00EF2CD6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T21 - T33</w:t>
            </w:r>
          </w:p>
        </w:tc>
        <w:tc>
          <w:tcPr>
            <w:tcW w:w="595" w:type="pct"/>
            <w:vAlign w:val="bottom"/>
          </w:tcPr>
          <w:p w14:paraId="70FC6DF8" w14:textId="352E70DD" w:rsidR="00EF2CD6" w:rsidRPr="009A0A34" w:rsidRDefault="00EF2CD6" w:rsidP="00EF2CD6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-0.565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1F13AE2B" w14:textId="66F72E17" w:rsidR="00EF2CD6" w:rsidRPr="009A0A34" w:rsidRDefault="00EF2CD6" w:rsidP="00EF2CD6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-0.064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510D70D3" w14:textId="04003671" w:rsidR="00EF2CD6" w:rsidRPr="009A0A34" w:rsidRDefault="00EF2CD6" w:rsidP="00EF2CD6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0BAE3A41" w14:textId="704154FD" w:rsidR="00EF2CD6" w:rsidRPr="009A0A34" w:rsidRDefault="00EF2CD6" w:rsidP="00EF2CD6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5019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35FD7CCC" w14:textId="14D1E956" w:rsidR="00EF2CD6" w:rsidRPr="009A0A34" w:rsidRDefault="00EF2CD6" w:rsidP="00EF2CD6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-12.76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58A965E4" w14:textId="6C8385DC" w:rsidR="00EF2CD6" w:rsidRPr="009A0A34" w:rsidRDefault="00EF2CD6" w:rsidP="00EF2CD6">
            <w:pPr>
              <w:jc w:val="right"/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  <w:t>&lt;.001</w:t>
            </w:r>
          </w:p>
        </w:tc>
      </w:tr>
      <w:tr w:rsidR="00EF2CD6" w:rsidRPr="009A0A34" w14:paraId="1B536C62" w14:textId="77777777" w:rsidTr="00EF2CD6">
        <w:trPr>
          <w:trHeight w:val="320"/>
        </w:trPr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7D757203" w14:textId="0DF5BFE6" w:rsidR="00EF2CD6" w:rsidRPr="009A0A34" w:rsidRDefault="00EF2CD6" w:rsidP="00EF2CD6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Duration</w:t>
            </w:r>
          </w:p>
        </w:tc>
        <w:tc>
          <w:tcPr>
            <w:tcW w:w="789" w:type="pct"/>
            <w:shd w:val="clear" w:color="auto" w:fill="auto"/>
            <w:noWrap/>
            <w:vAlign w:val="bottom"/>
            <w:hideMark/>
          </w:tcPr>
          <w:p w14:paraId="1DA3EA7B" w14:textId="62C4A0D7" w:rsidR="00EF2CD6" w:rsidRPr="009A0A34" w:rsidRDefault="00EF2CD6" w:rsidP="00EF2CD6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T21 - T315</w:t>
            </w:r>
          </w:p>
        </w:tc>
        <w:tc>
          <w:tcPr>
            <w:tcW w:w="595" w:type="pct"/>
            <w:vAlign w:val="bottom"/>
          </w:tcPr>
          <w:p w14:paraId="3467413C" w14:textId="451B9A1B" w:rsidR="00EF2CD6" w:rsidRPr="009A0A34" w:rsidRDefault="00EF2CD6" w:rsidP="00EF2CD6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0.297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783E5863" w14:textId="7DBE54CA" w:rsidR="00EF2CD6" w:rsidRPr="009A0A34" w:rsidRDefault="00EF2CD6" w:rsidP="00EF2CD6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0.034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0AD1B3A5" w14:textId="4FFAB7C2" w:rsidR="00EF2CD6" w:rsidRPr="009A0A34" w:rsidRDefault="00EF2CD6" w:rsidP="00EF2CD6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29E58727" w14:textId="22FF6131" w:rsidR="00EF2CD6" w:rsidRPr="009A0A34" w:rsidRDefault="00EF2CD6" w:rsidP="00EF2CD6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5019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657E9E36" w14:textId="50F068A5" w:rsidR="00EF2CD6" w:rsidRPr="009A0A34" w:rsidRDefault="00EF2CD6" w:rsidP="00EF2CD6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6.69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45885C8D" w14:textId="2B698DA2" w:rsidR="00EF2CD6" w:rsidRPr="009A0A34" w:rsidRDefault="00EF2CD6" w:rsidP="00EF2CD6">
            <w:pPr>
              <w:jc w:val="right"/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  <w:t>&lt;.001</w:t>
            </w:r>
          </w:p>
        </w:tc>
      </w:tr>
      <w:tr w:rsidR="00EF2CD6" w:rsidRPr="009A0A34" w14:paraId="46AEDD3E" w14:textId="77777777" w:rsidTr="00EF2CD6">
        <w:trPr>
          <w:trHeight w:val="320"/>
        </w:trPr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6A71B94D" w14:textId="03D8DEEF" w:rsidR="00EF2CD6" w:rsidRPr="009A0A34" w:rsidRDefault="00EF2CD6" w:rsidP="00EF2CD6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Duration</w:t>
            </w:r>
          </w:p>
        </w:tc>
        <w:tc>
          <w:tcPr>
            <w:tcW w:w="789" w:type="pct"/>
            <w:shd w:val="clear" w:color="auto" w:fill="auto"/>
            <w:noWrap/>
            <w:vAlign w:val="bottom"/>
            <w:hideMark/>
          </w:tcPr>
          <w:p w14:paraId="27DEA6AD" w14:textId="6F80000B" w:rsidR="00EF2CD6" w:rsidRPr="009A0A34" w:rsidRDefault="00EF2CD6" w:rsidP="00EF2CD6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T21 - T241</w:t>
            </w:r>
          </w:p>
        </w:tc>
        <w:tc>
          <w:tcPr>
            <w:tcW w:w="595" w:type="pct"/>
            <w:vAlign w:val="bottom"/>
          </w:tcPr>
          <w:p w14:paraId="23ACFD50" w14:textId="2506E13F" w:rsidR="00EF2CD6" w:rsidRPr="009A0A34" w:rsidRDefault="00EF2CD6" w:rsidP="00EF2CD6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-0.502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3E7E9DF6" w14:textId="42578F11" w:rsidR="00EF2CD6" w:rsidRPr="009A0A34" w:rsidRDefault="00EF2CD6" w:rsidP="00EF2CD6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-0.057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1A7EAD2D" w14:textId="2649928C" w:rsidR="00EF2CD6" w:rsidRPr="009A0A34" w:rsidRDefault="00EF2CD6" w:rsidP="00EF2CD6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08C663C7" w14:textId="48CAFDF8" w:rsidR="00EF2CD6" w:rsidRPr="009A0A34" w:rsidRDefault="00EF2CD6" w:rsidP="00EF2CD6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5019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3DEE8742" w14:textId="2FF19EC2" w:rsidR="00EF2CD6" w:rsidRPr="009A0A34" w:rsidRDefault="00EF2CD6" w:rsidP="00EF2CD6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-11.32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02C7D123" w14:textId="1621F3DE" w:rsidR="00EF2CD6" w:rsidRPr="009A0A34" w:rsidRDefault="00EF2CD6" w:rsidP="00EF2CD6">
            <w:pPr>
              <w:jc w:val="right"/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  <w:t>&lt;.001</w:t>
            </w:r>
          </w:p>
        </w:tc>
      </w:tr>
      <w:tr w:rsidR="00707032" w:rsidRPr="009A0A34" w14:paraId="26E7D66B" w14:textId="77777777" w:rsidTr="00EF2CD6">
        <w:trPr>
          <w:trHeight w:val="320"/>
        </w:trPr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3D6A6FD7" w14:textId="77777777" w:rsidR="00707032" w:rsidRPr="009A0A34" w:rsidRDefault="00707032" w:rsidP="0062435B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Duration</w:t>
            </w:r>
          </w:p>
        </w:tc>
        <w:tc>
          <w:tcPr>
            <w:tcW w:w="789" w:type="pct"/>
            <w:shd w:val="clear" w:color="auto" w:fill="auto"/>
            <w:noWrap/>
            <w:vAlign w:val="bottom"/>
            <w:hideMark/>
          </w:tcPr>
          <w:p w14:paraId="37514D31" w14:textId="487DB985" w:rsidR="00707032" w:rsidRPr="009A0A34" w:rsidRDefault="00DE07F3" w:rsidP="0062435B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 xml:space="preserve">T241 </w:t>
            </w:r>
            <w:r w:rsidR="00616F7D"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 T315</w:t>
            </w:r>
          </w:p>
        </w:tc>
        <w:tc>
          <w:tcPr>
            <w:tcW w:w="595" w:type="pct"/>
            <w:vAlign w:val="bottom"/>
          </w:tcPr>
          <w:p w14:paraId="450B3295" w14:textId="77777777" w:rsidR="00707032" w:rsidRPr="009A0A34" w:rsidRDefault="00707032" w:rsidP="00E850D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0.799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9A0598A" w14:textId="026F0699" w:rsidR="00707032" w:rsidRPr="009A0A34" w:rsidRDefault="00707032" w:rsidP="00E850D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0.09</w:t>
            </w:r>
            <w:r w:rsidR="00E850D0"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7797F40C" w14:textId="77777777" w:rsidR="00707032" w:rsidRPr="009A0A34" w:rsidRDefault="00707032" w:rsidP="00E850D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1B7A664D" w14:textId="77777777" w:rsidR="00707032" w:rsidRPr="009A0A34" w:rsidRDefault="00707032" w:rsidP="00E850D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5019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41B347DA" w14:textId="77777777" w:rsidR="00707032" w:rsidRPr="009A0A34" w:rsidRDefault="00707032" w:rsidP="00E850D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18.01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15D852A9" w14:textId="77777777" w:rsidR="00707032" w:rsidRPr="009A0A34" w:rsidRDefault="00707032" w:rsidP="00E850D0">
            <w:pPr>
              <w:jc w:val="right"/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  <w:t>&lt;.001</w:t>
            </w:r>
          </w:p>
        </w:tc>
      </w:tr>
      <w:tr w:rsidR="003C0DDC" w:rsidRPr="009A0A34" w14:paraId="76B1D4D1" w14:textId="77777777" w:rsidTr="00EF2CD6">
        <w:trPr>
          <w:trHeight w:val="320"/>
        </w:trPr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2719831E" w14:textId="537CEE6D" w:rsidR="003C0DDC" w:rsidRPr="009A0A34" w:rsidRDefault="003C0DDC" w:rsidP="003C0DDC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mean</w:t>
            </w:r>
          </w:p>
        </w:tc>
        <w:tc>
          <w:tcPr>
            <w:tcW w:w="789" w:type="pct"/>
            <w:shd w:val="clear" w:color="auto" w:fill="auto"/>
            <w:noWrap/>
            <w:vAlign w:val="bottom"/>
            <w:hideMark/>
          </w:tcPr>
          <w:p w14:paraId="18C7CAE0" w14:textId="25D1BC1A" w:rsidR="003C0DDC" w:rsidRPr="009A0A34" w:rsidRDefault="003C0DDC" w:rsidP="003C0DDC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T45 - T315</w:t>
            </w:r>
          </w:p>
        </w:tc>
        <w:tc>
          <w:tcPr>
            <w:tcW w:w="595" w:type="pct"/>
            <w:vAlign w:val="bottom"/>
          </w:tcPr>
          <w:p w14:paraId="43BEB6F6" w14:textId="360BEEB7" w:rsidR="003C0DDC" w:rsidRPr="009A0A34" w:rsidRDefault="003C0DDC" w:rsidP="003C0DD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-1.385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067DCF11" w14:textId="4212F465" w:rsidR="003C0DDC" w:rsidRPr="009A0A34" w:rsidRDefault="003C0DDC" w:rsidP="003C0DD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-0.084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237D6E88" w14:textId="052CBBEF" w:rsidR="003C0DDC" w:rsidRPr="009A0A34" w:rsidRDefault="003C0DDC" w:rsidP="003C0DD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1E062975" w14:textId="48113E94" w:rsidR="003C0DDC" w:rsidRPr="009A0A34" w:rsidRDefault="003C0DDC" w:rsidP="003C0DD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5019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6D711D02" w14:textId="3D50F84F" w:rsidR="003C0DDC" w:rsidRPr="009A0A34" w:rsidRDefault="003C0DDC" w:rsidP="003C0DD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-31.24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2772B5B6" w14:textId="0DCACB81" w:rsidR="003C0DDC" w:rsidRPr="009A0A34" w:rsidRDefault="003C0DDC" w:rsidP="003C0DDC">
            <w:pPr>
              <w:jc w:val="right"/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  <w:t>&lt;.001</w:t>
            </w:r>
          </w:p>
        </w:tc>
      </w:tr>
      <w:tr w:rsidR="003C0DDC" w:rsidRPr="009A0A34" w14:paraId="08A77DDE" w14:textId="77777777" w:rsidTr="00EF2CD6">
        <w:trPr>
          <w:trHeight w:val="320"/>
        </w:trPr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1F3E3DA1" w14:textId="2091BAC9" w:rsidR="003C0DDC" w:rsidRPr="009A0A34" w:rsidRDefault="003C0DDC" w:rsidP="003C0DDC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mean</w:t>
            </w:r>
          </w:p>
        </w:tc>
        <w:tc>
          <w:tcPr>
            <w:tcW w:w="789" w:type="pct"/>
            <w:shd w:val="clear" w:color="auto" w:fill="auto"/>
            <w:noWrap/>
            <w:vAlign w:val="bottom"/>
            <w:hideMark/>
          </w:tcPr>
          <w:p w14:paraId="31CF0BF3" w14:textId="477F80CE" w:rsidR="003C0DDC" w:rsidRPr="009A0A34" w:rsidRDefault="003C0DDC" w:rsidP="003C0DDC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T45 - T241</w:t>
            </w:r>
          </w:p>
        </w:tc>
        <w:tc>
          <w:tcPr>
            <w:tcW w:w="595" w:type="pct"/>
            <w:vAlign w:val="bottom"/>
          </w:tcPr>
          <w:p w14:paraId="6F0A4789" w14:textId="39AF70A5" w:rsidR="003C0DDC" w:rsidRPr="009A0A34" w:rsidRDefault="003C0DDC" w:rsidP="003C0DD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-0.280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78673FF0" w14:textId="6A46417B" w:rsidR="003C0DDC" w:rsidRPr="009A0A34" w:rsidRDefault="003C0DDC" w:rsidP="003C0DD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-0.017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2C0CCD0E" w14:textId="6DE2F755" w:rsidR="003C0DDC" w:rsidRPr="009A0A34" w:rsidRDefault="003C0DDC" w:rsidP="003C0DD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02235719" w14:textId="64F57B96" w:rsidR="003C0DDC" w:rsidRPr="009A0A34" w:rsidRDefault="003C0DDC" w:rsidP="003C0DD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5019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20D118B9" w14:textId="7C1038BF" w:rsidR="003C0DDC" w:rsidRPr="009A0A34" w:rsidRDefault="003C0DDC" w:rsidP="003C0DDC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-6.32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10AE455B" w14:textId="4D38B855" w:rsidR="003C0DDC" w:rsidRPr="009A0A34" w:rsidRDefault="003C0DDC" w:rsidP="003C0DDC">
            <w:pPr>
              <w:jc w:val="right"/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  <w:t>&lt;.001</w:t>
            </w:r>
          </w:p>
        </w:tc>
      </w:tr>
      <w:tr w:rsidR="00662980" w:rsidRPr="009A0A34" w14:paraId="18B68687" w14:textId="77777777" w:rsidTr="00EF2CD6">
        <w:trPr>
          <w:trHeight w:val="320"/>
        </w:trPr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1C945DE8" w14:textId="0E98BC90" w:rsidR="00662980" w:rsidRPr="009A0A34" w:rsidRDefault="00662980" w:rsidP="00662980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mean</w:t>
            </w:r>
          </w:p>
        </w:tc>
        <w:tc>
          <w:tcPr>
            <w:tcW w:w="789" w:type="pct"/>
            <w:shd w:val="clear" w:color="auto" w:fill="auto"/>
            <w:noWrap/>
            <w:vAlign w:val="bottom"/>
            <w:hideMark/>
          </w:tcPr>
          <w:p w14:paraId="02E33FDD" w14:textId="07E0D514" w:rsidR="00662980" w:rsidRPr="009A0A34" w:rsidRDefault="00662980" w:rsidP="00662980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T33 - T45</w:t>
            </w:r>
          </w:p>
        </w:tc>
        <w:tc>
          <w:tcPr>
            <w:tcW w:w="595" w:type="pct"/>
            <w:vAlign w:val="bottom"/>
          </w:tcPr>
          <w:p w14:paraId="6315A5B3" w14:textId="5CB22A74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0.227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082A882" w14:textId="18AC99AB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0.014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3F8763F6" w14:textId="1EAF66AB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48129AF3" w14:textId="57EE41AF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5019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0CCF3A2A" w14:textId="370E8313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5.13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04F72797" w14:textId="6F73B193" w:rsidR="00662980" w:rsidRPr="009A0A34" w:rsidRDefault="00662980" w:rsidP="00662980">
            <w:pPr>
              <w:jc w:val="right"/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  <w:t>&lt;.001</w:t>
            </w:r>
          </w:p>
        </w:tc>
      </w:tr>
      <w:tr w:rsidR="00662980" w:rsidRPr="009A0A34" w14:paraId="72A8A6D1" w14:textId="77777777" w:rsidTr="00EF2CD6">
        <w:trPr>
          <w:trHeight w:val="320"/>
        </w:trPr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2D53A523" w14:textId="405DFF33" w:rsidR="00662980" w:rsidRPr="009A0A34" w:rsidRDefault="00662980" w:rsidP="00662980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mean</w:t>
            </w:r>
          </w:p>
        </w:tc>
        <w:tc>
          <w:tcPr>
            <w:tcW w:w="789" w:type="pct"/>
            <w:shd w:val="clear" w:color="auto" w:fill="auto"/>
            <w:noWrap/>
            <w:vAlign w:val="bottom"/>
            <w:hideMark/>
          </w:tcPr>
          <w:p w14:paraId="7CF2FD1D" w14:textId="2D145C07" w:rsidR="00662980" w:rsidRPr="009A0A34" w:rsidRDefault="00662980" w:rsidP="00662980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T33 - T315</w:t>
            </w:r>
          </w:p>
        </w:tc>
        <w:tc>
          <w:tcPr>
            <w:tcW w:w="595" w:type="pct"/>
            <w:vAlign w:val="bottom"/>
          </w:tcPr>
          <w:p w14:paraId="10E533BB" w14:textId="0E685FF8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-1.158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3FE3984" w14:textId="23265293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-0.070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0AF159B8" w14:textId="34106EFC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680B965F" w14:textId="109914CB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5019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1F94B300" w14:textId="5676E896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-26.13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26A3BD7A" w14:textId="7D865275" w:rsidR="00662980" w:rsidRPr="009A0A34" w:rsidRDefault="00662980" w:rsidP="00662980">
            <w:pPr>
              <w:jc w:val="right"/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  <w:t>&lt;.001</w:t>
            </w:r>
          </w:p>
        </w:tc>
      </w:tr>
      <w:tr w:rsidR="00662980" w:rsidRPr="009A0A34" w14:paraId="79522A0B" w14:textId="77777777" w:rsidTr="00EF2CD6">
        <w:trPr>
          <w:trHeight w:val="320"/>
        </w:trPr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4B14944A" w14:textId="491C6EBF" w:rsidR="00662980" w:rsidRPr="009A0A34" w:rsidRDefault="00662980" w:rsidP="00662980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mean</w:t>
            </w:r>
          </w:p>
        </w:tc>
        <w:tc>
          <w:tcPr>
            <w:tcW w:w="789" w:type="pct"/>
            <w:shd w:val="clear" w:color="auto" w:fill="auto"/>
            <w:noWrap/>
            <w:vAlign w:val="bottom"/>
            <w:hideMark/>
          </w:tcPr>
          <w:p w14:paraId="6F89B82A" w14:textId="1A1049EA" w:rsidR="00662980" w:rsidRPr="009A0A34" w:rsidRDefault="00662980" w:rsidP="00662980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T33 - T241</w:t>
            </w:r>
          </w:p>
        </w:tc>
        <w:tc>
          <w:tcPr>
            <w:tcW w:w="595" w:type="pct"/>
            <w:vAlign w:val="bottom"/>
          </w:tcPr>
          <w:p w14:paraId="116B28EF" w14:textId="05D87061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-0.053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70E0E19" w14:textId="6FC60376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-0.003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513FB48A" w14:textId="314644A7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13FDFBB6" w14:textId="6032170C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5019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11AE25F9" w14:textId="4B422632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-1.20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60F3856A" w14:textId="3B3FDFE7" w:rsidR="00662980" w:rsidRPr="009A0A34" w:rsidRDefault="00662980" w:rsidP="00662980">
            <w:pPr>
              <w:jc w:val="right"/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0.754</w:t>
            </w:r>
          </w:p>
        </w:tc>
      </w:tr>
      <w:tr w:rsidR="00662980" w:rsidRPr="009A0A34" w14:paraId="68DBB207" w14:textId="77777777" w:rsidTr="00EF2CD6">
        <w:trPr>
          <w:trHeight w:val="320"/>
        </w:trPr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6023CF78" w14:textId="416AA9C9" w:rsidR="00662980" w:rsidRPr="009A0A34" w:rsidRDefault="00662980" w:rsidP="00662980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mean</w:t>
            </w:r>
          </w:p>
        </w:tc>
        <w:tc>
          <w:tcPr>
            <w:tcW w:w="789" w:type="pct"/>
            <w:shd w:val="clear" w:color="auto" w:fill="auto"/>
            <w:noWrap/>
            <w:vAlign w:val="bottom"/>
            <w:hideMark/>
          </w:tcPr>
          <w:p w14:paraId="58DB28F3" w14:textId="0CC7567A" w:rsidR="00662980" w:rsidRPr="009A0A34" w:rsidRDefault="00662980" w:rsidP="00662980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T21 - T45</w:t>
            </w:r>
          </w:p>
        </w:tc>
        <w:tc>
          <w:tcPr>
            <w:tcW w:w="595" w:type="pct"/>
            <w:vAlign w:val="bottom"/>
          </w:tcPr>
          <w:p w14:paraId="6ABEE3DE" w14:textId="6CE58AD0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0.614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3838A393" w14:textId="722C928E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0.037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6FE815C4" w14:textId="075EEAA7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3597F877" w14:textId="0659AA35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5019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2223B53D" w14:textId="08B7B0CA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13.86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4EECADFD" w14:textId="1DFFC5E6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  <w:t>&lt;.001</w:t>
            </w:r>
          </w:p>
        </w:tc>
      </w:tr>
      <w:tr w:rsidR="00662980" w:rsidRPr="009A0A34" w14:paraId="1A82B572" w14:textId="77777777" w:rsidTr="00EF2CD6">
        <w:trPr>
          <w:trHeight w:val="320"/>
        </w:trPr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4F499EB1" w14:textId="3E511BF5" w:rsidR="00662980" w:rsidRPr="009A0A34" w:rsidRDefault="00662980" w:rsidP="00662980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mean</w:t>
            </w:r>
          </w:p>
        </w:tc>
        <w:tc>
          <w:tcPr>
            <w:tcW w:w="789" w:type="pct"/>
            <w:shd w:val="clear" w:color="auto" w:fill="auto"/>
            <w:noWrap/>
            <w:vAlign w:val="bottom"/>
            <w:hideMark/>
          </w:tcPr>
          <w:p w14:paraId="5659D892" w14:textId="49A4C4BB" w:rsidR="00662980" w:rsidRPr="009A0A34" w:rsidRDefault="00662980" w:rsidP="00662980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T21 - T33</w:t>
            </w:r>
          </w:p>
        </w:tc>
        <w:tc>
          <w:tcPr>
            <w:tcW w:w="595" w:type="pct"/>
            <w:vAlign w:val="bottom"/>
          </w:tcPr>
          <w:p w14:paraId="4FD644EF" w14:textId="3ADF3F3E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0.387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6A1F743E" w14:textId="47F5C4B3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0.024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53BB4C2F" w14:textId="0729D496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536682DC" w14:textId="5DBAC07D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5019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1EB71F52" w14:textId="5DBAC229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8.73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723947C1" w14:textId="7CBEB203" w:rsidR="00662980" w:rsidRPr="009A0A34" w:rsidRDefault="00662980" w:rsidP="00662980">
            <w:pPr>
              <w:jc w:val="right"/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  <w:t>&lt;.001</w:t>
            </w:r>
          </w:p>
        </w:tc>
      </w:tr>
      <w:tr w:rsidR="00662980" w:rsidRPr="009A0A34" w14:paraId="5347C2F0" w14:textId="77777777" w:rsidTr="00EF2CD6">
        <w:trPr>
          <w:trHeight w:val="320"/>
        </w:trPr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2377937C" w14:textId="42BFC87E" w:rsidR="00662980" w:rsidRPr="009A0A34" w:rsidRDefault="00662980" w:rsidP="00662980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mean</w:t>
            </w:r>
          </w:p>
        </w:tc>
        <w:tc>
          <w:tcPr>
            <w:tcW w:w="789" w:type="pct"/>
            <w:shd w:val="clear" w:color="auto" w:fill="auto"/>
            <w:noWrap/>
            <w:vAlign w:val="bottom"/>
            <w:hideMark/>
          </w:tcPr>
          <w:p w14:paraId="3D61B0F2" w14:textId="61A0DB9A" w:rsidR="00662980" w:rsidRPr="009A0A34" w:rsidRDefault="00662980" w:rsidP="00662980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T21 - T315</w:t>
            </w:r>
          </w:p>
        </w:tc>
        <w:tc>
          <w:tcPr>
            <w:tcW w:w="595" w:type="pct"/>
            <w:vAlign w:val="bottom"/>
          </w:tcPr>
          <w:p w14:paraId="67CE16E4" w14:textId="1F630304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-0.771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68512701" w14:textId="63B46DF5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-0.047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0C524D13" w14:textId="2BAAA75C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4C63811B" w14:textId="4704B499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5019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205CD349" w14:textId="4F04D6DA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-17.38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24224F45" w14:textId="05D162E8" w:rsidR="00662980" w:rsidRPr="009A0A34" w:rsidRDefault="00662980" w:rsidP="00662980">
            <w:pPr>
              <w:jc w:val="right"/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  <w:t>&lt;.001</w:t>
            </w:r>
          </w:p>
        </w:tc>
      </w:tr>
      <w:tr w:rsidR="00662980" w:rsidRPr="009A0A34" w14:paraId="195D2835" w14:textId="77777777" w:rsidTr="00EF2CD6">
        <w:trPr>
          <w:trHeight w:val="320"/>
        </w:trPr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030E45DC" w14:textId="0F057B1A" w:rsidR="00662980" w:rsidRPr="009A0A34" w:rsidRDefault="00662980" w:rsidP="00662980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mean</w:t>
            </w:r>
          </w:p>
        </w:tc>
        <w:tc>
          <w:tcPr>
            <w:tcW w:w="789" w:type="pct"/>
            <w:shd w:val="clear" w:color="auto" w:fill="auto"/>
            <w:noWrap/>
            <w:vAlign w:val="bottom"/>
            <w:hideMark/>
          </w:tcPr>
          <w:p w14:paraId="559AC623" w14:textId="020F43FB" w:rsidR="00662980" w:rsidRPr="009A0A34" w:rsidRDefault="00662980" w:rsidP="00662980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T21 - T241</w:t>
            </w:r>
          </w:p>
        </w:tc>
        <w:tc>
          <w:tcPr>
            <w:tcW w:w="595" w:type="pct"/>
            <w:vAlign w:val="bottom"/>
          </w:tcPr>
          <w:p w14:paraId="2DB015EB" w14:textId="5363D435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0.334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745A3BF" w14:textId="60CAFBB5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0.020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25A7CC40" w14:textId="0AB419B5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31538260" w14:textId="6942B401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5019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6BBD6F85" w14:textId="11C55A61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7.53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5D6C2891" w14:textId="4C3B1593" w:rsidR="00662980" w:rsidRPr="009A0A34" w:rsidRDefault="00662980" w:rsidP="00662980">
            <w:pPr>
              <w:jc w:val="right"/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  <w:t>&lt;.001</w:t>
            </w:r>
          </w:p>
        </w:tc>
      </w:tr>
      <w:tr w:rsidR="00707032" w:rsidRPr="009A0A34" w14:paraId="34203B4B" w14:textId="77777777" w:rsidTr="00EF2CD6">
        <w:trPr>
          <w:trHeight w:val="320"/>
        </w:trPr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25DC3174" w14:textId="77777777" w:rsidR="00707032" w:rsidRPr="009A0A34" w:rsidRDefault="00707032" w:rsidP="0062435B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mean</w:t>
            </w:r>
          </w:p>
        </w:tc>
        <w:tc>
          <w:tcPr>
            <w:tcW w:w="789" w:type="pct"/>
            <w:shd w:val="clear" w:color="auto" w:fill="auto"/>
            <w:noWrap/>
            <w:vAlign w:val="bottom"/>
            <w:hideMark/>
          </w:tcPr>
          <w:p w14:paraId="0B61EB76" w14:textId="1A24E823" w:rsidR="00707032" w:rsidRPr="009A0A34" w:rsidRDefault="00DE07F3" w:rsidP="0062435B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 xml:space="preserve">T241 </w:t>
            </w:r>
            <w:r w:rsidR="00616F7D"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 T315</w:t>
            </w:r>
          </w:p>
        </w:tc>
        <w:tc>
          <w:tcPr>
            <w:tcW w:w="595" w:type="pct"/>
            <w:vAlign w:val="bottom"/>
          </w:tcPr>
          <w:p w14:paraId="4692C9CF" w14:textId="77777777" w:rsidR="00707032" w:rsidRPr="009A0A34" w:rsidRDefault="00707032" w:rsidP="00E850D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-1.105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0854F008" w14:textId="77777777" w:rsidR="00707032" w:rsidRPr="009A0A34" w:rsidRDefault="00707032" w:rsidP="00E850D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-0.067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3D89109D" w14:textId="77777777" w:rsidR="00707032" w:rsidRPr="009A0A34" w:rsidRDefault="00707032" w:rsidP="00E850D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4E4F293B" w14:textId="77777777" w:rsidR="00707032" w:rsidRPr="009A0A34" w:rsidRDefault="00707032" w:rsidP="00E850D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5019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4DEDA03D" w14:textId="77777777" w:rsidR="00707032" w:rsidRPr="009A0A34" w:rsidRDefault="00707032" w:rsidP="00E850D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-24.89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30291BE7" w14:textId="77777777" w:rsidR="00707032" w:rsidRPr="009A0A34" w:rsidRDefault="00707032" w:rsidP="00E850D0">
            <w:pPr>
              <w:jc w:val="right"/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  <w:t>&lt;.001</w:t>
            </w:r>
          </w:p>
        </w:tc>
      </w:tr>
      <w:tr w:rsidR="00662980" w:rsidRPr="009A0A34" w14:paraId="2B5CDCAB" w14:textId="77777777" w:rsidTr="00EF2CD6">
        <w:trPr>
          <w:trHeight w:val="320"/>
        </w:trPr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538F85EF" w14:textId="511B9883" w:rsidR="00662980" w:rsidRPr="009A0A34" w:rsidRDefault="00662980" w:rsidP="00662980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excursion</w:t>
            </w:r>
          </w:p>
        </w:tc>
        <w:tc>
          <w:tcPr>
            <w:tcW w:w="789" w:type="pct"/>
            <w:shd w:val="clear" w:color="auto" w:fill="auto"/>
            <w:noWrap/>
            <w:vAlign w:val="bottom"/>
            <w:hideMark/>
          </w:tcPr>
          <w:p w14:paraId="44120BEC" w14:textId="3E535188" w:rsidR="00662980" w:rsidRPr="009A0A34" w:rsidRDefault="00662980" w:rsidP="00662980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T45 - T315</w:t>
            </w:r>
          </w:p>
        </w:tc>
        <w:tc>
          <w:tcPr>
            <w:tcW w:w="595" w:type="pct"/>
            <w:vAlign w:val="bottom"/>
          </w:tcPr>
          <w:p w14:paraId="03603E5F" w14:textId="42BE319D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-1.477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1E4569A0" w14:textId="409F1F98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-0.187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67F1F1EB" w14:textId="1AC40D96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0.006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47DAB98F" w14:textId="26B26CCC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5019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2D0D8016" w14:textId="1B446B9C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-33.31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79F79D5C" w14:textId="1208140D" w:rsidR="00662980" w:rsidRPr="009A0A34" w:rsidRDefault="00662980" w:rsidP="00662980">
            <w:pPr>
              <w:jc w:val="right"/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  <w:t>&lt;.001</w:t>
            </w:r>
          </w:p>
        </w:tc>
      </w:tr>
      <w:tr w:rsidR="00662980" w:rsidRPr="009A0A34" w14:paraId="0A5DD8FD" w14:textId="77777777" w:rsidTr="00EF2CD6">
        <w:trPr>
          <w:trHeight w:val="320"/>
        </w:trPr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248A448B" w14:textId="04A6D937" w:rsidR="00662980" w:rsidRPr="009A0A34" w:rsidRDefault="00662980" w:rsidP="00662980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excursion</w:t>
            </w:r>
          </w:p>
        </w:tc>
        <w:tc>
          <w:tcPr>
            <w:tcW w:w="789" w:type="pct"/>
            <w:shd w:val="clear" w:color="auto" w:fill="auto"/>
            <w:noWrap/>
            <w:vAlign w:val="bottom"/>
            <w:hideMark/>
          </w:tcPr>
          <w:p w14:paraId="677459B7" w14:textId="4A78BF62" w:rsidR="00662980" w:rsidRPr="009A0A34" w:rsidRDefault="00662980" w:rsidP="00662980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T45 - T241</w:t>
            </w:r>
          </w:p>
        </w:tc>
        <w:tc>
          <w:tcPr>
            <w:tcW w:w="595" w:type="pct"/>
            <w:vAlign w:val="bottom"/>
          </w:tcPr>
          <w:p w14:paraId="75A2BDC9" w14:textId="2773D1AD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0.237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7F57AEF8" w14:textId="205C60F6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0.030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61E0501C" w14:textId="15DB7EC7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0.006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756E314A" w14:textId="02490423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5019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1F65CC09" w14:textId="49827AD6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5.33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1F513B54" w14:textId="390AD595" w:rsidR="00662980" w:rsidRPr="009A0A34" w:rsidRDefault="00662980" w:rsidP="00662980">
            <w:pPr>
              <w:jc w:val="right"/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  <w:t>&lt;.001</w:t>
            </w:r>
          </w:p>
        </w:tc>
      </w:tr>
      <w:tr w:rsidR="00662980" w:rsidRPr="009A0A34" w14:paraId="72C087D9" w14:textId="77777777" w:rsidTr="00EF2CD6">
        <w:trPr>
          <w:trHeight w:val="320"/>
        </w:trPr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4D5A22B9" w14:textId="360625CB" w:rsidR="00662980" w:rsidRPr="009A0A34" w:rsidRDefault="00662980" w:rsidP="00662980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excursion</w:t>
            </w:r>
          </w:p>
        </w:tc>
        <w:tc>
          <w:tcPr>
            <w:tcW w:w="789" w:type="pct"/>
            <w:shd w:val="clear" w:color="auto" w:fill="auto"/>
            <w:noWrap/>
            <w:vAlign w:val="bottom"/>
            <w:hideMark/>
          </w:tcPr>
          <w:p w14:paraId="15F2F19F" w14:textId="74AAD0C2" w:rsidR="00662980" w:rsidRPr="009A0A34" w:rsidRDefault="00662980" w:rsidP="00662980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T33 - T45</w:t>
            </w:r>
          </w:p>
        </w:tc>
        <w:tc>
          <w:tcPr>
            <w:tcW w:w="595" w:type="pct"/>
            <w:vAlign w:val="bottom"/>
          </w:tcPr>
          <w:p w14:paraId="242C0F25" w14:textId="1AB80257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0.301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94DC2A0" w14:textId="1B50A56D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0.038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47305934" w14:textId="5F2DAD5E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0.006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24DAFB01" w14:textId="7E892FD9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5019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7FDC2A67" w14:textId="6EE0E176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6.81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3C53B7D7" w14:textId="7630480B" w:rsidR="00662980" w:rsidRPr="009A0A34" w:rsidRDefault="00662980" w:rsidP="00662980">
            <w:pPr>
              <w:jc w:val="right"/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  <w:t>&lt;.001</w:t>
            </w:r>
          </w:p>
        </w:tc>
      </w:tr>
      <w:tr w:rsidR="00662980" w:rsidRPr="009A0A34" w14:paraId="3F75E05C" w14:textId="77777777" w:rsidTr="00EF2CD6">
        <w:trPr>
          <w:trHeight w:val="320"/>
        </w:trPr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5F287A61" w14:textId="65C5070E" w:rsidR="00662980" w:rsidRPr="009A0A34" w:rsidRDefault="00662980" w:rsidP="00662980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excursion</w:t>
            </w:r>
          </w:p>
        </w:tc>
        <w:tc>
          <w:tcPr>
            <w:tcW w:w="789" w:type="pct"/>
            <w:shd w:val="clear" w:color="auto" w:fill="auto"/>
            <w:noWrap/>
            <w:vAlign w:val="bottom"/>
            <w:hideMark/>
          </w:tcPr>
          <w:p w14:paraId="2EEBC078" w14:textId="3FA9B049" w:rsidR="00662980" w:rsidRPr="009A0A34" w:rsidRDefault="00662980" w:rsidP="00662980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T33 - T315</w:t>
            </w:r>
          </w:p>
        </w:tc>
        <w:tc>
          <w:tcPr>
            <w:tcW w:w="595" w:type="pct"/>
            <w:vAlign w:val="bottom"/>
          </w:tcPr>
          <w:p w14:paraId="25437E48" w14:textId="0DA6EFF1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-1.175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29505CF6" w14:textId="0459DAF1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-0.149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0B0B03D1" w14:textId="1F4E4C3D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0.006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409E101D" w14:textId="4734FEA5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5019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0ADD024E" w14:textId="159C6124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-26.53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5BAE0EAD" w14:textId="6D7E59AA" w:rsidR="00662980" w:rsidRPr="009A0A34" w:rsidRDefault="00662980" w:rsidP="00662980">
            <w:pPr>
              <w:jc w:val="right"/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  <w:t>&lt;.001</w:t>
            </w:r>
          </w:p>
        </w:tc>
      </w:tr>
      <w:tr w:rsidR="00662980" w:rsidRPr="009A0A34" w14:paraId="3255B9E9" w14:textId="77777777" w:rsidTr="00EF2CD6">
        <w:trPr>
          <w:trHeight w:val="320"/>
        </w:trPr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282CF746" w14:textId="058605B5" w:rsidR="00662980" w:rsidRPr="009A0A34" w:rsidRDefault="00662980" w:rsidP="00662980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excursion</w:t>
            </w:r>
          </w:p>
        </w:tc>
        <w:tc>
          <w:tcPr>
            <w:tcW w:w="789" w:type="pct"/>
            <w:shd w:val="clear" w:color="auto" w:fill="auto"/>
            <w:noWrap/>
            <w:vAlign w:val="bottom"/>
            <w:hideMark/>
          </w:tcPr>
          <w:p w14:paraId="601707B4" w14:textId="668AA8EE" w:rsidR="00662980" w:rsidRPr="009A0A34" w:rsidRDefault="00662980" w:rsidP="00662980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T33 - T241</w:t>
            </w:r>
          </w:p>
        </w:tc>
        <w:tc>
          <w:tcPr>
            <w:tcW w:w="595" w:type="pct"/>
            <w:vAlign w:val="bottom"/>
          </w:tcPr>
          <w:p w14:paraId="6E8F64F8" w14:textId="698973D9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0.538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0E218378" w14:textId="5B03422C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0.068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36BD525C" w14:textId="705F42E8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0.006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180D5D01" w14:textId="5D394243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5019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53B5B113" w14:textId="0DEE3C42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12.14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7C570B34" w14:textId="6269B292" w:rsidR="00662980" w:rsidRPr="009A0A34" w:rsidRDefault="00662980" w:rsidP="00662980">
            <w:pPr>
              <w:jc w:val="right"/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  <w:t>&lt;.001</w:t>
            </w:r>
          </w:p>
        </w:tc>
      </w:tr>
      <w:tr w:rsidR="00662980" w:rsidRPr="009A0A34" w14:paraId="21F0A182" w14:textId="77777777" w:rsidTr="00EF2CD6">
        <w:trPr>
          <w:trHeight w:val="320"/>
        </w:trPr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1DC9E867" w14:textId="7B7E7F51" w:rsidR="00662980" w:rsidRPr="009A0A34" w:rsidRDefault="00662980" w:rsidP="00662980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excursion</w:t>
            </w:r>
          </w:p>
        </w:tc>
        <w:tc>
          <w:tcPr>
            <w:tcW w:w="789" w:type="pct"/>
            <w:shd w:val="clear" w:color="auto" w:fill="auto"/>
            <w:noWrap/>
            <w:vAlign w:val="bottom"/>
            <w:hideMark/>
          </w:tcPr>
          <w:p w14:paraId="65E57934" w14:textId="46F83DFB" w:rsidR="00662980" w:rsidRPr="009A0A34" w:rsidRDefault="00662980" w:rsidP="00662980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T21 - T45</w:t>
            </w:r>
          </w:p>
        </w:tc>
        <w:tc>
          <w:tcPr>
            <w:tcW w:w="595" w:type="pct"/>
            <w:vAlign w:val="bottom"/>
          </w:tcPr>
          <w:p w14:paraId="2F67AC2A" w14:textId="7A48BFFF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-0.436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37448CCB" w14:textId="4E854F18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-0.055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5BDA10CD" w14:textId="62C0DF3C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0.006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57C36622" w14:textId="7FCE2859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5019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7E320223" w14:textId="4046863E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-9.84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5F88E61C" w14:textId="3C63BBA0" w:rsidR="00662980" w:rsidRPr="009A0A34" w:rsidRDefault="00662980" w:rsidP="00662980">
            <w:pPr>
              <w:jc w:val="right"/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  <w:t>&lt;.001</w:t>
            </w:r>
          </w:p>
        </w:tc>
      </w:tr>
      <w:tr w:rsidR="00662980" w:rsidRPr="009A0A34" w14:paraId="69482FAE" w14:textId="77777777" w:rsidTr="00EF2CD6">
        <w:trPr>
          <w:trHeight w:val="320"/>
        </w:trPr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2770A9D5" w14:textId="37035506" w:rsidR="00662980" w:rsidRPr="009A0A34" w:rsidRDefault="00662980" w:rsidP="00662980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excursion</w:t>
            </w:r>
          </w:p>
        </w:tc>
        <w:tc>
          <w:tcPr>
            <w:tcW w:w="789" w:type="pct"/>
            <w:shd w:val="clear" w:color="auto" w:fill="auto"/>
            <w:noWrap/>
            <w:vAlign w:val="bottom"/>
            <w:hideMark/>
          </w:tcPr>
          <w:p w14:paraId="28300D4C" w14:textId="0B2A7728" w:rsidR="00662980" w:rsidRPr="009A0A34" w:rsidRDefault="00662980" w:rsidP="00662980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T21 - T33</w:t>
            </w:r>
          </w:p>
        </w:tc>
        <w:tc>
          <w:tcPr>
            <w:tcW w:w="595" w:type="pct"/>
            <w:vAlign w:val="bottom"/>
          </w:tcPr>
          <w:p w14:paraId="567AE9EF" w14:textId="1F874B1D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-0.738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46D610C" w14:textId="15230FC7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-0.094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3330E06D" w14:textId="73D4FC2B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0.006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751E91FB" w14:textId="06C16AFE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5019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30D348F7" w14:textId="3365D709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-16.65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34A2EC18" w14:textId="7F37316F" w:rsidR="00662980" w:rsidRPr="009A0A34" w:rsidRDefault="00662980" w:rsidP="00662980">
            <w:pPr>
              <w:jc w:val="right"/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  <w:t>&lt;.001</w:t>
            </w:r>
          </w:p>
        </w:tc>
      </w:tr>
      <w:tr w:rsidR="00662980" w:rsidRPr="009A0A34" w14:paraId="4E4AD380" w14:textId="77777777" w:rsidTr="00EF2CD6">
        <w:trPr>
          <w:trHeight w:val="320"/>
        </w:trPr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115A13AF" w14:textId="2DF0547C" w:rsidR="00662980" w:rsidRPr="009A0A34" w:rsidRDefault="00662980" w:rsidP="00662980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excursion</w:t>
            </w:r>
          </w:p>
        </w:tc>
        <w:tc>
          <w:tcPr>
            <w:tcW w:w="789" w:type="pct"/>
            <w:shd w:val="clear" w:color="auto" w:fill="auto"/>
            <w:noWrap/>
            <w:vAlign w:val="bottom"/>
            <w:hideMark/>
          </w:tcPr>
          <w:p w14:paraId="47B1E283" w14:textId="4A872CF1" w:rsidR="00662980" w:rsidRPr="009A0A34" w:rsidRDefault="00662980" w:rsidP="00662980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T21 - T315</w:t>
            </w:r>
          </w:p>
        </w:tc>
        <w:tc>
          <w:tcPr>
            <w:tcW w:w="595" w:type="pct"/>
            <w:vAlign w:val="bottom"/>
          </w:tcPr>
          <w:p w14:paraId="0E4B8F70" w14:textId="62052DD4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-1.913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03CA78FC" w14:textId="78A6F59E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-0.243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098FFEFE" w14:textId="33978A9F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0.006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74360686" w14:textId="41F3B944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5019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57A541FB" w14:textId="1A330899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-43.13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79E12B66" w14:textId="7866F00A" w:rsidR="00662980" w:rsidRPr="009A0A34" w:rsidRDefault="00662980" w:rsidP="00662980">
            <w:pPr>
              <w:jc w:val="right"/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  <w:t>&lt;.001</w:t>
            </w:r>
          </w:p>
        </w:tc>
      </w:tr>
      <w:tr w:rsidR="00662980" w:rsidRPr="009A0A34" w14:paraId="24D478D0" w14:textId="77777777" w:rsidTr="00EF2CD6">
        <w:trPr>
          <w:trHeight w:val="320"/>
        </w:trPr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27A0C1A0" w14:textId="348EC2B4" w:rsidR="00662980" w:rsidRPr="009A0A34" w:rsidRDefault="00662980" w:rsidP="00662980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excursion</w:t>
            </w:r>
          </w:p>
        </w:tc>
        <w:tc>
          <w:tcPr>
            <w:tcW w:w="789" w:type="pct"/>
            <w:shd w:val="clear" w:color="auto" w:fill="auto"/>
            <w:noWrap/>
            <w:vAlign w:val="bottom"/>
            <w:hideMark/>
          </w:tcPr>
          <w:p w14:paraId="5D30CEB8" w14:textId="4524D0AA" w:rsidR="00662980" w:rsidRPr="009A0A34" w:rsidRDefault="00662980" w:rsidP="00662980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T21 - T241</w:t>
            </w:r>
          </w:p>
        </w:tc>
        <w:tc>
          <w:tcPr>
            <w:tcW w:w="595" w:type="pct"/>
            <w:vAlign w:val="bottom"/>
          </w:tcPr>
          <w:p w14:paraId="34776081" w14:textId="4DE50CC2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-0.200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62BE11C6" w14:textId="6736B24E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-0.025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30BCBBC3" w14:textId="54508BED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0.006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537BF1B8" w14:textId="0C608757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5019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54F4FD6E" w14:textId="7AEF53A8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-4.50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55AB39C7" w14:textId="47A8BE56" w:rsidR="00662980" w:rsidRPr="009A0A34" w:rsidRDefault="00662980" w:rsidP="00662980">
            <w:pPr>
              <w:jc w:val="right"/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  <w:t>&lt;.001</w:t>
            </w:r>
          </w:p>
        </w:tc>
      </w:tr>
      <w:tr w:rsidR="00707032" w:rsidRPr="009A0A34" w14:paraId="0D0AC267" w14:textId="77777777" w:rsidTr="00EF2CD6">
        <w:trPr>
          <w:trHeight w:val="320"/>
        </w:trPr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062B7E29" w14:textId="77777777" w:rsidR="00707032" w:rsidRPr="009A0A34" w:rsidRDefault="00707032" w:rsidP="0062435B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excursion</w:t>
            </w:r>
          </w:p>
        </w:tc>
        <w:tc>
          <w:tcPr>
            <w:tcW w:w="789" w:type="pct"/>
            <w:shd w:val="clear" w:color="auto" w:fill="auto"/>
            <w:noWrap/>
            <w:vAlign w:val="bottom"/>
            <w:hideMark/>
          </w:tcPr>
          <w:p w14:paraId="4D93A005" w14:textId="624E8335" w:rsidR="00707032" w:rsidRPr="009A0A34" w:rsidRDefault="00DE07F3" w:rsidP="0062435B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 xml:space="preserve">T241 </w:t>
            </w:r>
            <w:r w:rsidR="00616F7D"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 T315</w:t>
            </w:r>
          </w:p>
        </w:tc>
        <w:tc>
          <w:tcPr>
            <w:tcW w:w="595" w:type="pct"/>
            <w:vAlign w:val="bottom"/>
          </w:tcPr>
          <w:p w14:paraId="336EB157" w14:textId="77777777" w:rsidR="00707032" w:rsidRPr="009A0A34" w:rsidRDefault="00707032" w:rsidP="00E850D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-1.713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3896220F" w14:textId="77777777" w:rsidR="00707032" w:rsidRPr="009A0A34" w:rsidRDefault="00707032" w:rsidP="00E850D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-0.217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72A56FEA" w14:textId="77777777" w:rsidR="00707032" w:rsidRPr="009A0A34" w:rsidRDefault="00707032" w:rsidP="00E850D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0.006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4FC35560" w14:textId="77777777" w:rsidR="00707032" w:rsidRPr="009A0A34" w:rsidRDefault="00707032" w:rsidP="00E850D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5019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13AF16F9" w14:textId="77777777" w:rsidR="00707032" w:rsidRPr="009A0A34" w:rsidRDefault="00707032" w:rsidP="00E850D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-38.61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3F1112CB" w14:textId="77777777" w:rsidR="00707032" w:rsidRPr="009A0A34" w:rsidRDefault="00707032" w:rsidP="00E850D0">
            <w:pPr>
              <w:jc w:val="right"/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  <w:t>&lt;.001</w:t>
            </w:r>
          </w:p>
        </w:tc>
      </w:tr>
      <w:tr w:rsidR="00662980" w:rsidRPr="009A0A34" w14:paraId="4D90F8F0" w14:textId="77777777" w:rsidTr="00EF2CD6">
        <w:trPr>
          <w:trHeight w:val="320"/>
        </w:trPr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70D095EC" w14:textId="7A2E16A7" w:rsidR="00662980" w:rsidRPr="009A0A34" w:rsidRDefault="00662980" w:rsidP="00662980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maxloc</w:t>
            </w:r>
          </w:p>
        </w:tc>
        <w:tc>
          <w:tcPr>
            <w:tcW w:w="789" w:type="pct"/>
            <w:shd w:val="clear" w:color="auto" w:fill="auto"/>
            <w:noWrap/>
            <w:vAlign w:val="bottom"/>
            <w:hideMark/>
          </w:tcPr>
          <w:p w14:paraId="0D147AE5" w14:textId="7CA5C171" w:rsidR="00662980" w:rsidRPr="009A0A34" w:rsidRDefault="00662980" w:rsidP="00662980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T45 - T315</w:t>
            </w:r>
          </w:p>
        </w:tc>
        <w:tc>
          <w:tcPr>
            <w:tcW w:w="595" w:type="pct"/>
            <w:vAlign w:val="bottom"/>
          </w:tcPr>
          <w:p w14:paraId="65BB55EA" w14:textId="2096A805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-0.905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EDBF116" w14:textId="16E8B7B7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-0.178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36BCB53B" w14:textId="413A45CC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008162EB" w14:textId="23D7B8F3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5019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7EBC739C" w14:textId="78949B9B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-20.43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1EAC2841" w14:textId="5EAF0798" w:rsidR="00662980" w:rsidRPr="009A0A34" w:rsidRDefault="00662980" w:rsidP="00662980">
            <w:pPr>
              <w:jc w:val="right"/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  <w:t>&lt;.001</w:t>
            </w:r>
          </w:p>
        </w:tc>
      </w:tr>
      <w:tr w:rsidR="00662980" w:rsidRPr="009A0A34" w14:paraId="04F3DB54" w14:textId="77777777" w:rsidTr="00EF2CD6">
        <w:trPr>
          <w:trHeight w:val="320"/>
        </w:trPr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4DAAF949" w14:textId="6FE14DCD" w:rsidR="00662980" w:rsidRPr="009A0A34" w:rsidRDefault="00662980" w:rsidP="00662980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maxloc</w:t>
            </w:r>
          </w:p>
        </w:tc>
        <w:tc>
          <w:tcPr>
            <w:tcW w:w="789" w:type="pct"/>
            <w:shd w:val="clear" w:color="auto" w:fill="auto"/>
            <w:noWrap/>
            <w:vAlign w:val="bottom"/>
            <w:hideMark/>
          </w:tcPr>
          <w:p w14:paraId="332A4727" w14:textId="13E3FBF7" w:rsidR="00662980" w:rsidRPr="009A0A34" w:rsidRDefault="00662980" w:rsidP="00662980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T45 - T241</w:t>
            </w:r>
          </w:p>
        </w:tc>
        <w:tc>
          <w:tcPr>
            <w:tcW w:w="595" w:type="pct"/>
            <w:vAlign w:val="bottom"/>
          </w:tcPr>
          <w:p w14:paraId="77F870A4" w14:textId="129A1A0A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0.241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11063CBE" w14:textId="50D69686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0.047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3754ED8F" w14:textId="2ADB4283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502A6B0E" w14:textId="0B0CFA25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5019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0659C557" w14:textId="70EE94B3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5.43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3CF4587F" w14:textId="1B533152" w:rsidR="00662980" w:rsidRPr="009A0A34" w:rsidRDefault="00662980" w:rsidP="00662980">
            <w:pPr>
              <w:jc w:val="right"/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  <w:t>&lt;.001</w:t>
            </w:r>
          </w:p>
        </w:tc>
      </w:tr>
      <w:tr w:rsidR="00662980" w:rsidRPr="009A0A34" w14:paraId="6B4E944D" w14:textId="77777777" w:rsidTr="00EF2CD6">
        <w:trPr>
          <w:trHeight w:val="320"/>
        </w:trPr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1A31DB2B" w14:textId="41BF630A" w:rsidR="00662980" w:rsidRPr="009A0A34" w:rsidRDefault="00662980" w:rsidP="00662980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maxloc</w:t>
            </w:r>
          </w:p>
        </w:tc>
        <w:tc>
          <w:tcPr>
            <w:tcW w:w="789" w:type="pct"/>
            <w:shd w:val="clear" w:color="auto" w:fill="auto"/>
            <w:noWrap/>
            <w:vAlign w:val="bottom"/>
            <w:hideMark/>
          </w:tcPr>
          <w:p w14:paraId="05B1B633" w14:textId="59A1DB39" w:rsidR="00662980" w:rsidRPr="009A0A34" w:rsidRDefault="00662980" w:rsidP="00662980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T33 - T45</w:t>
            </w:r>
          </w:p>
        </w:tc>
        <w:tc>
          <w:tcPr>
            <w:tcW w:w="595" w:type="pct"/>
            <w:vAlign w:val="bottom"/>
          </w:tcPr>
          <w:p w14:paraId="0DA77123" w14:textId="628BB324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0.137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6BABFE70" w14:textId="39AF4DF2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0.027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404D0DC4" w14:textId="6C1A0655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6715F470" w14:textId="527A62A9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5019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504F5D87" w14:textId="5C1EC576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3.09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0FC3F304" w14:textId="04B85E8A" w:rsidR="00662980" w:rsidRPr="009A0A34" w:rsidRDefault="00662980" w:rsidP="00662980">
            <w:pPr>
              <w:jc w:val="right"/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  <w:t>0.017</w:t>
            </w:r>
          </w:p>
        </w:tc>
      </w:tr>
      <w:tr w:rsidR="00662980" w:rsidRPr="009A0A34" w14:paraId="0C0A426E" w14:textId="77777777" w:rsidTr="00EF2CD6">
        <w:trPr>
          <w:trHeight w:val="320"/>
        </w:trPr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409C427D" w14:textId="3AE7A308" w:rsidR="00662980" w:rsidRPr="009A0A34" w:rsidRDefault="00662980" w:rsidP="00662980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maxloc</w:t>
            </w:r>
          </w:p>
        </w:tc>
        <w:tc>
          <w:tcPr>
            <w:tcW w:w="789" w:type="pct"/>
            <w:shd w:val="clear" w:color="auto" w:fill="auto"/>
            <w:noWrap/>
            <w:vAlign w:val="bottom"/>
            <w:hideMark/>
          </w:tcPr>
          <w:p w14:paraId="45AF7A45" w14:textId="63E317D6" w:rsidR="00662980" w:rsidRPr="009A0A34" w:rsidRDefault="00662980" w:rsidP="00662980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T33 - T315</w:t>
            </w:r>
          </w:p>
        </w:tc>
        <w:tc>
          <w:tcPr>
            <w:tcW w:w="595" w:type="pct"/>
            <w:vAlign w:val="bottom"/>
          </w:tcPr>
          <w:p w14:paraId="77F28021" w14:textId="64288D97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-0.768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2D2A74BD" w14:textId="06DF0E3F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-0.151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50CD4F26" w14:textId="41435B73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6F62527F" w14:textId="48A37A2F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5019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2A03CF58" w14:textId="24162789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-17.34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6F362A86" w14:textId="3205836D" w:rsidR="00662980" w:rsidRPr="009A0A34" w:rsidRDefault="00662980" w:rsidP="00662980">
            <w:pPr>
              <w:jc w:val="right"/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  <w:t>&lt;.001</w:t>
            </w:r>
          </w:p>
        </w:tc>
      </w:tr>
      <w:tr w:rsidR="00662980" w:rsidRPr="009A0A34" w14:paraId="0F799808" w14:textId="77777777" w:rsidTr="00EF2CD6">
        <w:trPr>
          <w:trHeight w:val="320"/>
        </w:trPr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00A3313C" w14:textId="608DFA5A" w:rsidR="00662980" w:rsidRPr="009A0A34" w:rsidRDefault="00662980" w:rsidP="00662980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maxloc</w:t>
            </w:r>
          </w:p>
        </w:tc>
        <w:tc>
          <w:tcPr>
            <w:tcW w:w="789" w:type="pct"/>
            <w:shd w:val="clear" w:color="auto" w:fill="auto"/>
            <w:noWrap/>
            <w:vAlign w:val="bottom"/>
            <w:hideMark/>
          </w:tcPr>
          <w:p w14:paraId="0FA471EA" w14:textId="04BE1338" w:rsidR="00662980" w:rsidRPr="009A0A34" w:rsidRDefault="00662980" w:rsidP="00662980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T33 - T241</w:t>
            </w:r>
          </w:p>
        </w:tc>
        <w:tc>
          <w:tcPr>
            <w:tcW w:w="595" w:type="pct"/>
            <w:vAlign w:val="bottom"/>
          </w:tcPr>
          <w:p w14:paraId="32B2CA71" w14:textId="4E808494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0.378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100D2B61" w14:textId="2D56D78C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0.074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6445EDA8" w14:textId="18441530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69BB3E2D" w14:textId="6400139B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5019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4F4D3B55" w14:textId="133B5B76" w:rsidR="00662980" w:rsidRPr="009A0A34" w:rsidRDefault="00662980" w:rsidP="0066298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8.52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60EA16CD" w14:textId="47B5976F" w:rsidR="00662980" w:rsidRPr="009A0A34" w:rsidRDefault="00662980" w:rsidP="00662980">
            <w:pPr>
              <w:jc w:val="right"/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  <w:t>&lt;.001</w:t>
            </w:r>
          </w:p>
        </w:tc>
      </w:tr>
      <w:tr w:rsidR="00A05CEE" w:rsidRPr="009A0A34" w14:paraId="170890B5" w14:textId="77777777" w:rsidTr="00EF2CD6">
        <w:trPr>
          <w:trHeight w:val="320"/>
        </w:trPr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46CA316A" w14:textId="6A30E4FC" w:rsidR="00A05CEE" w:rsidRPr="009A0A34" w:rsidRDefault="00A05CEE" w:rsidP="00A05CEE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lastRenderedPageBreak/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maxloc</w:t>
            </w:r>
          </w:p>
        </w:tc>
        <w:tc>
          <w:tcPr>
            <w:tcW w:w="789" w:type="pct"/>
            <w:shd w:val="clear" w:color="auto" w:fill="auto"/>
            <w:noWrap/>
            <w:vAlign w:val="bottom"/>
            <w:hideMark/>
          </w:tcPr>
          <w:p w14:paraId="55D6866C" w14:textId="19A5598A" w:rsidR="00A05CEE" w:rsidRPr="009A0A34" w:rsidRDefault="00A05CEE" w:rsidP="00A05CEE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T21 - T45</w:t>
            </w:r>
          </w:p>
        </w:tc>
        <w:tc>
          <w:tcPr>
            <w:tcW w:w="595" w:type="pct"/>
            <w:vAlign w:val="bottom"/>
          </w:tcPr>
          <w:p w14:paraId="21EFD20D" w14:textId="069CD713" w:rsidR="00A05CEE" w:rsidRPr="009A0A34" w:rsidRDefault="00A05CEE" w:rsidP="00A05C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0.522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0859F705" w14:textId="20FC21D9" w:rsidR="00A05CEE" w:rsidRPr="009A0A34" w:rsidRDefault="00A05CEE" w:rsidP="00A05C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0.102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7E663A6D" w14:textId="5B429CB2" w:rsidR="00A05CEE" w:rsidRPr="009A0A34" w:rsidRDefault="00A05CEE" w:rsidP="00A05C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32DC6FF8" w14:textId="117EB204" w:rsidR="00A05CEE" w:rsidRPr="009A0A34" w:rsidRDefault="00A05CEE" w:rsidP="00A05C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5019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4DC0470C" w14:textId="7FD9EFF8" w:rsidR="00A05CEE" w:rsidRPr="009A0A34" w:rsidRDefault="00A05CEE" w:rsidP="00A05C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11.77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64727BE9" w14:textId="06EF206E" w:rsidR="00A05CEE" w:rsidRPr="009A0A34" w:rsidRDefault="00A05CEE" w:rsidP="00A05CEE">
            <w:pPr>
              <w:jc w:val="right"/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  <w:t>&lt;.001</w:t>
            </w:r>
          </w:p>
        </w:tc>
      </w:tr>
      <w:tr w:rsidR="00A05CEE" w:rsidRPr="009A0A34" w14:paraId="41FDD9A2" w14:textId="77777777" w:rsidTr="00EF2CD6">
        <w:trPr>
          <w:trHeight w:val="320"/>
        </w:trPr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3EA43B48" w14:textId="0489FE1F" w:rsidR="00A05CEE" w:rsidRPr="009A0A34" w:rsidRDefault="00A05CEE" w:rsidP="00A05CEE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maxloc</w:t>
            </w:r>
          </w:p>
        </w:tc>
        <w:tc>
          <w:tcPr>
            <w:tcW w:w="789" w:type="pct"/>
            <w:shd w:val="clear" w:color="auto" w:fill="auto"/>
            <w:noWrap/>
            <w:vAlign w:val="bottom"/>
            <w:hideMark/>
          </w:tcPr>
          <w:p w14:paraId="3D831698" w14:textId="75F74F3E" w:rsidR="00A05CEE" w:rsidRPr="009A0A34" w:rsidRDefault="00A05CEE" w:rsidP="00A05CEE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T21 - T33</w:t>
            </w:r>
          </w:p>
        </w:tc>
        <w:tc>
          <w:tcPr>
            <w:tcW w:w="595" w:type="pct"/>
            <w:vAlign w:val="bottom"/>
          </w:tcPr>
          <w:p w14:paraId="69068C19" w14:textId="672515A9" w:rsidR="00A05CEE" w:rsidRPr="009A0A34" w:rsidRDefault="00A05CEE" w:rsidP="00A05C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0.385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3B3994D7" w14:textId="2BFE316D" w:rsidR="00A05CEE" w:rsidRPr="009A0A34" w:rsidRDefault="00A05CEE" w:rsidP="00A05C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0.076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2B0FDC51" w14:textId="09A4B234" w:rsidR="00A05CEE" w:rsidRPr="009A0A34" w:rsidRDefault="00A05CEE" w:rsidP="00A05C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1A83CB99" w14:textId="764D750C" w:rsidR="00A05CEE" w:rsidRPr="009A0A34" w:rsidRDefault="00A05CEE" w:rsidP="00A05C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5019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4D265A96" w14:textId="7D8F4F68" w:rsidR="00A05CEE" w:rsidRPr="009A0A34" w:rsidRDefault="00A05CEE" w:rsidP="00A05C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8.68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536E1A90" w14:textId="046B75D1" w:rsidR="00A05CEE" w:rsidRPr="009A0A34" w:rsidRDefault="00A05CEE" w:rsidP="00A05CEE">
            <w:pPr>
              <w:jc w:val="right"/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  <w:t>&lt;.001</w:t>
            </w:r>
          </w:p>
        </w:tc>
      </w:tr>
      <w:tr w:rsidR="00A05CEE" w:rsidRPr="009A0A34" w14:paraId="6266725B" w14:textId="77777777" w:rsidTr="00EF2CD6">
        <w:trPr>
          <w:trHeight w:val="320"/>
        </w:trPr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4292F517" w14:textId="06438FBC" w:rsidR="00A05CEE" w:rsidRPr="009A0A34" w:rsidRDefault="00A05CEE" w:rsidP="00A05CEE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maxloc</w:t>
            </w:r>
          </w:p>
        </w:tc>
        <w:tc>
          <w:tcPr>
            <w:tcW w:w="789" w:type="pct"/>
            <w:shd w:val="clear" w:color="auto" w:fill="auto"/>
            <w:noWrap/>
            <w:vAlign w:val="bottom"/>
            <w:hideMark/>
          </w:tcPr>
          <w:p w14:paraId="1AD15A03" w14:textId="0562D720" w:rsidR="00A05CEE" w:rsidRPr="009A0A34" w:rsidRDefault="00A05CEE" w:rsidP="00A05CEE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T21 - T315</w:t>
            </w:r>
          </w:p>
        </w:tc>
        <w:tc>
          <w:tcPr>
            <w:tcW w:w="595" w:type="pct"/>
            <w:vAlign w:val="bottom"/>
          </w:tcPr>
          <w:p w14:paraId="6C76D2B8" w14:textId="24E97123" w:rsidR="00A05CEE" w:rsidRPr="009A0A34" w:rsidRDefault="00A05CEE" w:rsidP="00A05C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-0.384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257ECE70" w14:textId="40F62189" w:rsidR="00A05CEE" w:rsidRPr="009A0A34" w:rsidRDefault="00A05CEE" w:rsidP="00A05C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-0.075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0CC26041" w14:textId="432482E0" w:rsidR="00A05CEE" w:rsidRPr="009A0A34" w:rsidRDefault="00A05CEE" w:rsidP="00A05C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17F34E9F" w14:textId="095DF64F" w:rsidR="00A05CEE" w:rsidRPr="009A0A34" w:rsidRDefault="00A05CEE" w:rsidP="00A05C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5019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6C1BD54B" w14:textId="5D227DE5" w:rsidR="00A05CEE" w:rsidRPr="009A0A34" w:rsidRDefault="00A05CEE" w:rsidP="00A05C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-8.65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02D28C8B" w14:textId="56993570" w:rsidR="00A05CEE" w:rsidRPr="009A0A34" w:rsidRDefault="00A05CEE" w:rsidP="00A05CEE">
            <w:pPr>
              <w:jc w:val="right"/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  <w:t>&lt;.001</w:t>
            </w:r>
          </w:p>
        </w:tc>
      </w:tr>
      <w:tr w:rsidR="00A05CEE" w:rsidRPr="009A0A34" w14:paraId="2591B7EF" w14:textId="77777777" w:rsidTr="00EF2CD6">
        <w:trPr>
          <w:trHeight w:val="320"/>
        </w:trPr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0F3E004E" w14:textId="68DF6490" w:rsidR="00A05CEE" w:rsidRPr="009A0A34" w:rsidRDefault="00A05CEE" w:rsidP="00A05CEE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maxloc</w:t>
            </w:r>
          </w:p>
        </w:tc>
        <w:tc>
          <w:tcPr>
            <w:tcW w:w="789" w:type="pct"/>
            <w:shd w:val="clear" w:color="auto" w:fill="auto"/>
            <w:noWrap/>
            <w:vAlign w:val="bottom"/>
            <w:hideMark/>
          </w:tcPr>
          <w:p w14:paraId="589E6263" w14:textId="77E4ED01" w:rsidR="00A05CEE" w:rsidRPr="009A0A34" w:rsidRDefault="00A05CEE" w:rsidP="00A05CEE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T21 - T241</w:t>
            </w:r>
          </w:p>
        </w:tc>
        <w:tc>
          <w:tcPr>
            <w:tcW w:w="595" w:type="pct"/>
            <w:vAlign w:val="bottom"/>
          </w:tcPr>
          <w:p w14:paraId="4F3156B1" w14:textId="580E5469" w:rsidR="00A05CEE" w:rsidRPr="009A0A34" w:rsidRDefault="00A05CEE" w:rsidP="00A05C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0.762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32D79F44" w14:textId="15589156" w:rsidR="00A05CEE" w:rsidRPr="009A0A34" w:rsidRDefault="00A05CEE" w:rsidP="00A05C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0.150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1505BAD0" w14:textId="13B6625F" w:rsidR="00A05CEE" w:rsidRPr="009A0A34" w:rsidRDefault="00A05CEE" w:rsidP="00A05C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17DC7F81" w14:textId="35EDCA74" w:rsidR="00A05CEE" w:rsidRPr="009A0A34" w:rsidRDefault="00A05CEE" w:rsidP="00A05C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5019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01142559" w14:textId="0986E8BF" w:rsidR="00A05CEE" w:rsidRPr="009A0A34" w:rsidRDefault="00A05CEE" w:rsidP="00A05C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17.18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7CE9849F" w14:textId="453AFCDB" w:rsidR="00A05CEE" w:rsidRPr="009A0A34" w:rsidRDefault="00A05CEE" w:rsidP="00A05CEE">
            <w:pPr>
              <w:jc w:val="right"/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  <w:t>&lt;.001</w:t>
            </w:r>
          </w:p>
        </w:tc>
      </w:tr>
      <w:tr w:rsidR="00707032" w:rsidRPr="009A0A34" w14:paraId="6B69B513" w14:textId="77777777" w:rsidTr="00EF2CD6">
        <w:trPr>
          <w:trHeight w:val="320"/>
        </w:trPr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624A07B1" w14:textId="77777777" w:rsidR="00707032" w:rsidRPr="009A0A34" w:rsidRDefault="00707032" w:rsidP="0062435B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maxloc</w:t>
            </w:r>
          </w:p>
        </w:tc>
        <w:tc>
          <w:tcPr>
            <w:tcW w:w="789" w:type="pct"/>
            <w:shd w:val="clear" w:color="auto" w:fill="auto"/>
            <w:noWrap/>
            <w:vAlign w:val="bottom"/>
            <w:hideMark/>
          </w:tcPr>
          <w:p w14:paraId="4D15F029" w14:textId="4E51FE70" w:rsidR="00707032" w:rsidRPr="009A0A34" w:rsidRDefault="00DE07F3" w:rsidP="0062435B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 xml:space="preserve">T241 </w:t>
            </w:r>
            <w:r w:rsidR="00616F7D"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 T315</w:t>
            </w:r>
          </w:p>
        </w:tc>
        <w:tc>
          <w:tcPr>
            <w:tcW w:w="595" w:type="pct"/>
            <w:vAlign w:val="bottom"/>
          </w:tcPr>
          <w:p w14:paraId="5DAB2D15" w14:textId="77777777" w:rsidR="00707032" w:rsidRPr="009A0A34" w:rsidRDefault="00707032" w:rsidP="00E850D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-1.146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0AED76D1" w14:textId="77777777" w:rsidR="00707032" w:rsidRPr="009A0A34" w:rsidRDefault="00707032" w:rsidP="00E850D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-0.225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52F3F0E3" w14:textId="77777777" w:rsidR="00707032" w:rsidRPr="009A0A34" w:rsidRDefault="00707032" w:rsidP="00E850D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736D20CF" w14:textId="77777777" w:rsidR="00707032" w:rsidRPr="009A0A34" w:rsidRDefault="00707032" w:rsidP="00E850D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5019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14:paraId="3C909811" w14:textId="77777777" w:rsidR="00707032" w:rsidRPr="009A0A34" w:rsidRDefault="00707032" w:rsidP="00E850D0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-25.83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12268930" w14:textId="77777777" w:rsidR="00707032" w:rsidRPr="009A0A34" w:rsidRDefault="00707032" w:rsidP="00E850D0">
            <w:pPr>
              <w:jc w:val="right"/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  <w:t>&lt;.001</w:t>
            </w:r>
          </w:p>
        </w:tc>
      </w:tr>
    </w:tbl>
    <w:p w14:paraId="51549469" w14:textId="77777777" w:rsidR="00707032" w:rsidRPr="009A0A34" w:rsidRDefault="00707032" w:rsidP="00707032">
      <w:pPr>
        <w:jc w:val="both"/>
        <w:rPr>
          <w:rFonts w:ascii="Charis SIL" w:hAnsi="Charis SIL" w:cs="Charis SIL"/>
          <w:sz w:val="22"/>
          <w:szCs w:val="22"/>
        </w:rPr>
      </w:pPr>
    </w:p>
    <w:p w14:paraId="5A24E16A" w14:textId="77777777" w:rsidR="00F26D9C" w:rsidRDefault="00F26D9C" w:rsidP="00707032">
      <w:pPr>
        <w:spacing w:after="200"/>
        <w:jc w:val="both"/>
        <w:rPr>
          <w:rFonts w:ascii="Charis SIL" w:hAnsi="Charis SIL" w:cs="Charis SIL"/>
          <w:sz w:val="22"/>
          <w:szCs w:val="22"/>
        </w:rPr>
      </w:pPr>
    </w:p>
    <w:p w14:paraId="193C14BB" w14:textId="77777777" w:rsidR="00F26D9C" w:rsidRDefault="00F26D9C" w:rsidP="00707032">
      <w:pPr>
        <w:spacing w:after="200"/>
        <w:jc w:val="both"/>
        <w:rPr>
          <w:rFonts w:ascii="Charis SIL" w:hAnsi="Charis SIL" w:cs="Charis SIL"/>
          <w:sz w:val="22"/>
          <w:szCs w:val="22"/>
        </w:rPr>
      </w:pPr>
    </w:p>
    <w:p w14:paraId="1BF42F51" w14:textId="77777777" w:rsidR="00F26D9C" w:rsidRDefault="00F26D9C" w:rsidP="00707032">
      <w:pPr>
        <w:spacing w:after="200"/>
        <w:jc w:val="both"/>
        <w:rPr>
          <w:rFonts w:ascii="Charis SIL" w:hAnsi="Charis SIL" w:cs="Charis SIL"/>
          <w:sz w:val="22"/>
          <w:szCs w:val="22"/>
        </w:rPr>
      </w:pPr>
    </w:p>
    <w:p w14:paraId="71C06269" w14:textId="77777777" w:rsidR="00F26D9C" w:rsidRDefault="00F26D9C" w:rsidP="00707032">
      <w:pPr>
        <w:spacing w:after="200"/>
        <w:jc w:val="both"/>
        <w:rPr>
          <w:rFonts w:ascii="Charis SIL" w:hAnsi="Charis SIL" w:cs="Charis SIL"/>
          <w:sz w:val="22"/>
          <w:szCs w:val="22"/>
        </w:rPr>
      </w:pPr>
    </w:p>
    <w:p w14:paraId="2ADFEACA" w14:textId="77777777" w:rsidR="00F26D9C" w:rsidRDefault="00F26D9C" w:rsidP="00707032">
      <w:pPr>
        <w:spacing w:after="200"/>
        <w:jc w:val="both"/>
        <w:rPr>
          <w:rFonts w:ascii="Charis SIL" w:hAnsi="Charis SIL" w:cs="Charis SIL"/>
          <w:sz w:val="22"/>
          <w:szCs w:val="22"/>
        </w:rPr>
      </w:pPr>
    </w:p>
    <w:p w14:paraId="6EA867DC" w14:textId="77777777" w:rsidR="00F26D9C" w:rsidRDefault="00F26D9C" w:rsidP="00707032">
      <w:pPr>
        <w:spacing w:after="200"/>
        <w:jc w:val="both"/>
        <w:rPr>
          <w:rFonts w:ascii="Charis SIL" w:hAnsi="Charis SIL" w:cs="Charis SIL"/>
          <w:sz w:val="22"/>
          <w:szCs w:val="22"/>
        </w:rPr>
      </w:pPr>
    </w:p>
    <w:p w14:paraId="5CFB12D2" w14:textId="77777777" w:rsidR="00F26D9C" w:rsidRDefault="00F26D9C" w:rsidP="00707032">
      <w:pPr>
        <w:spacing w:after="200"/>
        <w:jc w:val="both"/>
        <w:rPr>
          <w:rFonts w:ascii="Charis SIL" w:hAnsi="Charis SIL" w:cs="Charis SIL"/>
          <w:sz w:val="22"/>
          <w:szCs w:val="22"/>
        </w:rPr>
      </w:pPr>
    </w:p>
    <w:p w14:paraId="5913578C" w14:textId="77777777" w:rsidR="00F26D9C" w:rsidRDefault="00F26D9C" w:rsidP="00707032">
      <w:pPr>
        <w:spacing w:after="200"/>
        <w:jc w:val="both"/>
        <w:rPr>
          <w:rFonts w:ascii="Charis SIL" w:hAnsi="Charis SIL" w:cs="Charis SIL"/>
          <w:sz w:val="22"/>
          <w:szCs w:val="22"/>
        </w:rPr>
      </w:pPr>
    </w:p>
    <w:p w14:paraId="1F7033E1" w14:textId="77777777" w:rsidR="00F26D9C" w:rsidRDefault="00F26D9C" w:rsidP="00707032">
      <w:pPr>
        <w:spacing w:after="200"/>
        <w:jc w:val="both"/>
        <w:rPr>
          <w:rFonts w:ascii="Charis SIL" w:hAnsi="Charis SIL" w:cs="Charis SIL"/>
          <w:sz w:val="22"/>
          <w:szCs w:val="22"/>
        </w:rPr>
      </w:pPr>
    </w:p>
    <w:p w14:paraId="71E90A43" w14:textId="77777777" w:rsidR="00F26D9C" w:rsidRDefault="00F26D9C" w:rsidP="00707032">
      <w:pPr>
        <w:spacing w:after="200"/>
        <w:jc w:val="both"/>
        <w:rPr>
          <w:rFonts w:ascii="Charis SIL" w:hAnsi="Charis SIL" w:cs="Charis SIL"/>
          <w:sz w:val="22"/>
          <w:szCs w:val="22"/>
        </w:rPr>
      </w:pPr>
    </w:p>
    <w:p w14:paraId="4BC536CE" w14:textId="77777777" w:rsidR="00F26D9C" w:rsidRDefault="00F26D9C" w:rsidP="00707032">
      <w:pPr>
        <w:spacing w:after="200"/>
        <w:jc w:val="both"/>
        <w:rPr>
          <w:rFonts w:ascii="Charis SIL" w:hAnsi="Charis SIL" w:cs="Charis SIL"/>
          <w:sz w:val="22"/>
          <w:szCs w:val="22"/>
        </w:rPr>
      </w:pPr>
    </w:p>
    <w:p w14:paraId="5661AFCA" w14:textId="77777777" w:rsidR="00F26D9C" w:rsidRDefault="00F26D9C" w:rsidP="00707032">
      <w:pPr>
        <w:spacing w:after="200"/>
        <w:jc w:val="both"/>
        <w:rPr>
          <w:rFonts w:ascii="Charis SIL" w:hAnsi="Charis SIL" w:cs="Charis SIL"/>
          <w:sz w:val="22"/>
          <w:szCs w:val="22"/>
        </w:rPr>
      </w:pPr>
    </w:p>
    <w:p w14:paraId="623666C4" w14:textId="77777777" w:rsidR="00F26D9C" w:rsidRDefault="00F26D9C" w:rsidP="00707032">
      <w:pPr>
        <w:spacing w:after="200"/>
        <w:jc w:val="both"/>
        <w:rPr>
          <w:rFonts w:ascii="Charis SIL" w:hAnsi="Charis SIL" w:cs="Charis SIL"/>
          <w:sz w:val="22"/>
          <w:szCs w:val="22"/>
        </w:rPr>
      </w:pPr>
    </w:p>
    <w:p w14:paraId="1FAB2DFA" w14:textId="77777777" w:rsidR="00F26D9C" w:rsidRDefault="00F26D9C" w:rsidP="00707032">
      <w:pPr>
        <w:spacing w:after="200"/>
        <w:jc w:val="both"/>
        <w:rPr>
          <w:rFonts w:ascii="Charis SIL" w:hAnsi="Charis SIL" w:cs="Charis SIL"/>
          <w:sz w:val="22"/>
          <w:szCs w:val="22"/>
        </w:rPr>
      </w:pPr>
    </w:p>
    <w:p w14:paraId="42367598" w14:textId="77777777" w:rsidR="00F26D9C" w:rsidRDefault="00F26D9C" w:rsidP="00707032">
      <w:pPr>
        <w:spacing w:after="200"/>
        <w:jc w:val="both"/>
        <w:rPr>
          <w:rFonts w:ascii="Charis SIL" w:hAnsi="Charis SIL" w:cs="Charis SIL"/>
          <w:sz w:val="22"/>
          <w:szCs w:val="22"/>
        </w:rPr>
      </w:pPr>
    </w:p>
    <w:p w14:paraId="6B47EB40" w14:textId="43F11254" w:rsidR="00707032" w:rsidRPr="009E105D" w:rsidRDefault="00F26D9C" w:rsidP="009E105D">
      <w:pPr>
        <w:rPr>
          <w:rFonts w:ascii="Charis SIL" w:eastAsiaTheme="minorEastAsia" w:hAnsi="Charis SIL" w:cs="Charis SIL"/>
          <w:iCs/>
          <w:color w:val="000000" w:themeColor="text1"/>
          <w:sz w:val="22"/>
          <w:szCs w:val="22"/>
        </w:rPr>
      </w:pPr>
      <w:r w:rsidRPr="009A0A34">
        <w:rPr>
          <w:rFonts w:ascii="Charis SIL" w:hAnsi="Charis SIL" w:cs="Charis SIL"/>
          <w:sz w:val="22"/>
          <w:szCs w:val="22"/>
        </w:rPr>
        <w:br w:type="page"/>
      </w:r>
      <w:bookmarkStart w:id="9" w:name="_Toc74081581"/>
      <w:r w:rsidR="00707032" w:rsidRPr="009A0A34">
        <w:rPr>
          <w:rFonts w:ascii="Charis SIL" w:hAnsi="Charis SIL" w:cs="Charis SIL"/>
          <w:sz w:val="22"/>
          <w:szCs w:val="22"/>
        </w:rPr>
        <w:lastRenderedPageBreak/>
        <w:t xml:space="preserve">Table </w:t>
      </w:r>
      <w:r w:rsidR="00707032" w:rsidRPr="009A0A34">
        <w:rPr>
          <w:rFonts w:ascii="Charis SIL" w:hAnsi="Charis SIL" w:cs="Charis SIL"/>
          <w:sz w:val="22"/>
          <w:szCs w:val="22"/>
        </w:rPr>
        <w:fldChar w:fldCharType="begin"/>
      </w:r>
      <w:r w:rsidR="00707032" w:rsidRPr="009A0A34">
        <w:rPr>
          <w:rFonts w:ascii="Charis SIL" w:hAnsi="Charis SIL" w:cs="Charis SIL"/>
          <w:sz w:val="22"/>
          <w:szCs w:val="22"/>
        </w:rPr>
        <w:instrText xml:space="preserve"> STYLEREF 7 \s </w:instrText>
      </w:r>
      <w:r w:rsidR="00707032" w:rsidRPr="009A0A34">
        <w:rPr>
          <w:rFonts w:ascii="Charis SIL" w:hAnsi="Charis SIL" w:cs="Charis SIL"/>
          <w:sz w:val="22"/>
          <w:szCs w:val="22"/>
        </w:rPr>
        <w:fldChar w:fldCharType="separate"/>
      </w:r>
      <w:r w:rsidR="00707032" w:rsidRPr="009A0A34">
        <w:rPr>
          <w:rFonts w:ascii="Charis SIL" w:hAnsi="Charis SIL" w:cs="Charis SIL"/>
          <w:noProof/>
          <w:sz w:val="22"/>
          <w:szCs w:val="22"/>
        </w:rPr>
        <w:t>C</w:t>
      </w:r>
      <w:r w:rsidR="00707032" w:rsidRPr="009A0A34">
        <w:rPr>
          <w:rFonts w:ascii="Charis SIL" w:hAnsi="Charis SIL" w:cs="Charis SIL"/>
          <w:sz w:val="22"/>
          <w:szCs w:val="22"/>
        </w:rPr>
        <w:fldChar w:fldCharType="end"/>
      </w:r>
      <w:r w:rsidR="00707032" w:rsidRPr="009A0A34">
        <w:rPr>
          <w:rFonts w:ascii="Charis SIL" w:hAnsi="Charis SIL" w:cs="Charis SIL"/>
          <w:sz w:val="22"/>
          <w:szCs w:val="22"/>
        </w:rPr>
        <w:t>.</w:t>
      </w:r>
      <w:r w:rsidR="009E105D">
        <w:rPr>
          <w:rFonts w:ascii="Charis SIL" w:hAnsi="Charis SIL" w:cs="Charis SIL"/>
          <w:sz w:val="22"/>
          <w:szCs w:val="22"/>
        </w:rPr>
        <w:t>2</w:t>
      </w:r>
      <w:r w:rsidR="00707032" w:rsidRPr="009A0A34">
        <w:rPr>
          <w:rFonts w:ascii="Charis SIL" w:hAnsi="Charis SIL" w:cs="Charis SIL"/>
          <w:sz w:val="22"/>
          <w:szCs w:val="22"/>
        </w:rPr>
        <w:t xml:space="preserve"> </w:t>
      </w:r>
      <w:r w:rsidR="0080579F">
        <w:rPr>
          <w:rFonts w:ascii="Charis SIL" w:hAnsi="Charis SIL" w:cs="Charis SIL"/>
          <w:sz w:val="22"/>
          <w:szCs w:val="22"/>
        </w:rPr>
        <w:t>C</w:t>
      </w:r>
      <w:r w:rsidR="0080579F" w:rsidRPr="009A0A34">
        <w:rPr>
          <w:rFonts w:ascii="Charis SIL" w:hAnsi="Charis SIL" w:cs="Charis SIL"/>
          <w:sz w:val="22"/>
          <w:szCs w:val="22"/>
        </w:rPr>
        <w:t xml:space="preserve">omparisons of </w:t>
      </w:r>
      <w:r w:rsidR="0080579F" w:rsidRPr="005C4522">
        <w:rPr>
          <w:rFonts w:ascii="Charis SIL" w:hAnsi="Charis SIL" w:cs="Charis SIL"/>
          <w:sz w:val="22"/>
          <w:szCs w:val="22"/>
        </w:rPr>
        <w:t xml:space="preserve">high versus </w:t>
      </w:r>
      <w:r w:rsidR="004F4C2B" w:rsidRPr="005C4522">
        <w:rPr>
          <w:rFonts w:ascii="Charis SIL" w:hAnsi="Charis SIL" w:cs="Charis SIL"/>
          <w:sz w:val="22"/>
          <w:szCs w:val="22"/>
        </w:rPr>
        <w:t xml:space="preserve">low </w:t>
      </w:r>
      <w:r w:rsidR="0080579F" w:rsidRPr="005C4522">
        <w:rPr>
          <w:rFonts w:ascii="Charis SIL" w:hAnsi="Charis SIL" w:cs="Charis SIL"/>
          <w:sz w:val="22"/>
          <w:szCs w:val="22"/>
        </w:rPr>
        <w:t>memory load</w:t>
      </w:r>
      <w:r w:rsidR="0080579F">
        <w:rPr>
          <w:rFonts w:ascii="Charis SIL" w:hAnsi="Charis SIL" w:cs="Charis SIL"/>
          <w:sz w:val="22"/>
          <w:szCs w:val="22"/>
        </w:rPr>
        <w:t xml:space="preserve"> </w:t>
      </w:r>
      <w:r w:rsidR="00404A9E">
        <w:rPr>
          <w:rFonts w:ascii="Charis SIL" w:hAnsi="Charis SIL" w:cs="Charis SIL"/>
          <w:sz w:val="22"/>
          <w:szCs w:val="22"/>
        </w:rPr>
        <w:t xml:space="preserve">on imitations of </w:t>
      </w:r>
      <w:r w:rsidR="0080579F">
        <w:rPr>
          <w:rFonts w:ascii="Charis SIL" w:hAnsi="Charis SIL" w:cs="Charis SIL"/>
          <w:sz w:val="22"/>
          <w:szCs w:val="22"/>
        </w:rPr>
        <w:t>each</w:t>
      </w:r>
      <w:r w:rsidR="0080579F" w:rsidRPr="009A0A34">
        <w:rPr>
          <w:rFonts w:ascii="Charis SIL" w:hAnsi="Charis SIL" w:cs="Charis SIL"/>
          <w:sz w:val="22"/>
          <w:szCs w:val="22"/>
        </w:rPr>
        <w:t xml:space="preserve"> </w:t>
      </w:r>
      <w:r w:rsidR="003E176C">
        <w:rPr>
          <w:rFonts w:ascii="Charis SIL" w:hAnsi="Charis SIL" w:cs="Charis SIL"/>
          <w:sz w:val="22"/>
          <w:szCs w:val="22"/>
        </w:rPr>
        <w:t xml:space="preserve">Thai </w:t>
      </w:r>
      <w:r w:rsidR="0080579F" w:rsidRPr="009A0A34">
        <w:rPr>
          <w:rFonts w:ascii="Charis SIL" w:hAnsi="Charis SIL" w:cs="Charis SIL"/>
          <w:sz w:val="22"/>
          <w:szCs w:val="22"/>
        </w:rPr>
        <w:t>tone</w:t>
      </w:r>
      <w:r w:rsidR="0080579F">
        <w:rPr>
          <w:rFonts w:ascii="Charis SIL" w:hAnsi="Charis SIL" w:cs="Charis SIL"/>
          <w:sz w:val="22"/>
          <w:szCs w:val="22"/>
        </w:rPr>
        <w:t xml:space="preserve"> and each acoustic measure</w:t>
      </w:r>
      <w:r w:rsidR="0080579F" w:rsidRPr="009A0A34">
        <w:rPr>
          <w:rFonts w:ascii="Charis SIL" w:hAnsi="Charis SIL" w:cs="Charis SIL"/>
          <w:sz w:val="22"/>
          <w:szCs w:val="22"/>
        </w:rPr>
        <w:t xml:space="preserve"> </w:t>
      </w:r>
      <w:r w:rsidR="00707032" w:rsidRPr="009A0A34">
        <w:rPr>
          <w:rFonts w:ascii="Charis SIL" w:hAnsi="Charis SIL" w:cs="Charis SIL"/>
          <w:sz w:val="22"/>
          <w:szCs w:val="22"/>
        </w:rPr>
        <w:t xml:space="preserve">by Vietnamese participants with Tukey adjustments. Effect sizes are shown, using Cohen’s </w:t>
      </w:r>
      <w:r w:rsidR="00707032" w:rsidRPr="009A0A34">
        <w:rPr>
          <w:rFonts w:ascii="Charis SIL" w:hAnsi="Charis SIL" w:cs="Charis SIL"/>
          <w:i/>
          <w:sz w:val="22"/>
          <w:szCs w:val="22"/>
        </w:rPr>
        <w:t>d.</w:t>
      </w:r>
      <w:r w:rsidR="00707032" w:rsidRPr="009A0A34">
        <w:rPr>
          <w:rFonts w:ascii="Charis SIL" w:hAnsi="Charis SIL" w:cs="Charis SIL"/>
          <w:sz w:val="22"/>
          <w:szCs w:val="22"/>
        </w:rPr>
        <w:t xml:space="preserve"> Significant findings (</w:t>
      </w:r>
      <w:r w:rsidR="00707032" w:rsidRPr="009A0A34">
        <w:rPr>
          <w:rFonts w:ascii="Charis SIL" w:hAnsi="Charis SIL" w:cs="Charis SIL"/>
          <w:i/>
          <w:sz w:val="22"/>
          <w:szCs w:val="22"/>
        </w:rPr>
        <w:t>p</w:t>
      </w:r>
      <w:r w:rsidR="00707032" w:rsidRPr="009A0A34">
        <w:rPr>
          <w:rFonts w:ascii="Charis SIL" w:hAnsi="Charis SIL" w:cs="Charis SIL"/>
          <w:sz w:val="22"/>
          <w:szCs w:val="22"/>
        </w:rPr>
        <w:t xml:space="preserve"> &lt;.05) are shown in bold.</w:t>
      </w:r>
      <w:bookmarkEnd w:id="9"/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1330"/>
        <w:gridCol w:w="1126"/>
        <w:gridCol w:w="1322"/>
        <w:gridCol w:w="1030"/>
        <w:gridCol w:w="783"/>
        <w:gridCol w:w="960"/>
        <w:gridCol w:w="1070"/>
      </w:tblGrid>
      <w:tr w:rsidR="00707032" w:rsidRPr="009A0A34" w14:paraId="0E662372" w14:textId="77777777" w:rsidTr="00393995">
        <w:trPr>
          <w:trHeight w:val="320"/>
        </w:trPr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18F09C" w14:textId="77777777" w:rsidR="00707032" w:rsidRPr="009A0A34" w:rsidRDefault="00707032" w:rsidP="0062435B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 xml:space="preserve">Features 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D35BF9" w14:textId="208ED908" w:rsidR="00707032" w:rsidRPr="009A0A34" w:rsidRDefault="003359CD" w:rsidP="0062435B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Thai tones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14:paraId="6B7C4E59" w14:textId="77777777" w:rsidR="00707032" w:rsidRPr="009A0A34" w:rsidRDefault="00707032" w:rsidP="0088047E">
            <w:pPr>
              <w:jc w:val="center"/>
              <w:rPr>
                <w:rFonts w:ascii="Charis SIL" w:hAnsi="Charis SIL" w:cs="Charis SIL"/>
                <w:i/>
                <w:i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i/>
                <w:iCs/>
                <w:color w:val="000000"/>
                <w:sz w:val="22"/>
                <w:szCs w:val="22"/>
              </w:rPr>
              <w:t>d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D6A5F1" w14:textId="77777777" w:rsidR="00707032" w:rsidRPr="009A0A34" w:rsidRDefault="00707032" w:rsidP="0088047E">
            <w:pPr>
              <w:jc w:val="center"/>
              <w:rPr>
                <w:rFonts w:ascii="Charis SIL" w:hAnsi="Charis SIL" w:cs="Charis SIL"/>
                <w:i/>
                <w:i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i/>
                <w:iCs/>
                <w:color w:val="000000"/>
                <w:sz w:val="22"/>
                <w:szCs w:val="22"/>
              </w:rPr>
              <w:t>Estimate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A8E0E6" w14:textId="77777777" w:rsidR="00707032" w:rsidRPr="009A0A34" w:rsidRDefault="00707032" w:rsidP="0088047E">
            <w:pPr>
              <w:jc w:val="center"/>
              <w:rPr>
                <w:rFonts w:ascii="Charis SIL" w:hAnsi="Charis SIL" w:cs="Charis SIL"/>
                <w:i/>
                <w:i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i/>
                <w:iCs/>
                <w:color w:val="000000"/>
                <w:sz w:val="22"/>
                <w:szCs w:val="22"/>
              </w:rPr>
              <w:t>SE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C8A2EE" w14:textId="77777777" w:rsidR="00707032" w:rsidRPr="009A0A34" w:rsidRDefault="00707032" w:rsidP="0088047E">
            <w:pPr>
              <w:jc w:val="center"/>
              <w:rPr>
                <w:rFonts w:ascii="Charis SIL" w:hAnsi="Charis SIL" w:cs="Charis SIL"/>
                <w:i/>
                <w:i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i/>
                <w:iCs/>
                <w:color w:val="000000"/>
                <w:sz w:val="22"/>
                <w:szCs w:val="22"/>
              </w:rPr>
              <w:t>df</w:t>
            </w: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1F7A54" w14:textId="77777777" w:rsidR="00707032" w:rsidRPr="009A0A34" w:rsidRDefault="00707032" w:rsidP="0088047E">
            <w:pPr>
              <w:jc w:val="center"/>
              <w:rPr>
                <w:rFonts w:ascii="Charis SIL" w:hAnsi="Charis SIL" w:cs="Charis SIL"/>
                <w:i/>
                <w:i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i/>
                <w:iCs/>
                <w:color w:val="000000"/>
                <w:sz w:val="22"/>
                <w:szCs w:val="22"/>
              </w:rPr>
              <w:t>t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A49147" w14:textId="77777777" w:rsidR="00707032" w:rsidRPr="009A0A34" w:rsidRDefault="00707032" w:rsidP="0088047E">
            <w:pPr>
              <w:jc w:val="center"/>
              <w:rPr>
                <w:rFonts w:ascii="Charis SIL" w:hAnsi="Charis SIL" w:cs="Charis SIL"/>
                <w:i/>
                <w:i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i/>
                <w:iCs/>
                <w:color w:val="000000"/>
                <w:sz w:val="22"/>
                <w:szCs w:val="22"/>
              </w:rPr>
              <w:t>p</w:t>
            </w:r>
          </w:p>
        </w:tc>
      </w:tr>
      <w:tr w:rsidR="00393995" w:rsidRPr="009A0A34" w14:paraId="0E1EA15A" w14:textId="77777777" w:rsidTr="00393995">
        <w:trPr>
          <w:trHeight w:val="320"/>
        </w:trPr>
        <w:tc>
          <w:tcPr>
            <w:tcW w:w="77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A7552" w14:textId="166E2527" w:rsidR="00393995" w:rsidRPr="009A0A34" w:rsidRDefault="008C16E2" w:rsidP="00393995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Duration</w:t>
            </w:r>
          </w:p>
        </w:tc>
        <w:tc>
          <w:tcPr>
            <w:tcW w:w="73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D1BC" w14:textId="05BA6FDD" w:rsidR="00393995" w:rsidRPr="009A0A34" w:rsidRDefault="00393995" w:rsidP="00393995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T45</w:t>
            </w:r>
          </w:p>
        </w:tc>
        <w:tc>
          <w:tcPr>
            <w:tcW w:w="624" w:type="pct"/>
            <w:tcBorders>
              <w:top w:val="single" w:sz="4" w:space="0" w:color="auto"/>
            </w:tcBorders>
            <w:vAlign w:val="bottom"/>
          </w:tcPr>
          <w:p w14:paraId="2331F862" w14:textId="3ED53FBC" w:rsidR="00393995" w:rsidRPr="009A0A34" w:rsidRDefault="00393995" w:rsidP="00393995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-0.060</w:t>
            </w:r>
          </w:p>
        </w:tc>
        <w:tc>
          <w:tcPr>
            <w:tcW w:w="73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8E55" w14:textId="527BDBAB" w:rsidR="00393995" w:rsidRPr="009A0A34" w:rsidRDefault="00393995" w:rsidP="00393995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-0.007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3EB4" w14:textId="45D36544" w:rsidR="00393995" w:rsidRPr="009A0A34" w:rsidRDefault="00393995" w:rsidP="00393995">
            <w:pPr>
              <w:jc w:val="center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0.007</w:t>
            </w:r>
          </w:p>
        </w:tc>
        <w:tc>
          <w:tcPr>
            <w:tcW w:w="43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4179" w14:textId="1C68221A" w:rsidR="00393995" w:rsidRPr="009A0A34" w:rsidRDefault="00393995" w:rsidP="00393995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53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C71B" w14:textId="77D72909" w:rsidR="00393995" w:rsidRPr="009A0A34" w:rsidRDefault="00393995" w:rsidP="00393995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-0.95</w:t>
            </w:r>
          </w:p>
        </w:tc>
        <w:tc>
          <w:tcPr>
            <w:tcW w:w="59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0BF0" w14:textId="17AB861F" w:rsidR="00393995" w:rsidRPr="009A0A34" w:rsidRDefault="00393995" w:rsidP="00393995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0.995</w:t>
            </w:r>
          </w:p>
        </w:tc>
      </w:tr>
      <w:tr w:rsidR="00707032" w:rsidRPr="009A0A34" w14:paraId="450271BD" w14:textId="77777777" w:rsidTr="00393995">
        <w:trPr>
          <w:trHeight w:val="320"/>
        </w:trPr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4820B5CA" w14:textId="3A899507" w:rsidR="00707032" w:rsidRPr="009A0A34" w:rsidRDefault="008C16E2" w:rsidP="0062435B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Duration</w:t>
            </w:r>
          </w:p>
        </w:tc>
        <w:tc>
          <w:tcPr>
            <w:tcW w:w="737" w:type="pct"/>
            <w:shd w:val="clear" w:color="auto" w:fill="auto"/>
            <w:noWrap/>
            <w:vAlign w:val="bottom"/>
            <w:hideMark/>
          </w:tcPr>
          <w:p w14:paraId="29EAD3C9" w14:textId="77777777" w:rsidR="00707032" w:rsidRPr="009A0A34" w:rsidRDefault="00707032" w:rsidP="0062435B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T33</w:t>
            </w:r>
          </w:p>
        </w:tc>
        <w:tc>
          <w:tcPr>
            <w:tcW w:w="624" w:type="pct"/>
            <w:vAlign w:val="bottom"/>
          </w:tcPr>
          <w:p w14:paraId="30CB91D9" w14:textId="77777777" w:rsidR="00707032" w:rsidRPr="009A0A34" w:rsidRDefault="00707032" w:rsidP="0088047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0.055</w:t>
            </w: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14:paraId="0CA704C8" w14:textId="77777777" w:rsidR="00707032" w:rsidRPr="009A0A34" w:rsidRDefault="00707032" w:rsidP="0088047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0.006</w:t>
            </w:r>
          </w:p>
        </w:tc>
        <w:tc>
          <w:tcPr>
            <w:tcW w:w="571" w:type="pct"/>
            <w:shd w:val="clear" w:color="auto" w:fill="auto"/>
            <w:noWrap/>
            <w:vAlign w:val="bottom"/>
            <w:hideMark/>
          </w:tcPr>
          <w:p w14:paraId="7E6F230D" w14:textId="77777777" w:rsidR="00707032" w:rsidRPr="009A0A34" w:rsidRDefault="00707032" w:rsidP="0088047E">
            <w:pPr>
              <w:jc w:val="center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0.007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8A0A4FC" w14:textId="77777777" w:rsidR="00707032" w:rsidRPr="009A0A34" w:rsidRDefault="00707032" w:rsidP="0088047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14:paraId="15E60362" w14:textId="77777777" w:rsidR="00707032" w:rsidRPr="009A0A34" w:rsidRDefault="00707032" w:rsidP="0088047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0.87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14:paraId="341C840B" w14:textId="77777777" w:rsidR="00707032" w:rsidRPr="009A0A34" w:rsidRDefault="00707032" w:rsidP="0088047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0.997</w:t>
            </w:r>
          </w:p>
        </w:tc>
      </w:tr>
      <w:tr w:rsidR="00393995" w:rsidRPr="009A0A34" w14:paraId="69BF96DB" w14:textId="77777777" w:rsidTr="00393995">
        <w:trPr>
          <w:trHeight w:val="320"/>
        </w:trPr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09D22E0A" w14:textId="326756E1" w:rsidR="00393995" w:rsidRPr="009A0A34" w:rsidRDefault="008C16E2" w:rsidP="00393995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Duration</w:t>
            </w:r>
          </w:p>
        </w:tc>
        <w:tc>
          <w:tcPr>
            <w:tcW w:w="737" w:type="pct"/>
            <w:shd w:val="clear" w:color="auto" w:fill="auto"/>
            <w:noWrap/>
            <w:vAlign w:val="bottom"/>
            <w:hideMark/>
          </w:tcPr>
          <w:p w14:paraId="5F3CE8F5" w14:textId="4C57DD66" w:rsidR="00393995" w:rsidRPr="009A0A34" w:rsidRDefault="00393995" w:rsidP="00393995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T21</w:t>
            </w:r>
          </w:p>
        </w:tc>
        <w:tc>
          <w:tcPr>
            <w:tcW w:w="624" w:type="pct"/>
            <w:vAlign w:val="bottom"/>
          </w:tcPr>
          <w:p w14:paraId="3EC1E91A" w14:textId="52C72B4E" w:rsidR="00393995" w:rsidRPr="009A0A34" w:rsidRDefault="00393995" w:rsidP="00393995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0.190</w:t>
            </w: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14:paraId="30186C14" w14:textId="349F6046" w:rsidR="00393995" w:rsidRPr="009A0A34" w:rsidRDefault="00393995" w:rsidP="00393995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0.021</w:t>
            </w:r>
          </w:p>
        </w:tc>
        <w:tc>
          <w:tcPr>
            <w:tcW w:w="571" w:type="pct"/>
            <w:shd w:val="clear" w:color="auto" w:fill="auto"/>
            <w:noWrap/>
            <w:vAlign w:val="bottom"/>
            <w:hideMark/>
          </w:tcPr>
          <w:p w14:paraId="33F708BE" w14:textId="00A9EFD8" w:rsidR="00393995" w:rsidRPr="009A0A34" w:rsidRDefault="00393995" w:rsidP="00393995">
            <w:pPr>
              <w:jc w:val="center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0.007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71733D2" w14:textId="74C562CD" w:rsidR="00393995" w:rsidRPr="009A0A34" w:rsidRDefault="00393995" w:rsidP="00393995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685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14:paraId="402BCE1D" w14:textId="7F06E8F8" w:rsidR="00393995" w:rsidRPr="009A0A34" w:rsidRDefault="00393995" w:rsidP="00393995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3.03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14:paraId="6B8F0BAB" w14:textId="5D07F65B" w:rsidR="00393995" w:rsidRPr="009A0A34" w:rsidRDefault="00393995" w:rsidP="00393995">
            <w:pPr>
              <w:jc w:val="right"/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0.075</w:t>
            </w:r>
          </w:p>
        </w:tc>
      </w:tr>
      <w:tr w:rsidR="00393995" w:rsidRPr="009A0A34" w14:paraId="3BF77289" w14:textId="77777777" w:rsidTr="00393995">
        <w:trPr>
          <w:trHeight w:val="320"/>
        </w:trPr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760B3396" w14:textId="6B093FE3" w:rsidR="00393995" w:rsidRPr="009A0A34" w:rsidRDefault="008C16E2" w:rsidP="00393995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Duration</w:t>
            </w:r>
          </w:p>
        </w:tc>
        <w:tc>
          <w:tcPr>
            <w:tcW w:w="737" w:type="pct"/>
            <w:shd w:val="clear" w:color="auto" w:fill="auto"/>
            <w:noWrap/>
            <w:vAlign w:val="bottom"/>
            <w:hideMark/>
          </w:tcPr>
          <w:p w14:paraId="26C6EE24" w14:textId="4C456744" w:rsidR="00393995" w:rsidRPr="009A0A34" w:rsidRDefault="00393995" w:rsidP="00393995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T315</w:t>
            </w:r>
          </w:p>
        </w:tc>
        <w:tc>
          <w:tcPr>
            <w:tcW w:w="624" w:type="pct"/>
            <w:vAlign w:val="bottom"/>
          </w:tcPr>
          <w:p w14:paraId="38AA9D3E" w14:textId="559C51A4" w:rsidR="00393995" w:rsidRPr="009A0A34" w:rsidRDefault="00393995" w:rsidP="00393995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-0.251</w:t>
            </w: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14:paraId="045F15EA" w14:textId="1862BEE5" w:rsidR="00393995" w:rsidRPr="009A0A34" w:rsidRDefault="00393995" w:rsidP="00393995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-0.028</w:t>
            </w:r>
          </w:p>
        </w:tc>
        <w:tc>
          <w:tcPr>
            <w:tcW w:w="571" w:type="pct"/>
            <w:shd w:val="clear" w:color="auto" w:fill="auto"/>
            <w:noWrap/>
            <w:vAlign w:val="bottom"/>
            <w:hideMark/>
          </w:tcPr>
          <w:p w14:paraId="4ED862EF" w14:textId="4404AF44" w:rsidR="00393995" w:rsidRPr="009A0A34" w:rsidRDefault="00393995" w:rsidP="00393995">
            <w:pPr>
              <w:jc w:val="center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0.007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E585C1D" w14:textId="4D2D0009" w:rsidR="00393995" w:rsidRPr="009A0A34" w:rsidRDefault="00393995" w:rsidP="00393995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685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14:paraId="7ED2B6F2" w14:textId="5E8AA60A" w:rsidR="00393995" w:rsidRPr="009A0A34" w:rsidRDefault="00393995" w:rsidP="00393995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-4.00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14:paraId="74C17020" w14:textId="05BB732E" w:rsidR="00393995" w:rsidRPr="009A0A34" w:rsidRDefault="00393995" w:rsidP="00393995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  <w:t>0.003</w:t>
            </w:r>
          </w:p>
        </w:tc>
      </w:tr>
      <w:tr w:rsidR="00393995" w:rsidRPr="009A0A34" w14:paraId="067D860B" w14:textId="77777777" w:rsidTr="00393995">
        <w:trPr>
          <w:trHeight w:val="320"/>
        </w:trPr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1EF1D5CD" w14:textId="4FC4547A" w:rsidR="00393995" w:rsidRPr="009A0A34" w:rsidRDefault="008C16E2" w:rsidP="00393995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Duration</w:t>
            </w:r>
          </w:p>
        </w:tc>
        <w:tc>
          <w:tcPr>
            <w:tcW w:w="737" w:type="pct"/>
            <w:shd w:val="clear" w:color="auto" w:fill="auto"/>
            <w:noWrap/>
            <w:vAlign w:val="bottom"/>
            <w:hideMark/>
          </w:tcPr>
          <w:p w14:paraId="3EA3DFC1" w14:textId="2B525691" w:rsidR="00393995" w:rsidRPr="009A0A34" w:rsidRDefault="00393995" w:rsidP="00393995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T241</w:t>
            </w:r>
          </w:p>
        </w:tc>
        <w:tc>
          <w:tcPr>
            <w:tcW w:w="624" w:type="pct"/>
            <w:vAlign w:val="bottom"/>
          </w:tcPr>
          <w:p w14:paraId="2FCBD77D" w14:textId="0E5ED40D" w:rsidR="00393995" w:rsidRPr="009A0A34" w:rsidRDefault="00393995" w:rsidP="00393995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0.062</w:t>
            </w: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14:paraId="3A16B139" w14:textId="16A3AE6E" w:rsidR="00393995" w:rsidRPr="009A0A34" w:rsidRDefault="00393995" w:rsidP="00393995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0.007</w:t>
            </w:r>
          </w:p>
        </w:tc>
        <w:tc>
          <w:tcPr>
            <w:tcW w:w="571" w:type="pct"/>
            <w:shd w:val="clear" w:color="auto" w:fill="auto"/>
            <w:noWrap/>
            <w:vAlign w:val="bottom"/>
            <w:hideMark/>
          </w:tcPr>
          <w:p w14:paraId="1399B73E" w14:textId="3B579817" w:rsidR="00393995" w:rsidRPr="009A0A34" w:rsidRDefault="00393995" w:rsidP="00393995">
            <w:pPr>
              <w:jc w:val="center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0.007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B178FB5" w14:textId="062C6501" w:rsidR="00393995" w:rsidRPr="009A0A34" w:rsidRDefault="00393995" w:rsidP="00393995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687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14:paraId="21F0BF7D" w14:textId="51380EC0" w:rsidR="00393995" w:rsidRPr="009A0A34" w:rsidRDefault="00393995" w:rsidP="00393995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14:paraId="2BEEE2BF" w14:textId="42DB9502" w:rsidR="00393995" w:rsidRPr="009A0A34" w:rsidRDefault="00393995" w:rsidP="00393995">
            <w:pPr>
              <w:jc w:val="right"/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0.993</w:t>
            </w:r>
          </w:p>
        </w:tc>
      </w:tr>
      <w:tr w:rsidR="00393995" w:rsidRPr="009A0A34" w14:paraId="6ABB1466" w14:textId="77777777" w:rsidTr="00393995">
        <w:trPr>
          <w:trHeight w:val="320"/>
        </w:trPr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188C0082" w14:textId="555FCCAF" w:rsidR="00393995" w:rsidRPr="009A0A34" w:rsidRDefault="00393995" w:rsidP="00393995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mean</w:t>
            </w:r>
          </w:p>
        </w:tc>
        <w:tc>
          <w:tcPr>
            <w:tcW w:w="737" w:type="pct"/>
            <w:shd w:val="clear" w:color="auto" w:fill="auto"/>
            <w:noWrap/>
            <w:vAlign w:val="bottom"/>
            <w:hideMark/>
          </w:tcPr>
          <w:p w14:paraId="4DFC2AA8" w14:textId="3A6CAD42" w:rsidR="00393995" w:rsidRPr="009A0A34" w:rsidRDefault="00393995" w:rsidP="00393995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T45</w:t>
            </w:r>
          </w:p>
        </w:tc>
        <w:tc>
          <w:tcPr>
            <w:tcW w:w="624" w:type="pct"/>
            <w:vAlign w:val="bottom"/>
          </w:tcPr>
          <w:p w14:paraId="5DFD480B" w14:textId="00C03F25" w:rsidR="00393995" w:rsidRPr="009A0A34" w:rsidRDefault="00393995" w:rsidP="00393995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-0.130</w:t>
            </w: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14:paraId="58C1C61B" w14:textId="2C2E4968" w:rsidR="00393995" w:rsidRPr="009A0A34" w:rsidRDefault="00393995" w:rsidP="00393995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-0.008</w:t>
            </w:r>
          </w:p>
        </w:tc>
        <w:tc>
          <w:tcPr>
            <w:tcW w:w="571" w:type="pct"/>
            <w:shd w:val="clear" w:color="auto" w:fill="auto"/>
            <w:noWrap/>
            <w:vAlign w:val="bottom"/>
            <w:hideMark/>
          </w:tcPr>
          <w:p w14:paraId="1CD9DA2B" w14:textId="00A52423" w:rsidR="00393995" w:rsidRPr="009A0A34" w:rsidRDefault="00393995" w:rsidP="00393995">
            <w:pPr>
              <w:jc w:val="center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C936DB9" w14:textId="615E1305" w:rsidR="00393995" w:rsidRPr="009A0A34" w:rsidRDefault="00393995" w:rsidP="00393995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14:paraId="6EE544B2" w14:textId="08A7B396" w:rsidR="00393995" w:rsidRPr="009A0A34" w:rsidRDefault="00393995" w:rsidP="00393995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-1.69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14:paraId="6C894F7B" w14:textId="5609F051" w:rsidR="00393995" w:rsidRPr="009A0A34" w:rsidRDefault="00393995" w:rsidP="00393995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0.798</w:t>
            </w:r>
          </w:p>
        </w:tc>
      </w:tr>
      <w:tr w:rsidR="00707032" w:rsidRPr="009A0A34" w14:paraId="7BD50BA5" w14:textId="77777777" w:rsidTr="00393995">
        <w:trPr>
          <w:trHeight w:val="320"/>
        </w:trPr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260A6A7E" w14:textId="77777777" w:rsidR="00707032" w:rsidRPr="009A0A34" w:rsidRDefault="00707032" w:rsidP="0062435B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mean</w:t>
            </w:r>
          </w:p>
        </w:tc>
        <w:tc>
          <w:tcPr>
            <w:tcW w:w="737" w:type="pct"/>
            <w:shd w:val="clear" w:color="auto" w:fill="auto"/>
            <w:noWrap/>
            <w:vAlign w:val="bottom"/>
            <w:hideMark/>
          </w:tcPr>
          <w:p w14:paraId="78A42AA7" w14:textId="77777777" w:rsidR="00707032" w:rsidRPr="009A0A34" w:rsidRDefault="00707032" w:rsidP="0062435B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T33</w:t>
            </w:r>
          </w:p>
        </w:tc>
        <w:tc>
          <w:tcPr>
            <w:tcW w:w="624" w:type="pct"/>
            <w:vAlign w:val="bottom"/>
          </w:tcPr>
          <w:p w14:paraId="4D05426D" w14:textId="77777777" w:rsidR="00707032" w:rsidRPr="009A0A34" w:rsidRDefault="00707032" w:rsidP="0088047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-0.223</w:t>
            </w: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14:paraId="5DD22FE1" w14:textId="77777777" w:rsidR="00707032" w:rsidRPr="009A0A34" w:rsidRDefault="00707032" w:rsidP="0088047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-0.014</w:t>
            </w:r>
          </w:p>
        </w:tc>
        <w:tc>
          <w:tcPr>
            <w:tcW w:w="571" w:type="pct"/>
            <w:shd w:val="clear" w:color="auto" w:fill="auto"/>
            <w:noWrap/>
            <w:vAlign w:val="bottom"/>
            <w:hideMark/>
          </w:tcPr>
          <w:p w14:paraId="6383B43C" w14:textId="77777777" w:rsidR="00707032" w:rsidRPr="009A0A34" w:rsidRDefault="00707032" w:rsidP="0088047E">
            <w:pPr>
              <w:jc w:val="center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EA65868" w14:textId="77777777" w:rsidR="00707032" w:rsidRPr="009A0A34" w:rsidRDefault="00707032" w:rsidP="0088047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14:paraId="5E9A7C39" w14:textId="77777777" w:rsidR="00707032" w:rsidRPr="009A0A34" w:rsidRDefault="00707032" w:rsidP="0088047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-2.92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14:paraId="679C8CDE" w14:textId="77777777" w:rsidR="00707032" w:rsidRPr="009A0A34" w:rsidRDefault="00707032" w:rsidP="0088047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0.109</w:t>
            </w:r>
          </w:p>
        </w:tc>
      </w:tr>
      <w:tr w:rsidR="00393995" w:rsidRPr="009A0A34" w14:paraId="6EA37193" w14:textId="77777777" w:rsidTr="00393995">
        <w:trPr>
          <w:trHeight w:val="320"/>
        </w:trPr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372CA178" w14:textId="50F502E8" w:rsidR="00393995" w:rsidRPr="009A0A34" w:rsidRDefault="00393995" w:rsidP="00393995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mean</w:t>
            </w:r>
          </w:p>
        </w:tc>
        <w:tc>
          <w:tcPr>
            <w:tcW w:w="737" w:type="pct"/>
            <w:shd w:val="clear" w:color="auto" w:fill="auto"/>
            <w:noWrap/>
            <w:vAlign w:val="bottom"/>
            <w:hideMark/>
          </w:tcPr>
          <w:p w14:paraId="463B3B0E" w14:textId="7C90BB9B" w:rsidR="00393995" w:rsidRPr="009A0A34" w:rsidRDefault="00393995" w:rsidP="00393995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T21</w:t>
            </w:r>
          </w:p>
        </w:tc>
        <w:tc>
          <w:tcPr>
            <w:tcW w:w="624" w:type="pct"/>
            <w:vAlign w:val="bottom"/>
          </w:tcPr>
          <w:p w14:paraId="69556658" w14:textId="01CE786A" w:rsidR="00393995" w:rsidRPr="009A0A34" w:rsidRDefault="00393995" w:rsidP="00393995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-0.042</w:t>
            </w: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14:paraId="0C442B25" w14:textId="13501AC5" w:rsidR="00393995" w:rsidRPr="009A0A34" w:rsidRDefault="00393995" w:rsidP="00393995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-0.003</w:t>
            </w:r>
          </w:p>
        </w:tc>
        <w:tc>
          <w:tcPr>
            <w:tcW w:w="571" w:type="pct"/>
            <w:shd w:val="clear" w:color="auto" w:fill="auto"/>
            <w:noWrap/>
            <w:vAlign w:val="bottom"/>
            <w:hideMark/>
          </w:tcPr>
          <w:p w14:paraId="2E37D082" w14:textId="70FD1626" w:rsidR="00393995" w:rsidRPr="009A0A34" w:rsidRDefault="00393995" w:rsidP="00393995">
            <w:pPr>
              <w:jc w:val="center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E46C932" w14:textId="2EAE82A1" w:rsidR="00393995" w:rsidRPr="009A0A34" w:rsidRDefault="00393995" w:rsidP="00393995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14:paraId="6CA13EF4" w14:textId="6FCD6A3F" w:rsidR="00393995" w:rsidRPr="009A0A34" w:rsidRDefault="00393995" w:rsidP="00393995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-0.55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14:paraId="00F914E6" w14:textId="48F5743A" w:rsidR="00393995" w:rsidRPr="009A0A34" w:rsidRDefault="00393995" w:rsidP="00393995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1.000</w:t>
            </w:r>
          </w:p>
        </w:tc>
      </w:tr>
      <w:tr w:rsidR="00393995" w:rsidRPr="009A0A34" w14:paraId="489CEF12" w14:textId="77777777" w:rsidTr="00393995">
        <w:trPr>
          <w:trHeight w:val="320"/>
        </w:trPr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0F49132F" w14:textId="052E15E3" w:rsidR="00393995" w:rsidRPr="009A0A34" w:rsidRDefault="00393995" w:rsidP="00393995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mean</w:t>
            </w:r>
          </w:p>
        </w:tc>
        <w:tc>
          <w:tcPr>
            <w:tcW w:w="737" w:type="pct"/>
            <w:shd w:val="clear" w:color="auto" w:fill="auto"/>
            <w:noWrap/>
            <w:vAlign w:val="bottom"/>
            <w:hideMark/>
          </w:tcPr>
          <w:p w14:paraId="0171BDFB" w14:textId="2AF1D383" w:rsidR="00393995" w:rsidRPr="009A0A34" w:rsidRDefault="00393995" w:rsidP="00393995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T315</w:t>
            </w:r>
          </w:p>
        </w:tc>
        <w:tc>
          <w:tcPr>
            <w:tcW w:w="624" w:type="pct"/>
            <w:vAlign w:val="bottom"/>
          </w:tcPr>
          <w:p w14:paraId="0391F9BD" w14:textId="712E7D0B" w:rsidR="00393995" w:rsidRPr="009A0A34" w:rsidRDefault="00393995" w:rsidP="00393995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0.250</w:t>
            </w: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14:paraId="122679F1" w14:textId="0B1C7402" w:rsidR="00393995" w:rsidRPr="009A0A34" w:rsidRDefault="00393995" w:rsidP="00393995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0.015</w:t>
            </w:r>
          </w:p>
        </w:tc>
        <w:tc>
          <w:tcPr>
            <w:tcW w:w="571" w:type="pct"/>
            <w:shd w:val="clear" w:color="auto" w:fill="auto"/>
            <w:noWrap/>
            <w:vAlign w:val="bottom"/>
            <w:hideMark/>
          </w:tcPr>
          <w:p w14:paraId="6920CCF3" w14:textId="26EAAC7B" w:rsidR="00393995" w:rsidRPr="009A0A34" w:rsidRDefault="00393995" w:rsidP="00393995">
            <w:pPr>
              <w:jc w:val="center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A638244" w14:textId="3D84F930" w:rsidR="00393995" w:rsidRPr="009A0A34" w:rsidRDefault="00393995" w:rsidP="00393995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14:paraId="46893DA6" w14:textId="2B5D940B" w:rsidR="00393995" w:rsidRPr="009A0A34" w:rsidRDefault="00393995" w:rsidP="00393995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3.26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14:paraId="1A0EE612" w14:textId="23EBA738" w:rsidR="00393995" w:rsidRPr="009A0A34" w:rsidRDefault="00393995" w:rsidP="00393995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  <w:t>0.044</w:t>
            </w:r>
          </w:p>
        </w:tc>
      </w:tr>
      <w:tr w:rsidR="009B643D" w:rsidRPr="009A0A34" w14:paraId="08F1A912" w14:textId="77777777" w:rsidTr="00393995">
        <w:trPr>
          <w:trHeight w:val="320"/>
        </w:trPr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478C57A9" w14:textId="4FF00AFC" w:rsidR="009B643D" w:rsidRPr="009A0A34" w:rsidRDefault="009B643D" w:rsidP="009B643D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mean</w:t>
            </w:r>
          </w:p>
        </w:tc>
        <w:tc>
          <w:tcPr>
            <w:tcW w:w="737" w:type="pct"/>
            <w:shd w:val="clear" w:color="auto" w:fill="auto"/>
            <w:noWrap/>
            <w:vAlign w:val="bottom"/>
            <w:hideMark/>
          </w:tcPr>
          <w:p w14:paraId="6E0BCB3A" w14:textId="724FF77E" w:rsidR="009B643D" w:rsidRPr="009A0A34" w:rsidRDefault="009B643D" w:rsidP="009B643D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T241</w:t>
            </w:r>
          </w:p>
        </w:tc>
        <w:tc>
          <w:tcPr>
            <w:tcW w:w="624" w:type="pct"/>
            <w:vAlign w:val="bottom"/>
          </w:tcPr>
          <w:p w14:paraId="5580724B" w14:textId="44D52E9E" w:rsidR="009B643D" w:rsidRPr="009A0A34" w:rsidRDefault="009B643D" w:rsidP="009B643D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14:paraId="3BAD9BC3" w14:textId="250C7B2B" w:rsidR="009B643D" w:rsidRPr="009A0A34" w:rsidRDefault="009B643D" w:rsidP="009B643D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1" w:type="pct"/>
            <w:shd w:val="clear" w:color="auto" w:fill="auto"/>
            <w:noWrap/>
            <w:vAlign w:val="bottom"/>
            <w:hideMark/>
          </w:tcPr>
          <w:p w14:paraId="0E3D4CA1" w14:textId="5C5506C9" w:rsidR="009B643D" w:rsidRPr="009A0A34" w:rsidRDefault="009B643D" w:rsidP="009B643D">
            <w:pPr>
              <w:jc w:val="center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0B16639" w14:textId="1B087DBB" w:rsidR="009B643D" w:rsidRPr="009A0A34" w:rsidRDefault="009B643D" w:rsidP="009B643D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14:paraId="10AB7938" w14:textId="48368673" w:rsidR="009B643D" w:rsidRPr="009A0A34" w:rsidRDefault="009B643D" w:rsidP="009B643D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14:paraId="1D560B06" w14:textId="5B7FC3F7" w:rsidR="009B643D" w:rsidRPr="009A0A34" w:rsidRDefault="009B643D" w:rsidP="009B643D">
            <w:pPr>
              <w:jc w:val="right"/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1.000</w:t>
            </w:r>
          </w:p>
        </w:tc>
      </w:tr>
      <w:tr w:rsidR="009B643D" w:rsidRPr="009A0A34" w14:paraId="128C44EB" w14:textId="77777777" w:rsidTr="00393995">
        <w:trPr>
          <w:trHeight w:val="320"/>
        </w:trPr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39EFBA62" w14:textId="77823DEC" w:rsidR="009B643D" w:rsidRPr="009A0A34" w:rsidRDefault="009B643D" w:rsidP="009B643D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excursion</w:t>
            </w:r>
          </w:p>
        </w:tc>
        <w:tc>
          <w:tcPr>
            <w:tcW w:w="737" w:type="pct"/>
            <w:shd w:val="clear" w:color="auto" w:fill="auto"/>
            <w:noWrap/>
            <w:vAlign w:val="bottom"/>
            <w:hideMark/>
          </w:tcPr>
          <w:p w14:paraId="3CCE06D6" w14:textId="277706F9" w:rsidR="009B643D" w:rsidRPr="009A0A34" w:rsidRDefault="009B643D" w:rsidP="009B643D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T45</w:t>
            </w:r>
          </w:p>
        </w:tc>
        <w:tc>
          <w:tcPr>
            <w:tcW w:w="624" w:type="pct"/>
            <w:vAlign w:val="bottom"/>
          </w:tcPr>
          <w:p w14:paraId="46E9134A" w14:textId="4180EF09" w:rsidR="009B643D" w:rsidRPr="009A0A34" w:rsidRDefault="009B643D" w:rsidP="009B643D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-0.071</w:t>
            </w: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14:paraId="7695C5A9" w14:textId="7A9F9029" w:rsidR="009B643D" w:rsidRPr="009A0A34" w:rsidRDefault="009B643D" w:rsidP="009B643D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-0.009</w:t>
            </w:r>
          </w:p>
        </w:tc>
        <w:tc>
          <w:tcPr>
            <w:tcW w:w="571" w:type="pct"/>
            <w:shd w:val="clear" w:color="auto" w:fill="auto"/>
            <w:noWrap/>
            <w:vAlign w:val="bottom"/>
            <w:hideMark/>
          </w:tcPr>
          <w:p w14:paraId="6ACCE50B" w14:textId="4AC24CEF" w:rsidR="009B643D" w:rsidRPr="009A0A34" w:rsidRDefault="009B643D" w:rsidP="009B643D">
            <w:pPr>
              <w:jc w:val="center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0.017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17BD28D" w14:textId="0C97667F" w:rsidR="009B643D" w:rsidRPr="009A0A34" w:rsidRDefault="009B643D" w:rsidP="009B643D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14:paraId="1649594C" w14:textId="6DABC870" w:rsidR="009B643D" w:rsidRPr="009A0A34" w:rsidRDefault="009B643D" w:rsidP="009B643D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-0.52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14:paraId="16F36592" w14:textId="06ABD2FE" w:rsidR="009B643D" w:rsidRPr="009A0A34" w:rsidRDefault="009B643D" w:rsidP="009B643D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1.000</w:t>
            </w:r>
          </w:p>
        </w:tc>
      </w:tr>
      <w:tr w:rsidR="00707032" w:rsidRPr="009A0A34" w14:paraId="6AB04253" w14:textId="77777777" w:rsidTr="00393995">
        <w:trPr>
          <w:trHeight w:val="320"/>
        </w:trPr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2A3CABA9" w14:textId="77777777" w:rsidR="00707032" w:rsidRPr="009A0A34" w:rsidRDefault="00707032" w:rsidP="0062435B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excursion</w:t>
            </w:r>
          </w:p>
        </w:tc>
        <w:tc>
          <w:tcPr>
            <w:tcW w:w="737" w:type="pct"/>
            <w:shd w:val="clear" w:color="auto" w:fill="auto"/>
            <w:noWrap/>
            <w:vAlign w:val="bottom"/>
            <w:hideMark/>
          </w:tcPr>
          <w:p w14:paraId="74924663" w14:textId="77777777" w:rsidR="00707032" w:rsidRPr="009A0A34" w:rsidRDefault="00707032" w:rsidP="0062435B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T33</w:t>
            </w:r>
          </w:p>
        </w:tc>
        <w:tc>
          <w:tcPr>
            <w:tcW w:w="624" w:type="pct"/>
            <w:vAlign w:val="bottom"/>
          </w:tcPr>
          <w:p w14:paraId="2AA3358F" w14:textId="77777777" w:rsidR="00707032" w:rsidRPr="009A0A34" w:rsidRDefault="00707032" w:rsidP="0088047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0.147</w:t>
            </w: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14:paraId="524A7083" w14:textId="77777777" w:rsidR="00707032" w:rsidRPr="009A0A34" w:rsidRDefault="00707032" w:rsidP="0088047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0.019</w:t>
            </w:r>
          </w:p>
        </w:tc>
        <w:tc>
          <w:tcPr>
            <w:tcW w:w="571" w:type="pct"/>
            <w:shd w:val="clear" w:color="auto" w:fill="auto"/>
            <w:noWrap/>
            <w:vAlign w:val="bottom"/>
            <w:hideMark/>
          </w:tcPr>
          <w:p w14:paraId="0CCB28F6" w14:textId="77777777" w:rsidR="00707032" w:rsidRPr="009A0A34" w:rsidRDefault="00707032" w:rsidP="0088047E">
            <w:pPr>
              <w:jc w:val="center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0.017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8EF10E6" w14:textId="77777777" w:rsidR="00707032" w:rsidRPr="009A0A34" w:rsidRDefault="00707032" w:rsidP="0088047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14:paraId="366835DA" w14:textId="77777777" w:rsidR="00707032" w:rsidRPr="009A0A34" w:rsidRDefault="00707032" w:rsidP="0088047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1.07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14:paraId="56E6AE0E" w14:textId="77777777" w:rsidR="00707032" w:rsidRPr="009A0A34" w:rsidRDefault="00707032" w:rsidP="0088047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0.985</w:t>
            </w:r>
          </w:p>
        </w:tc>
      </w:tr>
      <w:tr w:rsidR="009B643D" w:rsidRPr="009A0A34" w14:paraId="136DCD91" w14:textId="77777777" w:rsidTr="00393995">
        <w:trPr>
          <w:trHeight w:val="320"/>
        </w:trPr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06ED51EF" w14:textId="7B402C2F" w:rsidR="009B643D" w:rsidRPr="009A0A34" w:rsidRDefault="009B643D" w:rsidP="009B643D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excursion</w:t>
            </w:r>
          </w:p>
        </w:tc>
        <w:tc>
          <w:tcPr>
            <w:tcW w:w="737" w:type="pct"/>
            <w:shd w:val="clear" w:color="auto" w:fill="auto"/>
            <w:noWrap/>
            <w:vAlign w:val="bottom"/>
            <w:hideMark/>
          </w:tcPr>
          <w:p w14:paraId="596CE0E4" w14:textId="613CAA71" w:rsidR="009B643D" w:rsidRPr="009A0A34" w:rsidRDefault="009B643D" w:rsidP="009B643D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T21</w:t>
            </w:r>
          </w:p>
        </w:tc>
        <w:tc>
          <w:tcPr>
            <w:tcW w:w="624" w:type="pct"/>
            <w:vAlign w:val="bottom"/>
          </w:tcPr>
          <w:p w14:paraId="40FC64F8" w14:textId="58AEC02E" w:rsidR="009B643D" w:rsidRPr="009A0A34" w:rsidRDefault="009B643D" w:rsidP="009B643D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0.074</w:t>
            </w: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14:paraId="2DBA4547" w14:textId="46AFDF4A" w:rsidR="009B643D" w:rsidRPr="009A0A34" w:rsidRDefault="009B643D" w:rsidP="009B643D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571" w:type="pct"/>
            <w:shd w:val="clear" w:color="auto" w:fill="auto"/>
            <w:noWrap/>
            <w:vAlign w:val="bottom"/>
            <w:hideMark/>
          </w:tcPr>
          <w:p w14:paraId="5E007DB2" w14:textId="3795E481" w:rsidR="009B643D" w:rsidRPr="009A0A34" w:rsidRDefault="009B643D" w:rsidP="009B643D">
            <w:pPr>
              <w:jc w:val="center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0.017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3E30BC0" w14:textId="23916904" w:rsidR="009B643D" w:rsidRPr="009A0A34" w:rsidRDefault="009B643D" w:rsidP="009B643D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14:paraId="4846A8C7" w14:textId="0BE2D0C0" w:rsidR="009B643D" w:rsidRPr="009A0A34" w:rsidRDefault="009B643D" w:rsidP="009B643D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0.54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14:paraId="59C5C6F0" w14:textId="1AA1FDA8" w:rsidR="009B643D" w:rsidRPr="009A0A34" w:rsidRDefault="009B643D" w:rsidP="009B643D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1.000</w:t>
            </w:r>
          </w:p>
        </w:tc>
      </w:tr>
      <w:tr w:rsidR="009B643D" w:rsidRPr="009A0A34" w14:paraId="0553777B" w14:textId="77777777" w:rsidTr="00393995">
        <w:trPr>
          <w:trHeight w:val="320"/>
        </w:trPr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7673E81F" w14:textId="02CCBB1A" w:rsidR="009B643D" w:rsidRPr="009A0A34" w:rsidRDefault="009B643D" w:rsidP="009B643D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excursion</w:t>
            </w:r>
          </w:p>
        </w:tc>
        <w:tc>
          <w:tcPr>
            <w:tcW w:w="737" w:type="pct"/>
            <w:shd w:val="clear" w:color="auto" w:fill="auto"/>
            <w:noWrap/>
            <w:vAlign w:val="bottom"/>
            <w:hideMark/>
          </w:tcPr>
          <w:p w14:paraId="579CF328" w14:textId="46868409" w:rsidR="009B643D" w:rsidRPr="009A0A34" w:rsidRDefault="009B643D" w:rsidP="009B643D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T315</w:t>
            </w:r>
          </w:p>
        </w:tc>
        <w:tc>
          <w:tcPr>
            <w:tcW w:w="624" w:type="pct"/>
            <w:vAlign w:val="bottom"/>
          </w:tcPr>
          <w:p w14:paraId="3B293626" w14:textId="35E2C094" w:rsidR="009B643D" w:rsidRPr="009A0A34" w:rsidRDefault="009B643D" w:rsidP="009B643D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0.035</w:t>
            </w: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14:paraId="370F29DF" w14:textId="221A86B0" w:rsidR="009B643D" w:rsidRPr="009A0A34" w:rsidRDefault="009B643D" w:rsidP="009B643D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0.004</w:t>
            </w:r>
          </w:p>
        </w:tc>
        <w:tc>
          <w:tcPr>
            <w:tcW w:w="571" w:type="pct"/>
            <w:shd w:val="clear" w:color="auto" w:fill="auto"/>
            <w:noWrap/>
            <w:vAlign w:val="bottom"/>
            <w:hideMark/>
          </w:tcPr>
          <w:p w14:paraId="5BC61039" w14:textId="1D7CB32E" w:rsidR="009B643D" w:rsidRPr="009A0A34" w:rsidRDefault="009B643D" w:rsidP="009B643D">
            <w:pPr>
              <w:jc w:val="center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0.017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8694E18" w14:textId="1E394175" w:rsidR="009B643D" w:rsidRPr="009A0A34" w:rsidRDefault="009B643D" w:rsidP="009B643D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14:paraId="5AE5E46E" w14:textId="71931ED6" w:rsidR="009B643D" w:rsidRPr="009A0A34" w:rsidRDefault="009B643D" w:rsidP="009B643D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14:paraId="40793783" w14:textId="52E1FD26" w:rsidR="009B643D" w:rsidRPr="009A0A34" w:rsidRDefault="009B643D" w:rsidP="009B643D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1.000</w:t>
            </w:r>
          </w:p>
        </w:tc>
      </w:tr>
      <w:tr w:rsidR="009B643D" w:rsidRPr="009A0A34" w14:paraId="2E874712" w14:textId="77777777" w:rsidTr="00393995">
        <w:trPr>
          <w:trHeight w:val="320"/>
        </w:trPr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6E1B69D2" w14:textId="6DA36B87" w:rsidR="009B643D" w:rsidRPr="009A0A34" w:rsidRDefault="009B643D" w:rsidP="009B643D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excursion</w:t>
            </w:r>
          </w:p>
        </w:tc>
        <w:tc>
          <w:tcPr>
            <w:tcW w:w="737" w:type="pct"/>
            <w:shd w:val="clear" w:color="auto" w:fill="auto"/>
            <w:noWrap/>
            <w:vAlign w:val="bottom"/>
            <w:hideMark/>
          </w:tcPr>
          <w:p w14:paraId="2CB789B6" w14:textId="73F3E352" w:rsidR="009B643D" w:rsidRPr="009A0A34" w:rsidRDefault="009B643D" w:rsidP="009B643D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T241</w:t>
            </w:r>
          </w:p>
        </w:tc>
        <w:tc>
          <w:tcPr>
            <w:tcW w:w="624" w:type="pct"/>
            <w:vAlign w:val="bottom"/>
          </w:tcPr>
          <w:p w14:paraId="182ADEAA" w14:textId="275E63DA" w:rsidR="009B643D" w:rsidRPr="009A0A34" w:rsidRDefault="009B643D" w:rsidP="009B643D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0.353</w:t>
            </w: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14:paraId="3FACE78A" w14:textId="2E075F4B" w:rsidR="009B643D" w:rsidRPr="009A0A34" w:rsidRDefault="009B643D" w:rsidP="009B643D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0.045</w:t>
            </w:r>
          </w:p>
        </w:tc>
        <w:tc>
          <w:tcPr>
            <w:tcW w:w="571" w:type="pct"/>
            <w:shd w:val="clear" w:color="auto" w:fill="auto"/>
            <w:noWrap/>
            <w:vAlign w:val="bottom"/>
            <w:hideMark/>
          </w:tcPr>
          <w:p w14:paraId="673B736B" w14:textId="7952B040" w:rsidR="009B643D" w:rsidRPr="009A0A34" w:rsidRDefault="009B643D" w:rsidP="009B643D">
            <w:pPr>
              <w:jc w:val="center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0.017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EC7CB5A" w14:textId="6AF53ABF" w:rsidR="009B643D" w:rsidRPr="009A0A34" w:rsidRDefault="009B643D" w:rsidP="009B643D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14:paraId="01D122BA" w14:textId="71B1D130" w:rsidR="009B643D" w:rsidRPr="009A0A34" w:rsidRDefault="009B643D" w:rsidP="009B643D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2.57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14:paraId="4F2DE3C1" w14:textId="6A667A03" w:rsidR="009B643D" w:rsidRPr="009A0A34" w:rsidRDefault="009B643D" w:rsidP="009B643D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0.262</w:t>
            </w:r>
          </w:p>
        </w:tc>
      </w:tr>
      <w:tr w:rsidR="00546D9F" w:rsidRPr="009A0A34" w14:paraId="7C2A1FAB" w14:textId="77777777" w:rsidTr="00393995">
        <w:trPr>
          <w:trHeight w:val="320"/>
        </w:trPr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16BE53DC" w14:textId="5B314F1C" w:rsidR="00546D9F" w:rsidRPr="009A0A34" w:rsidRDefault="00546D9F" w:rsidP="00546D9F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maxloc</w:t>
            </w:r>
          </w:p>
        </w:tc>
        <w:tc>
          <w:tcPr>
            <w:tcW w:w="737" w:type="pct"/>
            <w:shd w:val="clear" w:color="auto" w:fill="auto"/>
            <w:noWrap/>
            <w:vAlign w:val="bottom"/>
            <w:hideMark/>
          </w:tcPr>
          <w:p w14:paraId="1EA3DBFE" w14:textId="6A0DC7E4" w:rsidR="00546D9F" w:rsidRPr="009A0A34" w:rsidRDefault="00546D9F" w:rsidP="00546D9F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T45</w:t>
            </w:r>
          </w:p>
        </w:tc>
        <w:tc>
          <w:tcPr>
            <w:tcW w:w="624" w:type="pct"/>
            <w:vAlign w:val="bottom"/>
          </w:tcPr>
          <w:p w14:paraId="0F3B542D" w14:textId="601BFE74" w:rsidR="00546D9F" w:rsidRPr="009A0A34" w:rsidRDefault="00546D9F" w:rsidP="00546D9F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0.108</w:t>
            </w: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14:paraId="7218FEF6" w14:textId="189ABBE1" w:rsidR="00546D9F" w:rsidRPr="009A0A34" w:rsidRDefault="00546D9F" w:rsidP="00546D9F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0.021</w:t>
            </w:r>
          </w:p>
        </w:tc>
        <w:tc>
          <w:tcPr>
            <w:tcW w:w="571" w:type="pct"/>
            <w:shd w:val="clear" w:color="auto" w:fill="auto"/>
            <w:noWrap/>
            <w:vAlign w:val="bottom"/>
            <w:hideMark/>
          </w:tcPr>
          <w:p w14:paraId="43FA218C" w14:textId="722618BA" w:rsidR="00546D9F" w:rsidRPr="009A0A34" w:rsidRDefault="00546D9F" w:rsidP="00546D9F">
            <w:pPr>
              <w:jc w:val="center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0.024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DE5CD33" w14:textId="2F4EABBF" w:rsidR="00546D9F" w:rsidRPr="009A0A34" w:rsidRDefault="00546D9F" w:rsidP="00546D9F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14:paraId="23FE1976" w14:textId="6AC74CCA" w:rsidR="00546D9F" w:rsidRPr="009A0A34" w:rsidRDefault="00546D9F" w:rsidP="00546D9F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0.88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14:paraId="66238820" w14:textId="112C2636" w:rsidR="00546D9F" w:rsidRPr="009A0A34" w:rsidRDefault="00546D9F" w:rsidP="00546D9F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0.997</w:t>
            </w:r>
          </w:p>
        </w:tc>
      </w:tr>
      <w:tr w:rsidR="00707032" w:rsidRPr="009A0A34" w14:paraId="42CA1462" w14:textId="77777777" w:rsidTr="00393995">
        <w:trPr>
          <w:trHeight w:val="320"/>
        </w:trPr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770DE079" w14:textId="77777777" w:rsidR="00707032" w:rsidRPr="009A0A34" w:rsidRDefault="00707032" w:rsidP="0062435B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maxloc</w:t>
            </w:r>
          </w:p>
        </w:tc>
        <w:tc>
          <w:tcPr>
            <w:tcW w:w="737" w:type="pct"/>
            <w:shd w:val="clear" w:color="auto" w:fill="auto"/>
            <w:noWrap/>
            <w:vAlign w:val="bottom"/>
            <w:hideMark/>
          </w:tcPr>
          <w:p w14:paraId="6A697DD0" w14:textId="77777777" w:rsidR="00707032" w:rsidRPr="009A0A34" w:rsidRDefault="00707032" w:rsidP="0062435B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T33</w:t>
            </w:r>
          </w:p>
        </w:tc>
        <w:tc>
          <w:tcPr>
            <w:tcW w:w="624" w:type="pct"/>
            <w:vAlign w:val="bottom"/>
          </w:tcPr>
          <w:p w14:paraId="6C0C7824" w14:textId="77777777" w:rsidR="00707032" w:rsidRPr="009A0A34" w:rsidRDefault="00707032" w:rsidP="0088047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-0.048</w:t>
            </w: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14:paraId="3569E647" w14:textId="77777777" w:rsidR="00707032" w:rsidRPr="009A0A34" w:rsidRDefault="00707032" w:rsidP="0088047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-0.009</w:t>
            </w:r>
          </w:p>
        </w:tc>
        <w:tc>
          <w:tcPr>
            <w:tcW w:w="571" w:type="pct"/>
            <w:shd w:val="clear" w:color="auto" w:fill="auto"/>
            <w:noWrap/>
            <w:vAlign w:val="bottom"/>
            <w:hideMark/>
          </w:tcPr>
          <w:p w14:paraId="3AB40C88" w14:textId="77777777" w:rsidR="00707032" w:rsidRPr="009A0A34" w:rsidRDefault="00707032" w:rsidP="0088047E">
            <w:pPr>
              <w:jc w:val="center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0.024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85195F9" w14:textId="77777777" w:rsidR="00707032" w:rsidRPr="009A0A34" w:rsidRDefault="00707032" w:rsidP="0088047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14:paraId="5CF33FC1" w14:textId="77777777" w:rsidR="00707032" w:rsidRPr="009A0A34" w:rsidRDefault="00707032" w:rsidP="0088047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-0.39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14:paraId="7AE1C832" w14:textId="6DB54A1F" w:rsidR="00707032" w:rsidRPr="009A0A34" w:rsidRDefault="006D26AF" w:rsidP="0088047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1.000</w:t>
            </w:r>
          </w:p>
        </w:tc>
      </w:tr>
      <w:tr w:rsidR="00546D9F" w:rsidRPr="009A0A34" w14:paraId="26721447" w14:textId="77777777" w:rsidTr="00393995">
        <w:trPr>
          <w:trHeight w:val="320"/>
        </w:trPr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5D7CD4EF" w14:textId="10E1D61A" w:rsidR="00546D9F" w:rsidRPr="009A0A34" w:rsidRDefault="00546D9F" w:rsidP="00546D9F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maxloc</w:t>
            </w:r>
          </w:p>
        </w:tc>
        <w:tc>
          <w:tcPr>
            <w:tcW w:w="737" w:type="pct"/>
            <w:shd w:val="clear" w:color="auto" w:fill="auto"/>
            <w:noWrap/>
            <w:vAlign w:val="bottom"/>
            <w:hideMark/>
          </w:tcPr>
          <w:p w14:paraId="1901ACCB" w14:textId="10694721" w:rsidR="00546D9F" w:rsidRPr="009A0A34" w:rsidRDefault="00546D9F" w:rsidP="00546D9F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T21</w:t>
            </w:r>
          </w:p>
        </w:tc>
        <w:tc>
          <w:tcPr>
            <w:tcW w:w="624" w:type="pct"/>
            <w:vAlign w:val="bottom"/>
          </w:tcPr>
          <w:p w14:paraId="704EA4A9" w14:textId="25330A3B" w:rsidR="00546D9F" w:rsidRPr="009A0A34" w:rsidRDefault="00546D9F" w:rsidP="00546D9F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0.137</w:t>
            </w: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14:paraId="140FDB16" w14:textId="009A19CD" w:rsidR="00546D9F" w:rsidRPr="009A0A34" w:rsidRDefault="00546D9F" w:rsidP="00546D9F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0.027</w:t>
            </w:r>
          </w:p>
        </w:tc>
        <w:tc>
          <w:tcPr>
            <w:tcW w:w="571" w:type="pct"/>
            <w:shd w:val="clear" w:color="auto" w:fill="auto"/>
            <w:noWrap/>
            <w:vAlign w:val="bottom"/>
            <w:hideMark/>
          </w:tcPr>
          <w:p w14:paraId="3F549FDA" w14:textId="4E351401" w:rsidR="00546D9F" w:rsidRPr="009A0A34" w:rsidRDefault="00546D9F" w:rsidP="00546D9F">
            <w:pPr>
              <w:jc w:val="center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0.024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C854543" w14:textId="61C98ED1" w:rsidR="00546D9F" w:rsidRPr="009A0A34" w:rsidRDefault="00546D9F" w:rsidP="00546D9F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14:paraId="0FBEF7BB" w14:textId="11747972" w:rsidR="00546D9F" w:rsidRPr="009A0A34" w:rsidRDefault="00546D9F" w:rsidP="00546D9F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1.11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14:paraId="2C3272FD" w14:textId="598FA477" w:rsidR="00546D9F" w:rsidRPr="009A0A34" w:rsidRDefault="00546D9F" w:rsidP="00546D9F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0.982</w:t>
            </w:r>
          </w:p>
        </w:tc>
      </w:tr>
      <w:tr w:rsidR="00546D9F" w:rsidRPr="009A0A34" w14:paraId="6D32E2AF" w14:textId="77777777" w:rsidTr="00393995">
        <w:trPr>
          <w:trHeight w:val="320"/>
        </w:trPr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01809C66" w14:textId="261A3E17" w:rsidR="00546D9F" w:rsidRPr="009A0A34" w:rsidRDefault="00546D9F" w:rsidP="00546D9F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maxloc</w:t>
            </w:r>
          </w:p>
        </w:tc>
        <w:tc>
          <w:tcPr>
            <w:tcW w:w="737" w:type="pct"/>
            <w:shd w:val="clear" w:color="auto" w:fill="auto"/>
            <w:noWrap/>
            <w:vAlign w:val="bottom"/>
            <w:hideMark/>
          </w:tcPr>
          <w:p w14:paraId="3DFC95CC" w14:textId="65725350" w:rsidR="00546D9F" w:rsidRPr="009A0A34" w:rsidRDefault="00546D9F" w:rsidP="00546D9F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T315</w:t>
            </w:r>
          </w:p>
        </w:tc>
        <w:tc>
          <w:tcPr>
            <w:tcW w:w="624" w:type="pct"/>
            <w:vAlign w:val="bottom"/>
          </w:tcPr>
          <w:p w14:paraId="1E0B9B6A" w14:textId="1EE0AEA2" w:rsidR="00546D9F" w:rsidRPr="009A0A34" w:rsidRDefault="00546D9F" w:rsidP="00546D9F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-0.033</w:t>
            </w: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14:paraId="3E55EA74" w14:textId="69A4A898" w:rsidR="00546D9F" w:rsidRPr="009A0A34" w:rsidRDefault="00546D9F" w:rsidP="00546D9F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-0.006</w:t>
            </w:r>
          </w:p>
        </w:tc>
        <w:tc>
          <w:tcPr>
            <w:tcW w:w="571" w:type="pct"/>
            <w:shd w:val="clear" w:color="auto" w:fill="auto"/>
            <w:noWrap/>
            <w:vAlign w:val="bottom"/>
            <w:hideMark/>
          </w:tcPr>
          <w:p w14:paraId="01103FC8" w14:textId="1DD717DC" w:rsidR="00546D9F" w:rsidRPr="009A0A34" w:rsidRDefault="00546D9F" w:rsidP="00546D9F">
            <w:pPr>
              <w:jc w:val="center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0.024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76B94C0" w14:textId="29D69058" w:rsidR="00546D9F" w:rsidRPr="009A0A34" w:rsidRDefault="00546D9F" w:rsidP="00546D9F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14:paraId="25367354" w14:textId="7DDEA3FF" w:rsidR="00546D9F" w:rsidRPr="009A0A34" w:rsidRDefault="00546D9F" w:rsidP="00546D9F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-0.26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14:paraId="34F319D5" w14:textId="63B1BCB7" w:rsidR="00546D9F" w:rsidRPr="009A0A34" w:rsidRDefault="00546D9F" w:rsidP="00546D9F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1.000</w:t>
            </w:r>
          </w:p>
        </w:tc>
      </w:tr>
      <w:tr w:rsidR="00546D9F" w:rsidRPr="009A0A34" w14:paraId="53011C47" w14:textId="77777777" w:rsidTr="00393995">
        <w:trPr>
          <w:trHeight w:val="320"/>
        </w:trPr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542F3967" w14:textId="7D7B88E1" w:rsidR="00546D9F" w:rsidRPr="009A0A34" w:rsidRDefault="00546D9F" w:rsidP="00546D9F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maxloc</w:t>
            </w:r>
          </w:p>
        </w:tc>
        <w:tc>
          <w:tcPr>
            <w:tcW w:w="737" w:type="pct"/>
            <w:shd w:val="clear" w:color="auto" w:fill="auto"/>
            <w:noWrap/>
            <w:vAlign w:val="bottom"/>
            <w:hideMark/>
          </w:tcPr>
          <w:p w14:paraId="32B9F890" w14:textId="1D31C16F" w:rsidR="00546D9F" w:rsidRPr="009A0A34" w:rsidRDefault="00546D9F" w:rsidP="00546D9F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T241</w:t>
            </w:r>
          </w:p>
        </w:tc>
        <w:tc>
          <w:tcPr>
            <w:tcW w:w="624" w:type="pct"/>
            <w:vAlign w:val="bottom"/>
          </w:tcPr>
          <w:p w14:paraId="2381857B" w14:textId="779A01A6" w:rsidR="00546D9F" w:rsidRPr="009A0A34" w:rsidRDefault="00546D9F" w:rsidP="00546D9F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-0.010</w:t>
            </w: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14:paraId="3AEA7901" w14:textId="6EA56E99" w:rsidR="00546D9F" w:rsidRPr="009A0A34" w:rsidRDefault="00546D9F" w:rsidP="00546D9F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-0.002</w:t>
            </w:r>
          </w:p>
        </w:tc>
        <w:tc>
          <w:tcPr>
            <w:tcW w:w="571" w:type="pct"/>
            <w:shd w:val="clear" w:color="auto" w:fill="auto"/>
            <w:noWrap/>
            <w:vAlign w:val="bottom"/>
            <w:hideMark/>
          </w:tcPr>
          <w:p w14:paraId="5030F37A" w14:textId="5DA8288F" w:rsidR="00546D9F" w:rsidRPr="009A0A34" w:rsidRDefault="00546D9F" w:rsidP="00546D9F">
            <w:pPr>
              <w:jc w:val="center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0.024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0F9808B" w14:textId="16C34703" w:rsidR="00546D9F" w:rsidRPr="009A0A34" w:rsidRDefault="00546D9F" w:rsidP="00546D9F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14:paraId="7EC4F337" w14:textId="6596017E" w:rsidR="00546D9F" w:rsidRPr="009A0A34" w:rsidRDefault="00546D9F" w:rsidP="00546D9F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-0.08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14:paraId="64B370F4" w14:textId="70497EA8" w:rsidR="00546D9F" w:rsidRPr="009A0A34" w:rsidRDefault="00546D9F" w:rsidP="00546D9F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1.000</w:t>
            </w:r>
          </w:p>
        </w:tc>
      </w:tr>
    </w:tbl>
    <w:p w14:paraId="6CA6AF40" w14:textId="77777777" w:rsidR="00707032" w:rsidRPr="009A0A34" w:rsidRDefault="00707032" w:rsidP="00707032">
      <w:pPr>
        <w:jc w:val="both"/>
        <w:rPr>
          <w:rFonts w:ascii="Charis SIL" w:hAnsi="Charis SIL" w:cs="Charis SIL"/>
          <w:sz w:val="22"/>
          <w:szCs w:val="22"/>
        </w:rPr>
      </w:pPr>
      <w:bookmarkStart w:id="10" w:name="_Toc74081582"/>
    </w:p>
    <w:p w14:paraId="1DC625B5" w14:textId="77777777" w:rsidR="009E105D" w:rsidRDefault="009E105D">
      <w:pPr>
        <w:rPr>
          <w:rFonts w:ascii="Charis SIL" w:hAnsi="Charis SIL" w:cs="Charis SIL"/>
          <w:sz w:val="22"/>
          <w:szCs w:val="22"/>
        </w:rPr>
      </w:pPr>
      <w:r>
        <w:rPr>
          <w:rFonts w:ascii="Charis SIL" w:hAnsi="Charis SIL" w:cs="Charis SIL"/>
          <w:sz w:val="22"/>
          <w:szCs w:val="22"/>
        </w:rPr>
        <w:br w:type="page"/>
      </w:r>
    </w:p>
    <w:p w14:paraId="2A621693" w14:textId="5AC791DD" w:rsidR="009E105D" w:rsidRPr="009A0A34" w:rsidRDefault="009E105D" w:rsidP="009E105D">
      <w:pPr>
        <w:jc w:val="both"/>
        <w:rPr>
          <w:rFonts w:ascii="Charis SIL" w:hAnsi="Charis SIL" w:cs="Charis SIL"/>
          <w:sz w:val="22"/>
          <w:szCs w:val="22"/>
        </w:rPr>
      </w:pPr>
      <w:r w:rsidRPr="009A0A34">
        <w:rPr>
          <w:rFonts w:ascii="Charis SIL" w:hAnsi="Charis SIL" w:cs="Charis SIL"/>
          <w:sz w:val="22"/>
          <w:szCs w:val="22"/>
        </w:rPr>
        <w:lastRenderedPageBreak/>
        <w:t xml:space="preserve">Table </w:t>
      </w:r>
      <w:r w:rsidRPr="009A0A34">
        <w:rPr>
          <w:rFonts w:ascii="Charis SIL" w:hAnsi="Charis SIL" w:cs="Charis SIL"/>
          <w:sz w:val="22"/>
          <w:szCs w:val="22"/>
        </w:rPr>
        <w:fldChar w:fldCharType="begin"/>
      </w:r>
      <w:r w:rsidRPr="009A0A34">
        <w:rPr>
          <w:rFonts w:ascii="Charis SIL" w:hAnsi="Charis SIL" w:cs="Charis SIL"/>
          <w:sz w:val="22"/>
          <w:szCs w:val="22"/>
        </w:rPr>
        <w:instrText xml:space="preserve"> STYLEREF 7 \s </w:instrText>
      </w:r>
      <w:r w:rsidRPr="009A0A34">
        <w:rPr>
          <w:rFonts w:ascii="Charis SIL" w:hAnsi="Charis SIL" w:cs="Charis SIL"/>
          <w:sz w:val="22"/>
          <w:szCs w:val="22"/>
        </w:rPr>
        <w:fldChar w:fldCharType="separate"/>
      </w:r>
      <w:r w:rsidRPr="009A0A34">
        <w:rPr>
          <w:rFonts w:ascii="Charis SIL" w:hAnsi="Charis SIL" w:cs="Charis SIL"/>
          <w:noProof/>
          <w:sz w:val="22"/>
          <w:szCs w:val="22"/>
        </w:rPr>
        <w:t>C</w:t>
      </w:r>
      <w:r w:rsidRPr="009A0A34">
        <w:rPr>
          <w:rFonts w:ascii="Charis SIL" w:hAnsi="Charis SIL" w:cs="Charis SIL"/>
          <w:sz w:val="22"/>
          <w:szCs w:val="22"/>
        </w:rPr>
        <w:fldChar w:fldCharType="end"/>
      </w:r>
      <w:r w:rsidRPr="009A0A34">
        <w:rPr>
          <w:rFonts w:ascii="Charis SIL" w:hAnsi="Charis SIL" w:cs="Charis SIL"/>
          <w:sz w:val="22"/>
          <w:szCs w:val="22"/>
        </w:rPr>
        <w:t>.</w:t>
      </w:r>
      <w:r>
        <w:rPr>
          <w:rFonts w:ascii="Charis SIL" w:hAnsi="Charis SIL" w:cs="Charis SIL"/>
          <w:sz w:val="22"/>
          <w:szCs w:val="22"/>
        </w:rPr>
        <w:t>3</w:t>
      </w:r>
      <w:r w:rsidRPr="009A0A34">
        <w:rPr>
          <w:rFonts w:ascii="Charis SIL" w:hAnsi="Charis SIL" w:cs="Charis SIL"/>
          <w:sz w:val="22"/>
          <w:szCs w:val="22"/>
        </w:rPr>
        <w:t xml:space="preserve"> </w:t>
      </w:r>
      <w:r>
        <w:rPr>
          <w:rFonts w:ascii="Charis SIL" w:hAnsi="Charis SIL" w:cs="Charis SIL"/>
          <w:sz w:val="22"/>
          <w:szCs w:val="22"/>
        </w:rPr>
        <w:t>C</w:t>
      </w:r>
      <w:r w:rsidRPr="009A0A34">
        <w:rPr>
          <w:rFonts w:ascii="Charis SIL" w:hAnsi="Charis SIL" w:cs="Charis SIL"/>
          <w:sz w:val="22"/>
          <w:szCs w:val="22"/>
        </w:rPr>
        <w:t xml:space="preserve">omparisons of </w:t>
      </w:r>
      <w:r w:rsidRPr="005C4522">
        <w:rPr>
          <w:rFonts w:ascii="Charis SIL" w:hAnsi="Charis SIL" w:cs="Charis SIL"/>
          <w:sz w:val="22"/>
          <w:szCs w:val="22"/>
        </w:rPr>
        <w:t>constant versus variable talker blocks</w:t>
      </w:r>
      <w:r>
        <w:rPr>
          <w:rFonts w:ascii="Charis SIL" w:hAnsi="Charis SIL" w:cs="Charis SIL"/>
          <w:sz w:val="22"/>
          <w:szCs w:val="22"/>
        </w:rPr>
        <w:t xml:space="preserve"> </w:t>
      </w:r>
      <w:r w:rsidR="00404A9E">
        <w:rPr>
          <w:rFonts w:ascii="Charis SIL" w:hAnsi="Charis SIL" w:cs="Charis SIL"/>
          <w:sz w:val="22"/>
          <w:szCs w:val="22"/>
        </w:rPr>
        <w:t xml:space="preserve">on imitations of </w:t>
      </w:r>
      <w:r>
        <w:rPr>
          <w:rFonts w:ascii="Charis SIL" w:hAnsi="Charis SIL" w:cs="Charis SIL"/>
          <w:sz w:val="22"/>
          <w:szCs w:val="22"/>
        </w:rPr>
        <w:t>each</w:t>
      </w:r>
      <w:r w:rsidRPr="009A0A34">
        <w:rPr>
          <w:rFonts w:ascii="Charis SIL" w:hAnsi="Charis SIL" w:cs="Charis SIL"/>
          <w:sz w:val="22"/>
          <w:szCs w:val="22"/>
        </w:rPr>
        <w:t xml:space="preserve"> tone</w:t>
      </w:r>
      <w:r>
        <w:rPr>
          <w:rFonts w:ascii="Charis SIL" w:hAnsi="Charis SIL" w:cs="Charis SIL"/>
          <w:sz w:val="22"/>
          <w:szCs w:val="22"/>
        </w:rPr>
        <w:t xml:space="preserve"> and for each acoustic measure</w:t>
      </w:r>
      <w:r w:rsidRPr="009A0A34">
        <w:rPr>
          <w:rFonts w:ascii="Charis SIL" w:hAnsi="Charis SIL" w:cs="Charis SIL"/>
          <w:sz w:val="22"/>
          <w:szCs w:val="22"/>
        </w:rPr>
        <w:t xml:space="preserve"> </w:t>
      </w:r>
      <w:r>
        <w:rPr>
          <w:rFonts w:ascii="Charis SIL" w:hAnsi="Charis SIL" w:cs="Charis SIL"/>
          <w:sz w:val="22"/>
          <w:szCs w:val="22"/>
        </w:rPr>
        <w:t xml:space="preserve">by </w:t>
      </w:r>
      <w:r w:rsidRPr="009A0A34">
        <w:rPr>
          <w:rFonts w:ascii="Charis SIL" w:hAnsi="Charis SIL" w:cs="Charis SIL"/>
          <w:sz w:val="22"/>
          <w:szCs w:val="22"/>
        </w:rPr>
        <w:t xml:space="preserve">Vietnamese participants with Tukey adjustments. Effect sizes are shown, using Cohen’s </w:t>
      </w:r>
      <w:r w:rsidRPr="009A0A34">
        <w:rPr>
          <w:rFonts w:ascii="Charis SIL" w:hAnsi="Charis SIL" w:cs="Charis SIL"/>
          <w:i/>
          <w:sz w:val="22"/>
          <w:szCs w:val="22"/>
        </w:rPr>
        <w:t>d.</w:t>
      </w:r>
      <w:r w:rsidRPr="009A0A34">
        <w:rPr>
          <w:rFonts w:ascii="Charis SIL" w:hAnsi="Charis SIL" w:cs="Charis SIL"/>
          <w:sz w:val="22"/>
          <w:szCs w:val="22"/>
        </w:rPr>
        <w:t xml:space="preserve"> Significant findings (</w:t>
      </w:r>
      <w:r w:rsidRPr="009A0A34">
        <w:rPr>
          <w:rFonts w:ascii="Charis SIL" w:hAnsi="Charis SIL" w:cs="Charis SIL"/>
          <w:i/>
          <w:sz w:val="22"/>
          <w:szCs w:val="22"/>
        </w:rPr>
        <w:t>p</w:t>
      </w:r>
      <w:r w:rsidRPr="009A0A34">
        <w:rPr>
          <w:rFonts w:ascii="Charis SIL" w:hAnsi="Charis SIL" w:cs="Charis SIL"/>
          <w:sz w:val="22"/>
          <w:szCs w:val="22"/>
        </w:rPr>
        <w:t xml:space="preserve"> &lt;.05) are shown in bold.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01"/>
        <w:gridCol w:w="1788"/>
        <w:gridCol w:w="1007"/>
        <w:gridCol w:w="1183"/>
        <w:gridCol w:w="884"/>
        <w:gridCol w:w="960"/>
        <w:gridCol w:w="974"/>
        <w:gridCol w:w="1023"/>
      </w:tblGrid>
      <w:tr w:rsidR="009E105D" w:rsidRPr="009A0A34" w14:paraId="04CDFACC" w14:textId="77777777" w:rsidTr="00A01AEE">
        <w:trPr>
          <w:trHeight w:val="320"/>
          <w:jc w:val="center"/>
        </w:trPr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D940" w14:textId="77777777" w:rsidR="009E105D" w:rsidRPr="009A0A34" w:rsidRDefault="009E105D" w:rsidP="00A01AEE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 xml:space="preserve">Features </w:t>
            </w:r>
          </w:p>
        </w:tc>
        <w:tc>
          <w:tcPr>
            <w:tcW w:w="9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298B" w14:textId="77777777" w:rsidR="009E105D" w:rsidRPr="009A0A34" w:rsidRDefault="009E105D" w:rsidP="00A01AEE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Thai tones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</w:tcPr>
          <w:p w14:paraId="48DD834D" w14:textId="77777777" w:rsidR="009E105D" w:rsidRPr="009A0A34" w:rsidRDefault="009E105D" w:rsidP="00A01AEE">
            <w:pPr>
              <w:jc w:val="center"/>
              <w:rPr>
                <w:rFonts w:ascii="Charis SIL" w:hAnsi="Charis SIL" w:cs="Charis SIL"/>
                <w:i/>
                <w:i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i/>
                <w:iCs/>
                <w:color w:val="000000"/>
                <w:sz w:val="22"/>
                <w:szCs w:val="22"/>
              </w:rPr>
              <w:t>d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F796" w14:textId="77777777" w:rsidR="009E105D" w:rsidRPr="009A0A34" w:rsidRDefault="009E105D" w:rsidP="00A01AEE">
            <w:pPr>
              <w:jc w:val="center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estimate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134CC" w14:textId="77777777" w:rsidR="009E105D" w:rsidRPr="009A0A34" w:rsidRDefault="009E105D" w:rsidP="00A01AEE">
            <w:pPr>
              <w:jc w:val="center"/>
              <w:rPr>
                <w:rFonts w:ascii="Charis SIL" w:hAnsi="Charis SIL" w:cs="Charis SIL"/>
                <w:i/>
                <w:i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i/>
                <w:iCs/>
                <w:color w:val="000000"/>
                <w:sz w:val="22"/>
                <w:szCs w:val="22"/>
              </w:rPr>
              <w:t>SE</w:t>
            </w: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40F7" w14:textId="77777777" w:rsidR="009E105D" w:rsidRPr="009A0A34" w:rsidRDefault="009E105D" w:rsidP="00A01AEE">
            <w:pPr>
              <w:jc w:val="center"/>
              <w:rPr>
                <w:rFonts w:ascii="Charis SIL" w:hAnsi="Charis SIL" w:cs="Charis SIL"/>
                <w:i/>
                <w:i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i/>
                <w:iCs/>
                <w:color w:val="000000"/>
                <w:sz w:val="22"/>
                <w:szCs w:val="22"/>
              </w:rPr>
              <w:t>df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08D0" w14:textId="77777777" w:rsidR="009E105D" w:rsidRPr="009A0A34" w:rsidRDefault="009E105D" w:rsidP="00A01AEE">
            <w:pPr>
              <w:jc w:val="center"/>
              <w:rPr>
                <w:rFonts w:ascii="Charis SIL" w:hAnsi="Charis SIL" w:cs="Charis SIL"/>
                <w:i/>
                <w:i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i/>
                <w:iCs/>
                <w:color w:val="000000"/>
                <w:sz w:val="22"/>
                <w:szCs w:val="22"/>
              </w:rPr>
              <w:t>t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FF88" w14:textId="77777777" w:rsidR="009E105D" w:rsidRPr="009A0A34" w:rsidRDefault="009E105D" w:rsidP="00A01AEE">
            <w:pPr>
              <w:jc w:val="center"/>
              <w:rPr>
                <w:rFonts w:ascii="Charis SIL" w:hAnsi="Charis SIL" w:cs="Charis SIL"/>
                <w:i/>
                <w:i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i/>
                <w:iCs/>
                <w:color w:val="000000"/>
                <w:sz w:val="22"/>
                <w:szCs w:val="22"/>
              </w:rPr>
              <w:t>p</w:t>
            </w:r>
          </w:p>
        </w:tc>
      </w:tr>
      <w:tr w:rsidR="009E105D" w:rsidRPr="009A0A34" w14:paraId="59D712E0" w14:textId="77777777" w:rsidTr="00A01AEE">
        <w:trPr>
          <w:trHeight w:val="320"/>
          <w:jc w:val="center"/>
        </w:trPr>
        <w:tc>
          <w:tcPr>
            <w:tcW w:w="66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B1748" w14:textId="77777777" w:rsidR="009E105D" w:rsidRPr="009A0A34" w:rsidRDefault="009E105D" w:rsidP="00A01AEE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Duration</w:t>
            </w:r>
          </w:p>
        </w:tc>
        <w:tc>
          <w:tcPr>
            <w:tcW w:w="99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27AE" w14:textId="77777777" w:rsidR="009E105D" w:rsidRPr="009A0A34" w:rsidRDefault="009E105D" w:rsidP="00A01AEE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T45</w:t>
            </w:r>
          </w:p>
        </w:tc>
        <w:tc>
          <w:tcPr>
            <w:tcW w:w="558" w:type="pct"/>
            <w:tcBorders>
              <w:top w:val="single" w:sz="4" w:space="0" w:color="auto"/>
            </w:tcBorders>
            <w:vAlign w:val="bottom"/>
          </w:tcPr>
          <w:p w14:paraId="4E54283C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0.152</w:t>
            </w:r>
          </w:p>
        </w:tc>
        <w:tc>
          <w:tcPr>
            <w:tcW w:w="65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6077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0.017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6077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0.007</w:t>
            </w:r>
          </w:p>
        </w:tc>
        <w:tc>
          <w:tcPr>
            <w:tcW w:w="53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87A7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5019</w:t>
            </w:r>
          </w:p>
        </w:tc>
        <w:tc>
          <w:tcPr>
            <w:tcW w:w="54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E404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2.43</w:t>
            </w:r>
          </w:p>
        </w:tc>
        <w:tc>
          <w:tcPr>
            <w:tcW w:w="56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38D4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0.311</w:t>
            </w:r>
          </w:p>
        </w:tc>
      </w:tr>
      <w:tr w:rsidR="009E105D" w:rsidRPr="009A0A34" w14:paraId="146C9F6A" w14:textId="77777777" w:rsidTr="00A01AEE">
        <w:trPr>
          <w:trHeight w:val="320"/>
          <w:jc w:val="center"/>
        </w:trPr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2AFC10DD" w14:textId="77777777" w:rsidR="009E105D" w:rsidRPr="009A0A34" w:rsidRDefault="009E105D" w:rsidP="00A01AEE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Duration</w:t>
            </w:r>
          </w:p>
        </w:tc>
        <w:tc>
          <w:tcPr>
            <w:tcW w:w="991" w:type="pct"/>
            <w:shd w:val="clear" w:color="auto" w:fill="auto"/>
            <w:noWrap/>
            <w:vAlign w:val="bottom"/>
            <w:hideMark/>
          </w:tcPr>
          <w:p w14:paraId="231FC0EF" w14:textId="77777777" w:rsidR="009E105D" w:rsidRPr="009A0A34" w:rsidRDefault="009E105D" w:rsidP="00A01AEE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T33</w:t>
            </w:r>
          </w:p>
        </w:tc>
        <w:tc>
          <w:tcPr>
            <w:tcW w:w="558" w:type="pct"/>
            <w:vAlign w:val="bottom"/>
          </w:tcPr>
          <w:p w14:paraId="143951B7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0.080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14:paraId="7600987E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0FE710C3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0.007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14:paraId="2E7ACD67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5019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14:paraId="3826A39D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1.28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D5F848B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0.959</w:t>
            </w:r>
          </w:p>
        </w:tc>
      </w:tr>
      <w:tr w:rsidR="009E105D" w:rsidRPr="009A0A34" w14:paraId="11428221" w14:textId="77777777" w:rsidTr="00A01AEE">
        <w:trPr>
          <w:trHeight w:val="320"/>
          <w:jc w:val="center"/>
        </w:trPr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262C73F6" w14:textId="77777777" w:rsidR="009E105D" w:rsidRPr="009A0A34" w:rsidRDefault="009E105D" w:rsidP="00A01AEE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Duration</w:t>
            </w:r>
          </w:p>
        </w:tc>
        <w:tc>
          <w:tcPr>
            <w:tcW w:w="991" w:type="pct"/>
            <w:shd w:val="clear" w:color="auto" w:fill="auto"/>
            <w:noWrap/>
            <w:vAlign w:val="bottom"/>
            <w:hideMark/>
          </w:tcPr>
          <w:p w14:paraId="12695EAA" w14:textId="77777777" w:rsidR="009E105D" w:rsidRPr="009A0A34" w:rsidRDefault="009E105D" w:rsidP="00A01AEE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T21</w:t>
            </w:r>
          </w:p>
        </w:tc>
        <w:tc>
          <w:tcPr>
            <w:tcW w:w="558" w:type="pct"/>
            <w:vAlign w:val="bottom"/>
          </w:tcPr>
          <w:p w14:paraId="6F615F5F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-0.372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14:paraId="0594A186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-0.042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32053546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0.007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14:paraId="0CD97CA0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5020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14:paraId="0E8EB076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-5.93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3146A66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  <w:t>&lt;.001</w:t>
            </w:r>
          </w:p>
        </w:tc>
      </w:tr>
      <w:tr w:rsidR="009E105D" w:rsidRPr="009A0A34" w14:paraId="6DC533E6" w14:textId="77777777" w:rsidTr="00A01AEE">
        <w:trPr>
          <w:trHeight w:val="320"/>
          <w:jc w:val="center"/>
        </w:trPr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3F86F2DF" w14:textId="77777777" w:rsidR="009E105D" w:rsidRPr="009A0A34" w:rsidRDefault="009E105D" w:rsidP="00A01AEE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Duration</w:t>
            </w:r>
          </w:p>
        </w:tc>
        <w:tc>
          <w:tcPr>
            <w:tcW w:w="991" w:type="pct"/>
            <w:shd w:val="clear" w:color="auto" w:fill="auto"/>
            <w:noWrap/>
            <w:vAlign w:val="bottom"/>
            <w:hideMark/>
          </w:tcPr>
          <w:p w14:paraId="37202868" w14:textId="77777777" w:rsidR="009E105D" w:rsidRPr="009A0A34" w:rsidRDefault="009E105D" w:rsidP="00A01AEE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T315</w:t>
            </w:r>
          </w:p>
        </w:tc>
        <w:tc>
          <w:tcPr>
            <w:tcW w:w="558" w:type="pct"/>
            <w:vAlign w:val="bottom"/>
          </w:tcPr>
          <w:p w14:paraId="67BAFDFD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-0.009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14:paraId="0BAEB572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4873846B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0.007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14:paraId="12ABEAF2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5019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14:paraId="6860F2DE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-0.14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A522E40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1.000</w:t>
            </w:r>
          </w:p>
        </w:tc>
      </w:tr>
      <w:tr w:rsidR="009E105D" w:rsidRPr="009A0A34" w14:paraId="2F8BBF9F" w14:textId="77777777" w:rsidTr="00A01AEE">
        <w:trPr>
          <w:trHeight w:val="320"/>
          <w:jc w:val="center"/>
        </w:trPr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4164F8EA" w14:textId="77777777" w:rsidR="009E105D" w:rsidRPr="009A0A34" w:rsidRDefault="009E105D" w:rsidP="00A01AEE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Duration</w:t>
            </w:r>
          </w:p>
        </w:tc>
        <w:tc>
          <w:tcPr>
            <w:tcW w:w="991" w:type="pct"/>
            <w:shd w:val="clear" w:color="auto" w:fill="auto"/>
            <w:noWrap/>
            <w:vAlign w:val="bottom"/>
            <w:hideMark/>
          </w:tcPr>
          <w:p w14:paraId="59ADF44F" w14:textId="77777777" w:rsidR="009E105D" w:rsidRPr="009A0A34" w:rsidRDefault="009E105D" w:rsidP="00A01AEE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T241</w:t>
            </w:r>
          </w:p>
        </w:tc>
        <w:tc>
          <w:tcPr>
            <w:tcW w:w="558" w:type="pct"/>
            <w:vAlign w:val="bottom"/>
          </w:tcPr>
          <w:p w14:paraId="01826999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-0.055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14:paraId="0319BF78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-0.006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0DD30A82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0.007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14:paraId="7446C6C5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5019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14:paraId="5A446532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-0.88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CEB0782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0.997</w:t>
            </w:r>
          </w:p>
        </w:tc>
      </w:tr>
      <w:tr w:rsidR="009E105D" w:rsidRPr="009A0A34" w14:paraId="11321567" w14:textId="77777777" w:rsidTr="00A01AEE">
        <w:trPr>
          <w:trHeight w:val="320"/>
          <w:jc w:val="center"/>
        </w:trPr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1F4315D9" w14:textId="77777777" w:rsidR="009E105D" w:rsidRPr="009A0A34" w:rsidRDefault="009E105D" w:rsidP="00A01AEE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mean</w:t>
            </w:r>
          </w:p>
        </w:tc>
        <w:tc>
          <w:tcPr>
            <w:tcW w:w="991" w:type="pct"/>
            <w:shd w:val="clear" w:color="auto" w:fill="auto"/>
            <w:noWrap/>
            <w:vAlign w:val="bottom"/>
            <w:hideMark/>
          </w:tcPr>
          <w:p w14:paraId="6BA9EC90" w14:textId="77777777" w:rsidR="009E105D" w:rsidRPr="009A0A34" w:rsidRDefault="009E105D" w:rsidP="00A01AEE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T45</w:t>
            </w:r>
          </w:p>
        </w:tc>
        <w:tc>
          <w:tcPr>
            <w:tcW w:w="558" w:type="pct"/>
            <w:vAlign w:val="bottom"/>
          </w:tcPr>
          <w:p w14:paraId="70E53C22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-0.068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14:paraId="2540CCE1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-0.004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42009633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0.004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14:paraId="2B8F00CA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5019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14:paraId="281E0C31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-1.09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3C6803B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0.985</w:t>
            </w:r>
          </w:p>
        </w:tc>
      </w:tr>
      <w:tr w:rsidR="009E105D" w:rsidRPr="009A0A34" w14:paraId="749FAA5E" w14:textId="77777777" w:rsidTr="00A01AEE">
        <w:trPr>
          <w:trHeight w:val="320"/>
          <w:jc w:val="center"/>
        </w:trPr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496BCC36" w14:textId="77777777" w:rsidR="009E105D" w:rsidRPr="009A0A34" w:rsidRDefault="009E105D" w:rsidP="00A01AEE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mean</w:t>
            </w:r>
          </w:p>
        </w:tc>
        <w:tc>
          <w:tcPr>
            <w:tcW w:w="991" w:type="pct"/>
            <w:shd w:val="clear" w:color="auto" w:fill="auto"/>
            <w:noWrap/>
            <w:vAlign w:val="bottom"/>
            <w:hideMark/>
          </w:tcPr>
          <w:p w14:paraId="47860B82" w14:textId="77777777" w:rsidR="009E105D" w:rsidRPr="009A0A34" w:rsidRDefault="009E105D" w:rsidP="00A01AEE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T33</w:t>
            </w:r>
          </w:p>
        </w:tc>
        <w:tc>
          <w:tcPr>
            <w:tcW w:w="558" w:type="pct"/>
            <w:vAlign w:val="bottom"/>
          </w:tcPr>
          <w:p w14:paraId="7C745689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0.074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14:paraId="1628BD95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33FDC1B0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0.004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14:paraId="28FC5E7F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5019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14:paraId="74C1F4A4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1.18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FD334DC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0.975</w:t>
            </w:r>
          </w:p>
        </w:tc>
      </w:tr>
      <w:tr w:rsidR="009E105D" w:rsidRPr="009A0A34" w14:paraId="4C44CE79" w14:textId="77777777" w:rsidTr="00A01AEE">
        <w:trPr>
          <w:trHeight w:val="320"/>
          <w:jc w:val="center"/>
        </w:trPr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2C57DF2C" w14:textId="77777777" w:rsidR="009E105D" w:rsidRPr="009A0A34" w:rsidRDefault="009E105D" w:rsidP="00A01AEE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mean</w:t>
            </w:r>
          </w:p>
        </w:tc>
        <w:tc>
          <w:tcPr>
            <w:tcW w:w="991" w:type="pct"/>
            <w:shd w:val="clear" w:color="auto" w:fill="auto"/>
            <w:noWrap/>
            <w:vAlign w:val="bottom"/>
            <w:hideMark/>
          </w:tcPr>
          <w:p w14:paraId="42195AC0" w14:textId="77777777" w:rsidR="009E105D" w:rsidRPr="009A0A34" w:rsidRDefault="009E105D" w:rsidP="00A01AEE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T21</w:t>
            </w:r>
          </w:p>
        </w:tc>
        <w:tc>
          <w:tcPr>
            <w:tcW w:w="558" w:type="pct"/>
            <w:vAlign w:val="bottom"/>
          </w:tcPr>
          <w:p w14:paraId="61BB4154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0.180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14:paraId="67C61B97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0.011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361D5529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0.004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14:paraId="1E58CF8D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5019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14:paraId="501F1CE7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2.87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4A4AB19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0.114</w:t>
            </w:r>
          </w:p>
        </w:tc>
      </w:tr>
      <w:tr w:rsidR="009E105D" w:rsidRPr="009A0A34" w14:paraId="7D205ACD" w14:textId="77777777" w:rsidTr="00A01AEE">
        <w:trPr>
          <w:trHeight w:val="320"/>
          <w:jc w:val="center"/>
        </w:trPr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06B1E37C" w14:textId="77777777" w:rsidR="009E105D" w:rsidRPr="009A0A34" w:rsidRDefault="009E105D" w:rsidP="00A01AEE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mean</w:t>
            </w:r>
          </w:p>
        </w:tc>
        <w:tc>
          <w:tcPr>
            <w:tcW w:w="991" w:type="pct"/>
            <w:shd w:val="clear" w:color="auto" w:fill="auto"/>
            <w:noWrap/>
            <w:vAlign w:val="bottom"/>
            <w:hideMark/>
          </w:tcPr>
          <w:p w14:paraId="7170B242" w14:textId="77777777" w:rsidR="009E105D" w:rsidRPr="009A0A34" w:rsidRDefault="009E105D" w:rsidP="00A01AEE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T315</w:t>
            </w:r>
          </w:p>
        </w:tc>
        <w:tc>
          <w:tcPr>
            <w:tcW w:w="558" w:type="pct"/>
            <w:vAlign w:val="bottom"/>
          </w:tcPr>
          <w:p w14:paraId="0B73803F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0.137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14:paraId="690BA483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7EB31532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0.004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14:paraId="374116AD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5019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14:paraId="570FB9E5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2.19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15B783C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0.467</w:t>
            </w:r>
          </w:p>
        </w:tc>
      </w:tr>
      <w:tr w:rsidR="009E105D" w:rsidRPr="009A0A34" w14:paraId="69D452D7" w14:textId="77777777" w:rsidTr="00A01AEE">
        <w:trPr>
          <w:trHeight w:val="320"/>
          <w:jc w:val="center"/>
        </w:trPr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5D4875D6" w14:textId="77777777" w:rsidR="009E105D" w:rsidRPr="009A0A34" w:rsidRDefault="009E105D" w:rsidP="00A01AEE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mean</w:t>
            </w:r>
          </w:p>
        </w:tc>
        <w:tc>
          <w:tcPr>
            <w:tcW w:w="991" w:type="pct"/>
            <w:shd w:val="clear" w:color="auto" w:fill="auto"/>
            <w:noWrap/>
            <w:vAlign w:val="bottom"/>
            <w:hideMark/>
          </w:tcPr>
          <w:p w14:paraId="3FDD8D40" w14:textId="77777777" w:rsidR="009E105D" w:rsidRPr="009A0A34" w:rsidRDefault="009E105D" w:rsidP="00A01AEE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T241</w:t>
            </w:r>
          </w:p>
        </w:tc>
        <w:tc>
          <w:tcPr>
            <w:tcW w:w="558" w:type="pct"/>
            <w:vAlign w:val="bottom"/>
          </w:tcPr>
          <w:p w14:paraId="3180A96A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-0.388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14:paraId="2FF02731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-0.024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2B1C5AEB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0.004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14:paraId="79D8B439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5019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14:paraId="0986DA28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-6.19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56BF64B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  <w:t>&lt;.001</w:t>
            </w:r>
          </w:p>
        </w:tc>
      </w:tr>
      <w:tr w:rsidR="009E105D" w:rsidRPr="009A0A34" w14:paraId="3B728B28" w14:textId="77777777" w:rsidTr="00A01AEE">
        <w:trPr>
          <w:trHeight w:val="320"/>
          <w:jc w:val="center"/>
        </w:trPr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117AF9C5" w14:textId="77777777" w:rsidR="009E105D" w:rsidRPr="009A0A34" w:rsidRDefault="009E105D" w:rsidP="00A01AEE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excursion</w:t>
            </w:r>
          </w:p>
        </w:tc>
        <w:tc>
          <w:tcPr>
            <w:tcW w:w="991" w:type="pct"/>
            <w:shd w:val="clear" w:color="auto" w:fill="auto"/>
            <w:noWrap/>
            <w:vAlign w:val="bottom"/>
            <w:hideMark/>
          </w:tcPr>
          <w:p w14:paraId="35CCB11D" w14:textId="77777777" w:rsidR="009E105D" w:rsidRPr="009A0A34" w:rsidRDefault="009E105D" w:rsidP="00A01AEE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T45</w:t>
            </w:r>
          </w:p>
        </w:tc>
        <w:tc>
          <w:tcPr>
            <w:tcW w:w="558" w:type="pct"/>
            <w:vAlign w:val="bottom"/>
          </w:tcPr>
          <w:p w14:paraId="08B3885F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-0.045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14:paraId="6A834807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-0.006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496F1221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14:paraId="451750CF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5019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14:paraId="2A83E05B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-0.72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042BDA8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0.999</w:t>
            </w:r>
          </w:p>
        </w:tc>
      </w:tr>
      <w:tr w:rsidR="009E105D" w:rsidRPr="009A0A34" w14:paraId="47AA3B9C" w14:textId="77777777" w:rsidTr="00A01AEE">
        <w:trPr>
          <w:trHeight w:val="320"/>
          <w:jc w:val="center"/>
        </w:trPr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34514F0E" w14:textId="77777777" w:rsidR="009E105D" w:rsidRPr="009A0A34" w:rsidRDefault="009E105D" w:rsidP="00A01AEE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excursion</w:t>
            </w:r>
          </w:p>
        </w:tc>
        <w:tc>
          <w:tcPr>
            <w:tcW w:w="991" w:type="pct"/>
            <w:shd w:val="clear" w:color="auto" w:fill="auto"/>
            <w:noWrap/>
            <w:vAlign w:val="bottom"/>
            <w:hideMark/>
          </w:tcPr>
          <w:p w14:paraId="2E52978A" w14:textId="77777777" w:rsidR="009E105D" w:rsidRPr="009A0A34" w:rsidRDefault="009E105D" w:rsidP="00A01AEE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T33</w:t>
            </w:r>
          </w:p>
        </w:tc>
        <w:tc>
          <w:tcPr>
            <w:tcW w:w="558" w:type="pct"/>
            <w:vAlign w:val="bottom"/>
          </w:tcPr>
          <w:p w14:paraId="318C5F9A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-0.065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14:paraId="713C61F2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-0.008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34867A4D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14:paraId="260E9957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5019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14:paraId="191D6F62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-1.04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946AEBD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0.989</w:t>
            </w:r>
          </w:p>
        </w:tc>
      </w:tr>
      <w:tr w:rsidR="009E105D" w:rsidRPr="009A0A34" w14:paraId="43235ABC" w14:textId="77777777" w:rsidTr="00A01AEE">
        <w:trPr>
          <w:trHeight w:val="320"/>
          <w:jc w:val="center"/>
        </w:trPr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68BDBD4A" w14:textId="77777777" w:rsidR="009E105D" w:rsidRPr="009A0A34" w:rsidRDefault="009E105D" w:rsidP="00A01AEE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excursion</w:t>
            </w:r>
          </w:p>
        </w:tc>
        <w:tc>
          <w:tcPr>
            <w:tcW w:w="991" w:type="pct"/>
            <w:shd w:val="clear" w:color="auto" w:fill="auto"/>
            <w:noWrap/>
            <w:vAlign w:val="bottom"/>
            <w:hideMark/>
          </w:tcPr>
          <w:p w14:paraId="5213B61E" w14:textId="77777777" w:rsidR="009E105D" w:rsidRPr="009A0A34" w:rsidRDefault="009E105D" w:rsidP="00A01AEE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T21</w:t>
            </w:r>
          </w:p>
        </w:tc>
        <w:tc>
          <w:tcPr>
            <w:tcW w:w="558" w:type="pct"/>
            <w:vAlign w:val="bottom"/>
          </w:tcPr>
          <w:p w14:paraId="593E8EDD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-0.159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14:paraId="4FFB98B0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-0.02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021D8111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14:paraId="40ED1695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5019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14:paraId="62882ED1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-2.54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D78ECDB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0.248</w:t>
            </w:r>
          </w:p>
        </w:tc>
      </w:tr>
      <w:tr w:rsidR="009E105D" w:rsidRPr="009A0A34" w14:paraId="06E0B558" w14:textId="77777777" w:rsidTr="00A01AEE">
        <w:trPr>
          <w:trHeight w:val="320"/>
          <w:jc w:val="center"/>
        </w:trPr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3E5CBB95" w14:textId="77777777" w:rsidR="009E105D" w:rsidRPr="009A0A34" w:rsidRDefault="009E105D" w:rsidP="00A01AEE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excursion</w:t>
            </w:r>
          </w:p>
        </w:tc>
        <w:tc>
          <w:tcPr>
            <w:tcW w:w="991" w:type="pct"/>
            <w:shd w:val="clear" w:color="auto" w:fill="auto"/>
            <w:noWrap/>
            <w:vAlign w:val="bottom"/>
            <w:hideMark/>
          </w:tcPr>
          <w:p w14:paraId="06952271" w14:textId="77777777" w:rsidR="009E105D" w:rsidRPr="009A0A34" w:rsidRDefault="009E105D" w:rsidP="00A01AEE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T315</w:t>
            </w:r>
          </w:p>
        </w:tc>
        <w:tc>
          <w:tcPr>
            <w:tcW w:w="558" w:type="pct"/>
            <w:vAlign w:val="bottom"/>
          </w:tcPr>
          <w:p w14:paraId="2256FE54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0.216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14:paraId="7E67959C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0.027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66E36B3E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14:paraId="3D96272E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5019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14:paraId="4469DAA4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3.44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BF591A2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  <w:t>0.021</w:t>
            </w:r>
          </w:p>
        </w:tc>
      </w:tr>
      <w:tr w:rsidR="009E105D" w:rsidRPr="009A0A34" w14:paraId="05A095CD" w14:textId="77777777" w:rsidTr="00A01AEE">
        <w:trPr>
          <w:trHeight w:val="320"/>
          <w:jc w:val="center"/>
        </w:trPr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75999B00" w14:textId="77777777" w:rsidR="009E105D" w:rsidRPr="009A0A34" w:rsidRDefault="009E105D" w:rsidP="00A01AEE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excursion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1" w:type="pct"/>
            <w:shd w:val="clear" w:color="auto" w:fill="auto"/>
            <w:noWrap/>
            <w:vAlign w:val="bottom"/>
            <w:hideMark/>
          </w:tcPr>
          <w:p w14:paraId="20DC4B62" w14:textId="77777777" w:rsidR="009E105D" w:rsidRPr="009A0A34" w:rsidRDefault="009E105D" w:rsidP="00A01AEE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T241</w:t>
            </w:r>
          </w:p>
        </w:tc>
        <w:tc>
          <w:tcPr>
            <w:tcW w:w="558" w:type="pct"/>
            <w:vAlign w:val="bottom"/>
          </w:tcPr>
          <w:p w14:paraId="3E44B629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-0.047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14:paraId="6D0D0847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-0.006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28036D47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14:paraId="2683FC69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5019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14:paraId="307703CA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-0.74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0D92656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0.999</w:t>
            </w:r>
          </w:p>
        </w:tc>
      </w:tr>
      <w:tr w:rsidR="009E105D" w:rsidRPr="009A0A34" w14:paraId="3E84EDEA" w14:textId="77777777" w:rsidTr="00A01AEE">
        <w:trPr>
          <w:trHeight w:val="320"/>
          <w:jc w:val="center"/>
        </w:trPr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7C9F83CE" w14:textId="77777777" w:rsidR="009E105D" w:rsidRPr="009A0A34" w:rsidRDefault="009E105D" w:rsidP="00A01AEE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maxloc</w:t>
            </w:r>
          </w:p>
        </w:tc>
        <w:tc>
          <w:tcPr>
            <w:tcW w:w="991" w:type="pct"/>
            <w:shd w:val="clear" w:color="auto" w:fill="auto"/>
            <w:noWrap/>
            <w:vAlign w:val="bottom"/>
            <w:hideMark/>
          </w:tcPr>
          <w:p w14:paraId="0E9067BB" w14:textId="77777777" w:rsidR="009E105D" w:rsidRPr="009A0A34" w:rsidRDefault="009E105D" w:rsidP="00A01AEE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T45</w:t>
            </w:r>
          </w:p>
        </w:tc>
        <w:tc>
          <w:tcPr>
            <w:tcW w:w="558" w:type="pct"/>
            <w:vAlign w:val="bottom"/>
          </w:tcPr>
          <w:p w14:paraId="54E82801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-0.041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14:paraId="69539B9B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-0.008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47858311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0.012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14:paraId="68020362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5019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14:paraId="3048A922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-0.66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E8D51B8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1.000</w:t>
            </w:r>
          </w:p>
        </w:tc>
      </w:tr>
      <w:tr w:rsidR="009E105D" w:rsidRPr="009A0A34" w14:paraId="15301570" w14:textId="77777777" w:rsidTr="00A01AEE">
        <w:trPr>
          <w:trHeight w:val="320"/>
          <w:jc w:val="center"/>
        </w:trPr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0CA7FD68" w14:textId="77777777" w:rsidR="009E105D" w:rsidRPr="009A0A34" w:rsidRDefault="009E105D" w:rsidP="00A01AEE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maxloc</w:t>
            </w:r>
          </w:p>
        </w:tc>
        <w:tc>
          <w:tcPr>
            <w:tcW w:w="991" w:type="pct"/>
            <w:shd w:val="clear" w:color="auto" w:fill="auto"/>
            <w:noWrap/>
            <w:vAlign w:val="bottom"/>
            <w:hideMark/>
          </w:tcPr>
          <w:p w14:paraId="23B138A1" w14:textId="77777777" w:rsidR="009E105D" w:rsidRPr="009A0A34" w:rsidRDefault="009E105D" w:rsidP="00A01AEE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T33</w:t>
            </w:r>
          </w:p>
        </w:tc>
        <w:tc>
          <w:tcPr>
            <w:tcW w:w="558" w:type="pct"/>
            <w:vAlign w:val="bottom"/>
          </w:tcPr>
          <w:p w14:paraId="60D634A7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0.652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14:paraId="14AEE567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0.128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14A36821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0.012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14:paraId="5BDE66F2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5019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14:paraId="7E202B26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10.41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3245DD2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  <w:t>&lt;.001</w:t>
            </w:r>
          </w:p>
        </w:tc>
      </w:tr>
      <w:tr w:rsidR="009E105D" w:rsidRPr="009A0A34" w14:paraId="48B637D0" w14:textId="77777777" w:rsidTr="00A01AEE">
        <w:trPr>
          <w:trHeight w:val="320"/>
          <w:jc w:val="center"/>
        </w:trPr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70B31C7C" w14:textId="77777777" w:rsidR="009E105D" w:rsidRPr="009A0A34" w:rsidRDefault="009E105D" w:rsidP="00A01AEE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maxloc</w:t>
            </w:r>
          </w:p>
        </w:tc>
        <w:tc>
          <w:tcPr>
            <w:tcW w:w="991" w:type="pct"/>
            <w:shd w:val="clear" w:color="auto" w:fill="auto"/>
            <w:noWrap/>
            <w:vAlign w:val="bottom"/>
            <w:hideMark/>
          </w:tcPr>
          <w:p w14:paraId="2258C719" w14:textId="77777777" w:rsidR="009E105D" w:rsidRPr="009A0A34" w:rsidRDefault="009E105D" w:rsidP="00A01AEE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T21</w:t>
            </w:r>
          </w:p>
        </w:tc>
        <w:tc>
          <w:tcPr>
            <w:tcW w:w="558" w:type="pct"/>
            <w:vAlign w:val="bottom"/>
          </w:tcPr>
          <w:p w14:paraId="42DABBE9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-0.071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14:paraId="5C67AB77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-0.014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1029DB8F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0.012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14:paraId="30D8C2EF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5019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14:paraId="06BB1754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-1.13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27AB673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0.981</w:t>
            </w:r>
          </w:p>
        </w:tc>
      </w:tr>
      <w:tr w:rsidR="009E105D" w:rsidRPr="009A0A34" w14:paraId="521A1372" w14:textId="77777777" w:rsidTr="00A01AEE">
        <w:trPr>
          <w:trHeight w:val="320"/>
          <w:jc w:val="center"/>
        </w:trPr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1187FED5" w14:textId="77777777" w:rsidR="009E105D" w:rsidRPr="009A0A34" w:rsidRDefault="009E105D" w:rsidP="00A01AEE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maxloc</w:t>
            </w:r>
          </w:p>
        </w:tc>
        <w:tc>
          <w:tcPr>
            <w:tcW w:w="991" w:type="pct"/>
            <w:shd w:val="clear" w:color="auto" w:fill="auto"/>
            <w:noWrap/>
            <w:vAlign w:val="bottom"/>
            <w:hideMark/>
          </w:tcPr>
          <w:p w14:paraId="2947E3CF" w14:textId="77777777" w:rsidR="009E105D" w:rsidRPr="009A0A34" w:rsidRDefault="009E105D" w:rsidP="00A01AEE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T315</w:t>
            </w:r>
          </w:p>
        </w:tc>
        <w:tc>
          <w:tcPr>
            <w:tcW w:w="558" w:type="pct"/>
            <w:vAlign w:val="bottom"/>
          </w:tcPr>
          <w:p w14:paraId="45FB390A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1.107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14:paraId="51C8215A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0.217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05B4690B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0.012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14:paraId="752E7B52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5019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14:paraId="133DFF10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17.66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C6ECF78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  <w:t>&lt;.001</w:t>
            </w:r>
          </w:p>
        </w:tc>
      </w:tr>
      <w:tr w:rsidR="009E105D" w:rsidRPr="009A0A34" w14:paraId="3811C4C3" w14:textId="77777777" w:rsidTr="00A01AEE">
        <w:trPr>
          <w:trHeight w:val="320"/>
          <w:jc w:val="center"/>
        </w:trPr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4D68E8FC" w14:textId="77777777" w:rsidR="009E105D" w:rsidRPr="009A0A34" w:rsidRDefault="009E105D" w:rsidP="00A01AEE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maxloc</w:t>
            </w:r>
          </w:p>
        </w:tc>
        <w:tc>
          <w:tcPr>
            <w:tcW w:w="991" w:type="pct"/>
            <w:shd w:val="clear" w:color="auto" w:fill="auto"/>
            <w:noWrap/>
            <w:vAlign w:val="bottom"/>
            <w:hideMark/>
          </w:tcPr>
          <w:p w14:paraId="4CBEECF4" w14:textId="77777777" w:rsidR="009E105D" w:rsidRPr="009A0A34" w:rsidRDefault="009E105D" w:rsidP="00A01AEE">
            <w:pPr>
              <w:jc w:val="both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T241</w:t>
            </w:r>
          </w:p>
        </w:tc>
        <w:tc>
          <w:tcPr>
            <w:tcW w:w="558" w:type="pct"/>
            <w:vAlign w:val="bottom"/>
          </w:tcPr>
          <w:p w14:paraId="53952B93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0.361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14:paraId="1CB58590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0.071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7AD1B303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0.012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14:paraId="59CD61CA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5019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14:paraId="372D6B35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5.74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476AE83" w14:textId="77777777" w:rsidR="009E105D" w:rsidRPr="009A0A34" w:rsidRDefault="009E105D" w:rsidP="00A01AEE">
            <w:pPr>
              <w:jc w:val="right"/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  <w:t>&lt;.001</w:t>
            </w:r>
          </w:p>
        </w:tc>
      </w:tr>
    </w:tbl>
    <w:p w14:paraId="1CB63945" w14:textId="77777777" w:rsidR="009E105D" w:rsidRPr="009A0A34" w:rsidRDefault="009E105D" w:rsidP="009E105D">
      <w:pPr>
        <w:spacing w:after="200"/>
        <w:rPr>
          <w:rFonts w:ascii="Charis SIL" w:hAnsi="Charis SIL" w:cs="Charis SIL"/>
          <w:sz w:val="22"/>
          <w:szCs w:val="22"/>
        </w:rPr>
      </w:pPr>
    </w:p>
    <w:p w14:paraId="519E13D3" w14:textId="77777777" w:rsidR="00707032" w:rsidRPr="009A0A34" w:rsidRDefault="00707032" w:rsidP="00707032">
      <w:pPr>
        <w:rPr>
          <w:rFonts w:ascii="Charis SIL" w:hAnsi="Charis SIL" w:cs="Charis SIL"/>
          <w:sz w:val="22"/>
          <w:szCs w:val="22"/>
        </w:rPr>
      </w:pPr>
      <w:r w:rsidRPr="009A0A34">
        <w:rPr>
          <w:rFonts w:ascii="Charis SIL" w:hAnsi="Charis SIL" w:cs="Charis SIL"/>
          <w:sz w:val="22"/>
          <w:szCs w:val="22"/>
        </w:rPr>
        <w:br w:type="page"/>
      </w:r>
    </w:p>
    <w:p w14:paraId="3989771D" w14:textId="7350C33B" w:rsidR="00707032" w:rsidRPr="009A0A34" w:rsidRDefault="00707032" w:rsidP="00707032">
      <w:pPr>
        <w:pStyle w:val="Caption"/>
        <w:spacing w:line="240" w:lineRule="auto"/>
        <w:jc w:val="both"/>
        <w:rPr>
          <w:rFonts w:ascii="Charis SIL" w:hAnsi="Charis SIL" w:cs="Charis SIL"/>
          <w:sz w:val="22"/>
          <w:szCs w:val="22"/>
        </w:rPr>
      </w:pPr>
      <w:bookmarkStart w:id="11" w:name="_Toc74081583"/>
      <w:bookmarkEnd w:id="10"/>
      <w:r w:rsidRPr="009A0A34">
        <w:rPr>
          <w:rFonts w:ascii="Charis SIL" w:hAnsi="Charis SIL" w:cs="Charis SIL"/>
          <w:sz w:val="22"/>
          <w:szCs w:val="22"/>
        </w:rPr>
        <w:lastRenderedPageBreak/>
        <w:t xml:space="preserve">Table </w:t>
      </w:r>
      <w:r w:rsidRPr="009A0A34">
        <w:rPr>
          <w:rFonts w:ascii="Charis SIL" w:hAnsi="Charis SIL" w:cs="Charis SIL"/>
          <w:sz w:val="22"/>
          <w:szCs w:val="22"/>
        </w:rPr>
        <w:fldChar w:fldCharType="begin"/>
      </w:r>
      <w:r w:rsidRPr="009A0A34">
        <w:rPr>
          <w:rFonts w:ascii="Charis SIL" w:hAnsi="Charis SIL" w:cs="Charis SIL"/>
          <w:sz w:val="22"/>
          <w:szCs w:val="22"/>
        </w:rPr>
        <w:instrText xml:space="preserve"> STYLEREF 7 \s </w:instrText>
      </w:r>
      <w:r w:rsidRPr="009A0A34">
        <w:rPr>
          <w:rFonts w:ascii="Charis SIL" w:hAnsi="Charis SIL" w:cs="Charis SIL"/>
          <w:sz w:val="22"/>
          <w:szCs w:val="22"/>
        </w:rPr>
        <w:fldChar w:fldCharType="separate"/>
      </w:r>
      <w:r w:rsidRPr="009A0A34">
        <w:rPr>
          <w:rFonts w:ascii="Charis SIL" w:hAnsi="Charis SIL" w:cs="Charis SIL"/>
          <w:noProof/>
          <w:sz w:val="22"/>
          <w:szCs w:val="22"/>
        </w:rPr>
        <w:t>C</w:t>
      </w:r>
      <w:r w:rsidRPr="009A0A34">
        <w:rPr>
          <w:rFonts w:ascii="Charis SIL" w:hAnsi="Charis SIL" w:cs="Charis SIL"/>
          <w:sz w:val="22"/>
          <w:szCs w:val="22"/>
        </w:rPr>
        <w:fldChar w:fldCharType="end"/>
      </w:r>
      <w:r w:rsidRPr="009A0A34">
        <w:rPr>
          <w:rFonts w:ascii="Charis SIL" w:hAnsi="Charis SIL" w:cs="Charis SIL"/>
          <w:sz w:val="22"/>
          <w:szCs w:val="22"/>
        </w:rPr>
        <w:t>.</w:t>
      </w:r>
      <w:r w:rsidR="00F42E9B">
        <w:rPr>
          <w:rFonts w:ascii="Charis SIL" w:hAnsi="Charis SIL" w:cs="Charis SIL"/>
          <w:sz w:val="22"/>
          <w:szCs w:val="22"/>
        </w:rPr>
        <w:t>4</w:t>
      </w:r>
      <w:r w:rsidRPr="009A0A34">
        <w:rPr>
          <w:rFonts w:ascii="Charis SIL" w:hAnsi="Charis SIL" w:cs="Charis SIL"/>
          <w:sz w:val="22"/>
          <w:szCs w:val="22"/>
        </w:rPr>
        <w:t xml:space="preserve"> Multiple comparisons of </w:t>
      </w:r>
      <w:r w:rsidR="003274D1">
        <w:rPr>
          <w:rFonts w:ascii="Charis SIL" w:hAnsi="Charis SIL" w:cs="Charis SIL"/>
          <w:sz w:val="22"/>
          <w:szCs w:val="22"/>
        </w:rPr>
        <w:t xml:space="preserve">imitations of Thai </w:t>
      </w:r>
      <w:r w:rsidRPr="009A0A34">
        <w:rPr>
          <w:rFonts w:ascii="Charis SIL" w:hAnsi="Charis SIL" w:cs="Charis SIL"/>
          <w:sz w:val="22"/>
          <w:szCs w:val="22"/>
        </w:rPr>
        <w:t xml:space="preserve">tone types across </w:t>
      </w:r>
      <w:r w:rsidR="004E5B23">
        <w:rPr>
          <w:rFonts w:ascii="Charis SIL" w:hAnsi="Charis SIL" w:cs="Charis SIL"/>
          <w:sz w:val="22"/>
          <w:szCs w:val="22"/>
        </w:rPr>
        <w:t>Mandarin and Vietnamese</w:t>
      </w:r>
      <w:r w:rsidRPr="009A0A34">
        <w:rPr>
          <w:rFonts w:ascii="Charis SIL" w:hAnsi="Charis SIL" w:cs="Charis SIL"/>
          <w:sz w:val="22"/>
          <w:szCs w:val="22"/>
        </w:rPr>
        <w:t xml:space="preserve"> groups with Tukey adjustments. Only the results of comparisons between the same tone types are shown. Effect sizes are shown, using Cohen’s </w:t>
      </w:r>
      <w:r w:rsidRPr="009A0A34">
        <w:rPr>
          <w:rFonts w:ascii="Charis SIL" w:hAnsi="Charis SIL" w:cs="Charis SIL"/>
          <w:i/>
          <w:iCs w:val="0"/>
          <w:sz w:val="22"/>
          <w:szCs w:val="22"/>
        </w:rPr>
        <w:t>d.</w:t>
      </w:r>
      <w:r w:rsidRPr="009A0A34">
        <w:rPr>
          <w:rFonts w:ascii="Charis SIL" w:hAnsi="Charis SIL" w:cs="Charis SIL"/>
          <w:sz w:val="22"/>
          <w:szCs w:val="22"/>
        </w:rPr>
        <w:t xml:space="preserve"> Significant findings (</w:t>
      </w:r>
      <w:r w:rsidRPr="009A0A34">
        <w:rPr>
          <w:rFonts w:ascii="Charis SIL" w:hAnsi="Charis SIL" w:cs="Charis SIL"/>
          <w:i/>
          <w:iCs w:val="0"/>
          <w:sz w:val="22"/>
          <w:szCs w:val="22"/>
        </w:rPr>
        <w:t>p</w:t>
      </w:r>
      <w:r w:rsidRPr="009A0A34">
        <w:rPr>
          <w:rFonts w:ascii="Charis SIL" w:hAnsi="Charis SIL" w:cs="Charis SIL"/>
          <w:sz w:val="22"/>
          <w:szCs w:val="22"/>
        </w:rPr>
        <w:t xml:space="preserve"> &lt;.05) are shown in bold.</w:t>
      </w:r>
      <w:bookmarkEnd w:id="11"/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32"/>
        <w:gridCol w:w="1521"/>
        <w:gridCol w:w="1041"/>
        <w:gridCol w:w="1302"/>
        <w:gridCol w:w="954"/>
        <w:gridCol w:w="879"/>
        <w:gridCol w:w="889"/>
        <w:gridCol w:w="1102"/>
      </w:tblGrid>
      <w:tr w:rsidR="00707032" w:rsidRPr="009A0A34" w14:paraId="50FEE7E0" w14:textId="77777777" w:rsidTr="000D2FB3">
        <w:trPr>
          <w:trHeight w:val="320"/>
          <w:jc w:val="center"/>
        </w:trPr>
        <w:tc>
          <w:tcPr>
            <w:tcW w:w="7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589E" w14:textId="77777777" w:rsidR="00707032" w:rsidRPr="009A0A34" w:rsidRDefault="00707032" w:rsidP="0062435B">
            <w:pPr>
              <w:rPr>
                <w:rFonts w:ascii="Charis SIL" w:hAnsi="Charis SIL" w:cs="Charis SIL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sz w:val="22"/>
                <w:szCs w:val="22"/>
              </w:rPr>
              <w:t>Features</w:t>
            </w:r>
          </w:p>
        </w:tc>
        <w:tc>
          <w:tcPr>
            <w:tcW w:w="8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915E" w14:textId="77777777" w:rsidR="00707032" w:rsidRPr="009A0A34" w:rsidRDefault="00707032" w:rsidP="0062435B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Thai tones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</w:tcPr>
          <w:p w14:paraId="059CB98A" w14:textId="77777777" w:rsidR="00707032" w:rsidRPr="009A0A34" w:rsidRDefault="00707032" w:rsidP="001A4EE5">
            <w:pPr>
              <w:jc w:val="center"/>
              <w:rPr>
                <w:rFonts w:ascii="Charis SIL" w:hAnsi="Charis SIL" w:cs="Charis SIL"/>
                <w:i/>
                <w:i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i/>
                <w:iCs/>
                <w:color w:val="000000"/>
                <w:sz w:val="22"/>
                <w:szCs w:val="22"/>
              </w:rPr>
              <w:t>d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964F" w14:textId="77777777" w:rsidR="00707032" w:rsidRPr="009A0A34" w:rsidRDefault="00707032" w:rsidP="001A4EE5">
            <w:pPr>
              <w:jc w:val="center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Estimate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30DD" w14:textId="77777777" w:rsidR="00707032" w:rsidRPr="009A0A34" w:rsidRDefault="00707032" w:rsidP="001A4EE5">
            <w:pPr>
              <w:jc w:val="center"/>
              <w:rPr>
                <w:rFonts w:ascii="Charis SIL" w:hAnsi="Charis SIL" w:cs="Charis SIL"/>
                <w:i/>
                <w:i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i/>
                <w:iCs/>
                <w:color w:val="000000"/>
                <w:sz w:val="22"/>
                <w:szCs w:val="22"/>
              </w:rPr>
              <w:t>SE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51CB" w14:textId="77777777" w:rsidR="00707032" w:rsidRPr="009A0A34" w:rsidRDefault="00707032" w:rsidP="001A4EE5">
            <w:pPr>
              <w:jc w:val="center"/>
              <w:rPr>
                <w:rFonts w:ascii="Charis SIL" w:hAnsi="Charis SIL" w:cs="Charis SIL"/>
                <w:i/>
                <w:i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i/>
                <w:iCs/>
                <w:color w:val="000000"/>
                <w:sz w:val="22"/>
                <w:szCs w:val="22"/>
              </w:rPr>
              <w:t>df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CBD5" w14:textId="77777777" w:rsidR="00707032" w:rsidRPr="009A0A34" w:rsidRDefault="00707032" w:rsidP="001A4EE5">
            <w:pPr>
              <w:jc w:val="center"/>
              <w:rPr>
                <w:rFonts w:ascii="Charis SIL" w:hAnsi="Charis SIL" w:cs="Charis SIL"/>
                <w:i/>
                <w:i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i/>
                <w:iCs/>
                <w:color w:val="000000"/>
                <w:sz w:val="22"/>
                <w:szCs w:val="22"/>
              </w:rPr>
              <w:t>t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AA95" w14:textId="77777777" w:rsidR="00707032" w:rsidRPr="009A0A34" w:rsidRDefault="00707032" w:rsidP="001A4EE5">
            <w:pPr>
              <w:jc w:val="center"/>
              <w:rPr>
                <w:rFonts w:ascii="Charis SIL" w:hAnsi="Charis SIL" w:cs="Charis SIL"/>
                <w:i/>
                <w:i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i/>
                <w:iCs/>
                <w:color w:val="000000"/>
                <w:sz w:val="22"/>
                <w:szCs w:val="22"/>
              </w:rPr>
              <w:t>p</w:t>
            </w:r>
          </w:p>
        </w:tc>
      </w:tr>
      <w:tr w:rsidR="000D2FB3" w:rsidRPr="009A0A34" w14:paraId="31CD7877" w14:textId="77777777" w:rsidTr="000D2FB3">
        <w:trPr>
          <w:trHeight w:val="320"/>
          <w:jc w:val="center"/>
        </w:trPr>
        <w:tc>
          <w:tcPr>
            <w:tcW w:w="73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5CBB" w14:textId="44728B01" w:rsidR="000D2FB3" w:rsidRPr="009A0A34" w:rsidRDefault="000D2FB3" w:rsidP="000D2FB3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Duration</w:t>
            </w:r>
          </w:p>
        </w:tc>
        <w:tc>
          <w:tcPr>
            <w:tcW w:w="84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6268" w14:textId="61951177" w:rsidR="000D2FB3" w:rsidRPr="009A0A34" w:rsidRDefault="000D2FB3" w:rsidP="000D2FB3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T45</w:t>
            </w:r>
          </w:p>
        </w:tc>
        <w:tc>
          <w:tcPr>
            <w:tcW w:w="577" w:type="pct"/>
            <w:tcBorders>
              <w:top w:val="single" w:sz="4" w:space="0" w:color="auto"/>
            </w:tcBorders>
            <w:vAlign w:val="bottom"/>
          </w:tcPr>
          <w:p w14:paraId="1BD7D58C" w14:textId="5F645D96" w:rsidR="000D2FB3" w:rsidRPr="009A0A34" w:rsidRDefault="000D2FB3" w:rsidP="000D2FB3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-0.089</w:t>
            </w:r>
          </w:p>
        </w:tc>
        <w:tc>
          <w:tcPr>
            <w:tcW w:w="72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2451" w14:textId="19D9B527" w:rsidR="000D2FB3" w:rsidRPr="009A0A34" w:rsidRDefault="000D2FB3" w:rsidP="000D2FB3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-0.010</w:t>
            </w:r>
          </w:p>
        </w:tc>
        <w:tc>
          <w:tcPr>
            <w:tcW w:w="52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0F35" w14:textId="45758C32" w:rsidR="000D2FB3" w:rsidRPr="009A0A34" w:rsidRDefault="000D2FB3" w:rsidP="000D2FB3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48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22E6" w14:textId="3D640DCF" w:rsidR="000D2FB3" w:rsidRPr="009A0A34" w:rsidRDefault="000D2FB3" w:rsidP="000D2FB3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1369</w:t>
            </w:r>
          </w:p>
        </w:tc>
        <w:tc>
          <w:tcPr>
            <w:tcW w:w="49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7F56" w14:textId="423C7DED" w:rsidR="000D2FB3" w:rsidRPr="009A0A34" w:rsidRDefault="000D2FB3" w:rsidP="000D2FB3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-2.01</w:t>
            </w:r>
          </w:p>
        </w:tc>
        <w:tc>
          <w:tcPr>
            <w:tcW w:w="61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DF69" w14:textId="13AB95A4" w:rsidR="000D2FB3" w:rsidRPr="009A0A34" w:rsidRDefault="000D2FB3" w:rsidP="000D2FB3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0.590</w:t>
            </w:r>
          </w:p>
        </w:tc>
      </w:tr>
      <w:tr w:rsidR="00707032" w:rsidRPr="009A0A34" w14:paraId="71FBFDD3" w14:textId="77777777" w:rsidTr="000D2FB3">
        <w:trPr>
          <w:trHeight w:val="320"/>
          <w:jc w:val="center"/>
        </w:trPr>
        <w:tc>
          <w:tcPr>
            <w:tcW w:w="738" w:type="pct"/>
            <w:shd w:val="clear" w:color="auto" w:fill="auto"/>
            <w:noWrap/>
            <w:vAlign w:val="bottom"/>
            <w:hideMark/>
          </w:tcPr>
          <w:p w14:paraId="32934559" w14:textId="77777777" w:rsidR="00707032" w:rsidRPr="009A0A34" w:rsidRDefault="00707032" w:rsidP="0062435B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Duration</w:t>
            </w:r>
          </w:p>
        </w:tc>
        <w:tc>
          <w:tcPr>
            <w:tcW w:w="843" w:type="pct"/>
            <w:shd w:val="clear" w:color="auto" w:fill="auto"/>
            <w:noWrap/>
            <w:vAlign w:val="bottom"/>
            <w:hideMark/>
          </w:tcPr>
          <w:p w14:paraId="56D8322F" w14:textId="77777777" w:rsidR="00707032" w:rsidRPr="009A0A34" w:rsidRDefault="00707032" w:rsidP="0062435B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T33</w:t>
            </w:r>
          </w:p>
        </w:tc>
        <w:tc>
          <w:tcPr>
            <w:tcW w:w="577" w:type="pct"/>
            <w:vAlign w:val="bottom"/>
          </w:tcPr>
          <w:p w14:paraId="3F0A2086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0.025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028E7A4B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14:paraId="2EF638E8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36F1F5D3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1367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7B706C73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611" w:type="pct"/>
            <w:shd w:val="clear" w:color="auto" w:fill="auto"/>
            <w:noWrap/>
            <w:vAlign w:val="bottom"/>
            <w:hideMark/>
          </w:tcPr>
          <w:p w14:paraId="22FD7EF3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1.000</w:t>
            </w:r>
          </w:p>
        </w:tc>
      </w:tr>
      <w:tr w:rsidR="000D2FB3" w:rsidRPr="009A0A34" w14:paraId="4863113A" w14:textId="77777777" w:rsidTr="000D2FB3">
        <w:trPr>
          <w:trHeight w:val="320"/>
          <w:jc w:val="center"/>
        </w:trPr>
        <w:tc>
          <w:tcPr>
            <w:tcW w:w="738" w:type="pct"/>
            <w:shd w:val="clear" w:color="auto" w:fill="auto"/>
            <w:noWrap/>
            <w:vAlign w:val="bottom"/>
            <w:hideMark/>
          </w:tcPr>
          <w:p w14:paraId="6B4587C7" w14:textId="2FDC6A72" w:rsidR="000D2FB3" w:rsidRPr="009A0A34" w:rsidRDefault="000D2FB3" w:rsidP="000D2FB3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Duration</w:t>
            </w:r>
          </w:p>
        </w:tc>
        <w:tc>
          <w:tcPr>
            <w:tcW w:w="843" w:type="pct"/>
            <w:shd w:val="clear" w:color="auto" w:fill="auto"/>
            <w:noWrap/>
            <w:vAlign w:val="bottom"/>
            <w:hideMark/>
          </w:tcPr>
          <w:p w14:paraId="6576CE82" w14:textId="46F04841" w:rsidR="000D2FB3" w:rsidRPr="009A0A34" w:rsidRDefault="000D2FB3" w:rsidP="000D2FB3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T21</w:t>
            </w:r>
          </w:p>
        </w:tc>
        <w:tc>
          <w:tcPr>
            <w:tcW w:w="577" w:type="pct"/>
            <w:vAlign w:val="bottom"/>
          </w:tcPr>
          <w:p w14:paraId="19DD3CC0" w14:textId="1F7EB4EE" w:rsidR="000D2FB3" w:rsidRPr="009A0A34" w:rsidRDefault="000D2FB3" w:rsidP="000D2FB3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-0.091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57705E53" w14:textId="3FC9ADFE" w:rsidR="000D2FB3" w:rsidRPr="009A0A34" w:rsidRDefault="000D2FB3" w:rsidP="000D2FB3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-0.010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14:paraId="0CDF886C" w14:textId="15F6DCE3" w:rsidR="000D2FB3" w:rsidRPr="009A0A34" w:rsidRDefault="000D2FB3" w:rsidP="000D2FB3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76814AC8" w14:textId="0D6FA7C7" w:rsidR="000D2FB3" w:rsidRPr="009A0A34" w:rsidRDefault="000D2FB3" w:rsidP="000D2FB3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1370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591ED9A9" w14:textId="5EE7F4DF" w:rsidR="000D2FB3" w:rsidRPr="009A0A34" w:rsidRDefault="000D2FB3" w:rsidP="000D2FB3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-2.05</w:t>
            </w:r>
          </w:p>
        </w:tc>
        <w:tc>
          <w:tcPr>
            <w:tcW w:w="611" w:type="pct"/>
            <w:shd w:val="clear" w:color="auto" w:fill="auto"/>
            <w:noWrap/>
            <w:vAlign w:val="bottom"/>
            <w:hideMark/>
          </w:tcPr>
          <w:p w14:paraId="0F90FDBE" w14:textId="2C8F943E" w:rsidR="000D2FB3" w:rsidRPr="009A0A34" w:rsidRDefault="000D2FB3" w:rsidP="000D2FB3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0.566</w:t>
            </w:r>
          </w:p>
        </w:tc>
      </w:tr>
      <w:tr w:rsidR="000D2FB3" w:rsidRPr="009A0A34" w14:paraId="6BD36414" w14:textId="77777777" w:rsidTr="000D2FB3">
        <w:trPr>
          <w:trHeight w:val="320"/>
          <w:jc w:val="center"/>
        </w:trPr>
        <w:tc>
          <w:tcPr>
            <w:tcW w:w="738" w:type="pct"/>
            <w:shd w:val="clear" w:color="auto" w:fill="auto"/>
            <w:noWrap/>
            <w:vAlign w:val="bottom"/>
            <w:hideMark/>
          </w:tcPr>
          <w:p w14:paraId="1B98C88C" w14:textId="5BC0B53E" w:rsidR="000D2FB3" w:rsidRPr="009A0A34" w:rsidRDefault="000D2FB3" w:rsidP="000D2FB3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Duration</w:t>
            </w:r>
          </w:p>
        </w:tc>
        <w:tc>
          <w:tcPr>
            <w:tcW w:w="843" w:type="pct"/>
            <w:shd w:val="clear" w:color="auto" w:fill="auto"/>
            <w:noWrap/>
            <w:vAlign w:val="bottom"/>
            <w:hideMark/>
          </w:tcPr>
          <w:p w14:paraId="4F525A9B" w14:textId="1A91A2BD" w:rsidR="000D2FB3" w:rsidRPr="009A0A34" w:rsidRDefault="000D2FB3" w:rsidP="000D2FB3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T315</w:t>
            </w:r>
          </w:p>
        </w:tc>
        <w:tc>
          <w:tcPr>
            <w:tcW w:w="577" w:type="pct"/>
            <w:vAlign w:val="bottom"/>
          </w:tcPr>
          <w:p w14:paraId="256ACB8B" w14:textId="50D1F93D" w:rsidR="000D2FB3" w:rsidRPr="009A0A34" w:rsidRDefault="000D2FB3" w:rsidP="000D2FB3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0.121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0D0F682B" w14:textId="750E0893" w:rsidR="000D2FB3" w:rsidRPr="009A0A34" w:rsidRDefault="000D2FB3" w:rsidP="000D2FB3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0.014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14:paraId="231BF6D7" w14:textId="66FBF1CF" w:rsidR="000D2FB3" w:rsidRPr="009A0A34" w:rsidRDefault="000D2FB3" w:rsidP="000D2FB3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02D958F2" w14:textId="2A7C1A4C" w:rsidR="000D2FB3" w:rsidRPr="009A0A34" w:rsidRDefault="000D2FB3" w:rsidP="000D2FB3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1365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6735F049" w14:textId="67FF359A" w:rsidR="000D2FB3" w:rsidRPr="009A0A34" w:rsidRDefault="000D2FB3" w:rsidP="000D2FB3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2.74</w:t>
            </w:r>
          </w:p>
        </w:tc>
        <w:tc>
          <w:tcPr>
            <w:tcW w:w="611" w:type="pct"/>
            <w:shd w:val="clear" w:color="auto" w:fill="auto"/>
            <w:noWrap/>
            <w:vAlign w:val="bottom"/>
            <w:hideMark/>
          </w:tcPr>
          <w:p w14:paraId="1B501F74" w14:textId="69B69D61" w:rsidR="000D2FB3" w:rsidRPr="009A0A34" w:rsidRDefault="000D2FB3" w:rsidP="000D2FB3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0.158</w:t>
            </w:r>
          </w:p>
        </w:tc>
      </w:tr>
      <w:tr w:rsidR="000D2FB3" w:rsidRPr="009A0A34" w14:paraId="044902BB" w14:textId="77777777" w:rsidTr="000D2FB3">
        <w:trPr>
          <w:trHeight w:val="320"/>
          <w:jc w:val="center"/>
        </w:trPr>
        <w:tc>
          <w:tcPr>
            <w:tcW w:w="738" w:type="pct"/>
            <w:shd w:val="clear" w:color="auto" w:fill="auto"/>
            <w:noWrap/>
            <w:vAlign w:val="bottom"/>
            <w:hideMark/>
          </w:tcPr>
          <w:p w14:paraId="27B34349" w14:textId="15493E4F" w:rsidR="000D2FB3" w:rsidRPr="009A0A34" w:rsidRDefault="000D2FB3" w:rsidP="000D2FB3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Duration</w:t>
            </w:r>
          </w:p>
        </w:tc>
        <w:tc>
          <w:tcPr>
            <w:tcW w:w="843" w:type="pct"/>
            <w:shd w:val="clear" w:color="auto" w:fill="auto"/>
            <w:noWrap/>
            <w:vAlign w:val="bottom"/>
            <w:hideMark/>
          </w:tcPr>
          <w:p w14:paraId="23291047" w14:textId="225FA46B" w:rsidR="000D2FB3" w:rsidRPr="009A0A34" w:rsidRDefault="000D2FB3" w:rsidP="000D2FB3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T241</w:t>
            </w:r>
          </w:p>
        </w:tc>
        <w:tc>
          <w:tcPr>
            <w:tcW w:w="577" w:type="pct"/>
            <w:vAlign w:val="bottom"/>
          </w:tcPr>
          <w:p w14:paraId="79623594" w14:textId="314D0D96" w:rsidR="000D2FB3" w:rsidRPr="009A0A34" w:rsidRDefault="000D2FB3" w:rsidP="000D2FB3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0.039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47AE5B09" w14:textId="7F1517D8" w:rsidR="000D2FB3" w:rsidRPr="009A0A34" w:rsidRDefault="000D2FB3" w:rsidP="000D2FB3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0.004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14:paraId="06E7543F" w14:textId="36626CCA" w:rsidR="000D2FB3" w:rsidRPr="009A0A34" w:rsidRDefault="000D2FB3" w:rsidP="000D2FB3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73979E8B" w14:textId="4DCD3460" w:rsidR="000D2FB3" w:rsidRPr="009A0A34" w:rsidRDefault="000D2FB3" w:rsidP="000D2FB3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1373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1AAA3A67" w14:textId="60B61B4E" w:rsidR="000D2FB3" w:rsidRPr="009A0A34" w:rsidRDefault="000D2FB3" w:rsidP="000D2FB3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0.87</w:t>
            </w:r>
          </w:p>
        </w:tc>
        <w:tc>
          <w:tcPr>
            <w:tcW w:w="611" w:type="pct"/>
            <w:shd w:val="clear" w:color="auto" w:fill="auto"/>
            <w:noWrap/>
            <w:vAlign w:val="bottom"/>
            <w:hideMark/>
          </w:tcPr>
          <w:p w14:paraId="0F8F374B" w14:textId="20FBBBA3" w:rsidR="000D2FB3" w:rsidRPr="009A0A34" w:rsidRDefault="000D2FB3" w:rsidP="000D2FB3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0.997</w:t>
            </w:r>
          </w:p>
        </w:tc>
      </w:tr>
      <w:tr w:rsidR="000D2FB3" w:rsidRPr="009A0A34" w14:paraId="2EF87BF6" w14:textId="77777777" w:rsidTr="000D2FB3">
        <w:trPr>
          <w:trHeight w:val="320"/>
          <w:jc w:val="center"/>
        </w:trPr>
        <w:tc>
          <w:tcPr>
            <w:tcW w:w="738" w:type="pct"/>
            <w:shd w:val="clear" w:color="auto" w:fill="auto"/>
            <w:noWrap/>
            <w:vAlign w:val="center"/>
          </w:tcPr>
          <w:p w14:paraId="7FFA622C" w14:textId="2371EADE" w:rsidR="000D2FB3" w:rsidRPr="009A0A34" w:rsidRDefault="000D2FB3" w:rsidP="000D2FB3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mean</w:t>
            </w:r>
          </w:p>
        </w:tc>
        <w:tc>
          <w:tcPr>
            <w:tcW w:w="843" w:type="pct"/>
            <w:shd w:val="clear" w:color="auto" w:fill="auto"/>
            <w:noWrap/>
            <w:vAlign w:val="bottom"/>
          </w:tcPr>
          <w:p w14:paraId="43953290" w14:textId="563C9BF4" w:rsidR="000D2FB3" w:rsidRPr="009A0A34" w:rsidRDefault="000D2FB3" w:rsidP="000D2FB3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T45</w:t>
            </w:r>
          </w:p>
        </w:tc>
        <w:tc>
          <w:tcPr>
            <w:tcW w:w="577" w:type="pct"/>
            <w:vAlign w:val="bottom"/>
          </w:tcPr>
          <w:p w14:paraId="4DC18C76" w14:textId="6CCA7EB9" w:rsidR="000D2FB3" w:rsidRPr="009A0A34" w:rsidRDefault="000D2FB3" w:rsidP="000D2FB3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0.270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14:paraId="15367605" w14:textId="6BBAA66E" w:rsidR="000D2FB3" w:rsidRPr="009A0A34" w:rsidRDefault="000D2FB3" w:rsidP="000D2FB3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0.017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 w14:paraId="655A478D" w14:textId="0F3D7699" w:rsidR="000D2FB3" w:rsidRPr="009A0A34" w:rsidRDefault="000D2FB3" w:rsidP="000D2FB3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14:paraId="5377CCBB" w14:textId="26008930" w:rsidR="000D2FB3" w:rsidRPr="009A0A34" w:rsidRDefault="000D2FB3" w:rsidP="000D2FB3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35F5F9FA" w14:textId="59AF7236" w:rsidR="000D2FB3" w:rsidRPr="009A0A34" w:rsidRDefault="000D2FB3" w:rsidP="000D2FB3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4.98</w:t>
            </w:r>
          </w:p>
        </w:tc>
        <w:tc>
          <w:tcPr>
            <w:tcW w:w="611" w:type="pct"/>
            <w:shd w:val="clear" w:color="auto" w:fill="auto"/>
            <w:noWrap/>
            <w:vAlign w:val="bottom"/>
          </w:tcPr>
          <w:p w14:paraId="3883AFB5" w14:textId="0E505ED5" w:rsidR="000D2FB3" w:rsidRPr="009A0A34" w:rsidRDefault="000D2FB3" w:rsidP="000D2FB3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  <w:t>&lt;.001</w:t>
            </w:r>
          </w:p>
        </w:tc>
      </w:tr>
      <w:tr w:rsidR="00707032" w:rsidRPr="009A0A34" w14:paraId="7DAE6F3D" w14:textId="77777777" w:rsidTr="000D2FB3">
        <w:trPr>
          <w:trHeight w:val="320"/>
          <w:jc w:val="center"/>
        </w:trPr>
        <w:tc>
          <w:tcPr>
            <w:tcW w:w="738" w:type="pct"/>
            <w:shd w:val="clear" w:color="auto" w:fill="auto"/>
            <w:noWrap/>
            <w:vAlign w:val="center"/>
          </w:tcPr>
          <w:p w14:paraId="0DB8519B" w14:textId="77777777" w:rsidR="00707032" w:rsidRPr="009A0A34" w:rsidRDefault="00707032" w:rsidP="0062435B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mean</w:t>
            </w:r>
          </w:p>
        </w:tc>
        <w:tc>
          <w:tcPr>
            <w:tcW w:w="843" w:type="pct"/>
            <w:shd w:val="clear" w:color="auto" w:fill="auto"/>
            <w:noWrap/>
            <w:vAlign w:val="bottom"/>
          </w:tcPr>
          <w:p w14:paraId="731F547D" w14:textId="77777777" w:rsidR="00707032" w:rsidRPr="009A0A34" w:rsidRDefault="00707032" w:rsidP="0062435B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T33</w:t>
            </w:r>
          </w:p>
        </w:tc>
        <w:tc>
          <w:tcPr>
            <w:tcW w:w="577" w:type="pct"/>
            <w:vAlign w:val="bottom"/>
          </w:tcPr>
          <w:p w14:paraId="13F92D8F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0.203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14:paraId="59557B06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0.013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 w14:paraId="3F5D783C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14:paraId="7FDA7494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7AB74959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3.75</w:t>
            </w:r>
          </w:p>
        </w:tc>
        <w:tc>
          <w:tcPr>
            <w:tcW w:w="611" w:type="pct"/>
            <w:shd w:val="clear" w:color="auto" w:fill="auto"/>
            <w:noWrap/>
            <w:vAlign w:val="bottom"/>
          </w:tcPr>
          <w:p w14:paraId="6485D7A3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  <w:t>0.008</w:t>
            </w:r>
          </w:p>
        </w:tc>
      </w:tr>
      <w:tr w:rsidR="000D2FB3" w:rsidRPr="009A0A34" w14:paraId="28F32A7D" w14:textId="77777777" w:rsidTr="000D2FB3">
        <w:trPr>
          <w:trHeight w:val="320"/>
          <w:jc w:val="center"/>
        </w:trPr>
        <w:tc>
          <w:tcPr>
            <w:tcW w:w="738" w:type="pct"/>
            <w:shd w:val="clear" w:color="auto" w:fill="auto"/>
            <w:noWrap/>
            <w:vAlign w:val="center"/>
          </w:tcPr>
          <w:p w14:paraId="27EE6E00" w14:textId="0CA1AB12" w:rsidR="000D2FB3" w:rsidRPr="009A0A34" w:rsidRDefault="000D2FB3" w:rsidP="000D2FB3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mean</w:t>
            </w:r>
          </w:p>
        </w:tc>
        <w:tc>
          <w:tcPr>
            <w:tcW w:w="843" w:type="pct"/>
            <w:shd w:val="clear" w:color="auto" w:fill="auto"/>
            <w:noWrap/>
            <w:vAlign w:val="bottom"/>
          </w:tcPr>
          <w:p w14:paraId="00FEACC7" w14:textId="12B00ADF" w:rsidR="000D2FB3" w:rsidRPr="009A0A34" w:rsidRDefault="000D2FB3" w:rsidP="000D2FB3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T21</w:t>
            </w:r>
          </w:p>
        </w:tc>
        <w:tc>
          <w:tcPr>
            <w:tcW w:w="577" w:type="pct"/>
            <w:vAlign w:val="bottom"/>
          </w:tcPr>
          <w:p w14:paraId="4536F94D" w14:textId="6E473D8F" w:rsidR="000D2FB3" w:rsidRPr="009A0A34" w:rsidRDefault="000D2FB3" w:rsidP="000D2FB3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14:paraId="6906E2DA" w14:textId="44703E73" w:rsidR="000D2FB3" w:rsidRPr="009A0A34" w:rsidRDefault="000D2FB3" w:rsidP="000D2FB3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 w14:paraId="4839AF5E" w14:textId="46EEBB64" w:rsidR="000D2FB3" w:rsidRPr="009A0A34" w:rsidRDefault="000D2FB3" w:rsidP="000D2FB3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14:paraId="680991BF" w14:textId="0CC170CE" w:rsidR="000D2FB3" w:rsidRPr="009A0A34" w:rsidRDefault="000D2FB3" w:rsidP="000D2FB3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52293C1B" w14:textId="55AB22EA" w:rsidR="000D2FB3" w:rsidRPr="009A0A34" w:rsidRDefault="000D2FB3" w:rsidP="000D2FB3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-0.02</w:t>
            </w:r>
          </w:p>
        </w:tc>
        <w:tc>
          <w:tcPr>
            <w:tcW w:w="611" w:type="pct"/>
            <w:shd w:val="clear" w:color="auto" w:fill="auto"/>
            <w:noWrap/>
            <w:vAlign w:val="bottom"/>
          </w:tcPr>
          <w:p w14:paraId="12F3AAFB" w14:textId="12AF0029" w:rsidR="000D2FB3" w:rsidRPr="009A0A34" w:rsidRDefault="000D2FB3" w:rsidP="000D2FB3">
            <w:pPr>
              <w:jc w:val="right"/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1.000</w:t>
            </w:r>
          </w:p>
        </w:tc>
      </w:tr>
      <w:tr w:rsidR="000D2FB3" w:rsidRPr="009A0A34" w14:paraId="7E917F9D" w14:textId="77777777" w:rsidTr="000D2FB3">
        <w:trPr>
          <w:trHeight w:val="320"/>
          <w:jc w:val="center"/>
        </w:trPr>
        <w:tc>
          <w:tcPr>
            <w:tcW w:w="738" w:type="pct"/>
            <w:shd w:val="clear" w:color="auto" w:fill="auto"/>
            <w:noWrap/>
            <w:vAlign w:val="center"/>
          </w:tcPr>
          <w:p w14:paraId="13B1C5F2" w14:textId="647ADA2A" w:rsidR="000D2FB3" w:rsidRPr="009A0A34" w:rsidRDefault="000D2FB3" w:rsidP="000D2FB3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mean</w:t>
            </w:r>
          </w:p>
        </w:tc>
        <w:tc>
          <w:tcPr>
            <w:tcW w:w="843" w:type="pct"/>
            <w:shd w:val="clear" w:color="auto" w:fill="auto"/>
            <w:noWrap/>
            <w:vAlign w:val="bottom"/>
          </w:tcPr>
          <w:p w14:paraId="260381CC" w14:textId="081212ED" w:rsidR="000D2FB3" w:rsidRPr="009A0A34" w:rsidRDefault="000D2FB3" w:rsidP="000D2FB3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T315</w:t>
            </w:r>
          </w:p>
        </w:tc>
        <w:tc>
          <w:tcPr>
            <w:tcW w:w="577" w:type="pct"/>
            <w:vAlign w:val="bottom"/>
          </w:tcPr>
          <w:p w14:paraId="6F974161" w14:textId="41619E05" w:rsidR="000D2FB3" w:rsidRPr="009A0A34" w:rsidRDefault="000D2FB3" w:rsidP="000D2FB3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-0.010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14:paraId="18B41104" w14:textId="3D232130" w:rsidR="000D2FB3" w:rsidRPr="009A0A34" w:rsidRDefault="000D2FB3" w:rsidP="000D2FB3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 w14:paraId="4EFD73C9" w14:textId="7769BAB0" w:rsidR="000D2FB3" w:rsidRPr="009A0A34" w:rsidRDefault="000D2FB3" w:rsidP="000D2FB3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14:paraId="6C4FBBBC" w14:textId="687C0F3C" w:rsidR="000D2FB3" w:rsidRPr="009A0A34" w:rsidRDefault="000D2FB3" w:rsidP="000D2FB3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49E213B5" w14:textId="04B21BC6" w:rsidR="000D2FB3" w:rsidRPr="009A0A34" w:rsidRDefault="000D2FB3" w:rsidP="000D2FB3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-0.18</w:t>
            </w:r>
          </w:p>
        </w:tc>
        <w:tc>
          <w:tcPr>
            <w:tcW w:w="611" w:type="pct"/>
            <w:shd w:val="clear" w:color="auto" w:fill="auto"/>
            <w:noWrap/>
            <w:vAlign w:val="bottom"/>
          </w:tcPr>
          <w:p w14:paraId="011ADCB3" w14:textId="174CD2DA" w:rsidR="000D2FB3" w:rsidRPr="009A0A34" w:rsidRDefault="000D2FB3" w:rsidP="000D2FB3">
            <w:pPr>
              <w:jc w:val="right"/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1.000</w:t>
            </w:r>
          </w:p>
        </w:tc>
      </w:tr>
      <w:tr w:rsidR="000D2FB3" w:rsidRPr="009A0A34" w14:paraId="57D4EB8D" w14:textId="77777777" w:rsidTr="000D2FB3">
        <w:trPr>
          <w:trHeight w:val="320"/>
          <w:jc w:val="center"/>
        </w:trPr>
        <w:tc>
          <w:tcPr>
            <w:tcW w:w="738" w:type="pct"/>
            <w:shd w:val="clear" w:color="auto" w:fill="auto"/>
            <w:noWrap/>
            <w:vAlign w:val="center"/>
          </w:tcPr>
          <w:p w14:paraId="2ED999E8" w14:textId="46C1C94E" w:rsidR="000D2FB3" w:rsidRPr="009A0A34" w:rsidRDefault="000D2FB3" w:rsidP="000D2FB3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mean</w:t>
            </w:r>
          </w:p>
        </w:tc>
        <w:tc>
          <w:tcPr>
            <w:tcW w:w="843" w:type="pct"/>
            <w:shd w:val="clear" w:color="auto" w:fill="auto"/>
            <w:noWrap/>
            <w:vAlign w:val="bottom"/>
          </w:tcPr>
          <w:p w14:paraId="6CF21FA3" w14:textId="2F501426" w:rsidR="000D2FB3" w:rsidRPr="009A0A34" w:rsidRDefault="000D2FB3" w:rsidP="000D2FB3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T241</w:t>
            </w:r>
          </w:p>
        </w:tc>
        <w:tc>
          <w:tcPr>
            <w:tcW w:w="577" w:type="pct"/>
            <w:vAlign w:val="bottom"/>
          </w:tcPr>
          <w:p w14:paraId="1FB49F90" w14:textId="600E36CC" w:rsidR="000D2FB3" w:rsidRPr="009A0A34" w:rsidRDefault="000D2FB3" w:rsidP="000D2FB3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-0.259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14:paraId="6F5A07CA" w14:textId="1F4F9BE8" w:rsidR="000D2FB3" w:rsidRPr="009A0A34" w:rsidRDefault="000D2FB3" w:rsidP="000D2FB3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-0.016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 w14:paraId="6BE9BE3A" w14:textId="0B997D42" w:rsidR="000D2FB3" w:rsidRPr="009A0A34" w:rsidRDefault="000D2FB3" w:rsidP="000D2FB3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14:paraId="01339C01" w14:textId="7CD6D051" w:rsidR="000D2FB3" w:rsidRPr="009A0A34" w:rsidRDefault="000D2FB3" w:rsidP="000D2FB3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33F47941" w14:textId="7B335356" w:rsidR="000D2FB3" w:rsidRPr="009A0A34" w:rsidRDefault="000D2FB3" w:rsidP="000D2FB3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-4.77</w:t>
            </w:r>
          </w:p>
        </w:tc>
        <w:tc>
          <w:tcPr>
            <w:tcW w:w="611" w:type="pct"/>
            <w:shd w:val="clear" w:color="auto" w:fill="auto"/>
            <w:noWrap/>
            <w:vAlign w:val="bottom"/>
          </w:tcPr>
          <w:p w14:paraId="44DC7081" w14:textId="58AD9F05" w:rsidR="000D2FB3" w:rsidRPr="009A0A34" w:rsidRDefault="000D2FB3" w:rsidP="000D2FB3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  <w:t>&lt;.001</w:t>
            </w:r>
          </w:p>
        </w:tc>
      </w:tr>
      <w:tr w:rsidR="000D2FB3" w:rsidRPr="009A0A34" w14:paraId="4602CFBE" w14:textId="77777777" w:rsidTr="000D2FB3">
        <w:trPr>
          <w:trHeight w:val="320"/>
          <w:jc w:val="center"/>
        </w:trPr>
        <w:tc>
          <w:tcPr>
            <w:tcW w:w="738" w:type="pct"/>
            <w:shd w:val="clear" w:color="auto" w:fill="auto"/>
            <w:noWrap/>
            <w:vAlign w:val="center"/>
          </w:tcPr>
          <w:p w14:paraId="1E5D6AEC" w14:textId="0ACC67B8" w:rsidR="000D2FB3" w:rsidRPr="009A0A34" w:rsidRDefault="000D2FB3" w:rsidP="000D2FB3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excursion</w:t>
            </w:r>
          </w:p>
        </w:tc>
        <w:tc>
          <w:tcPr>
            <w:tcW w:w="843" w:type="pct"/>
            <w:shd w:val="clear" w:color="auto" w:fill="auto"/>
            <w:noWrap/>
            <w:vAlign w:val="bottom"/>
          </w:tcPr>
          <w:p w14:paraId="00DBAC64" w14:textId="2EB4C7D1" w:rsidR="000D2FB3" w:rsidRPr="009A0A34" w:rsidRDefault="000D2FB3" w:rsidP="000D2FB3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T45</w:t>
            </w:r>
          </w:p>
        </w:tc>
        <w:tc>
          <w:tcPr>
            <w:tcW w:w="577" w:type="pct"/>
            <w:vAlign w:val="bottom"/>
          </w:tcPr>
          <w:p w14:paraId="067124D7" w14:textId="214B5338" w:rsidR="000D2FB3" w:rsidRPr="009A0A34" w:rsidRDefault="000D2FB3" w:rsidP="000D2FB3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0.162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14:paraId="3D9EFB89" w14:textId="41AAA473" w:rsidR="000D2FB3" w:rsidRPr="009A0A34" w:rsidRDefault="000D2FB3" w:rsidP="000D2FB3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0.022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 w14:paraId="17249B49" w14:textId="54B467BF" w:rsidR="000D2FB3" w:rsidRPr="009A0A34" w:rsidRDefault="000D2FB3" w:rsidP="000D2FB3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0.015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14:paraId="7265F1F2" w14:textId="2E759818" w:rsidR="000D2FB3" w:rsidRPr="009A0A34" w:rsidRDefault="000D2FB3" w:rsidP="000D2FB3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79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4BFFB41E" w14:textId="11DF40CB" w:rsidR="000D2FB3" w:rsidRPr="009A0A34" w:rsidRDefault="000D2FB3" w:rsidP="000D2FB3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1.46</w:t>
            </w:r>
          </w:p>
        </w:tc>
        <w:tc>
          <w:tcPr>
            <w:tcW w:w="611" w:type="pct"/>
            <w:shd w:val="clear" w:color="auto" w:fill="auto"/>
            <w:noWrap/>
            <w:vAlign w:val="bottom"/>
          </w:tcPr>
          <w:p w14:paraId="2BADCF9F" w14:textId="7A30A765" w:rsidR="000D2FB3" w:rsidRPr="009A0A34" w:rsidRDefault="000D2FB3" w:rsidP="000D2FB3">
            <w:pPr>
              <w:jc w:val="right"/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0.902</w:t>
            </w:r>
          </w:p>
        </w:tc>
      </w:tr>
      <w:tr w:rsidR="00707032" w:rsidRPr="009A0A34" w14:paraId="646372FF" w14:textId="77777777" w:rsidTr="000D2FB3">
        <w:trPr>
          <w:trHeight w:val="320"/>
          <w:jc w:val="center"/>
        </w:trPr>
        <w:tc>
          <w:tcPr>
            <w:tcW w:w="738" w:type="pct"/>
            <w:shd w:val="clear" w:color="auto" w:fill="auto"/>
            <w:noWrap/>
            <w:vAlign w:val="center"/>
          </w:tcPr>
          <w:p w14:paraId="74E882B6" w14:textId="77777777" w:rsidR="00707032" w:rsidRPr="009A0A34" w:rsidRDefault="00707032" w:rsidP="0062435B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excursion</w:t>
            </w:r>
          </w:p>
        </w:tc>
        <w:tc>
          <w:tcPr>
            <w:tcW w:w="843" w:type="pct"/>
            <w:shd w:val="clear" w:color="auto" w:fill="auto"/>
            <w:noWrap/>
            <w:vAlign w:val="bottom"/>
          </w:tcPr>
          <w:p w14:paraId="16EB8664" w14:textId="77777777" w:rsidR="00707032" w:rsidRPr="009A0A34" w:rsidRDefault="00707032" w:rsidP="0062435B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T33</w:t>
            </w:r>
          </w:p>
        </w:tc>
        <w:tc>
          <w:tcPr>
            <w:tcW w:w="577" w:type="pct"/>
            <w:vAlign w:val="bottom"/>
          </w:tcPr>
          <w:p w14:paraId="648F70FC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0.146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14:paraId="6DEE5866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0.020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 w14:paraId="6BC22DA0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0.015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14:paraId="135D349C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79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79B80448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1.32</w:t>
            </w:r>
          </w:p>
        </w:tc>
        <w:tc>
          <w:tcPr>
            <w:tcW w:w="611" w:type="pct"/>
            <w:shd w:val="clear" w:color="auto" w:fill="auto"/>
            <w:noWrap/>
            <w:vAlign w:val="bottom"/>
          </w:tcPr>
          <w:p w14:paraId="23894687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0.946</w:t>
            </w:r>
          </w:p>
        </w:tc>
      </w:tr>
      <w:tr w:rsidR="000D2FB3" w:rsidRPr="009A0A34" w14:paraId="319C183E" w14:textId="77777777" w:rsidTr="000D2FB3">
        <w:trPr>
          <w:trHeight w:val="320"/>
          <w:jc w:val="center"/>
        </w:trPr>
        <w:tc>
          <w:tcPr>
            <w:tcW w:w="738" w:type="pct"/>
            <w:shd w:val="clear" w:color="auto" w:fill="auto"/>
            <w:noWrap/>
            <w:vAlign w:val="center"/>
          </w:tcPr>
          <w:p w14:paraId="563F8531" w14:textId="5C420134" w:rsidR="000D2FB3" w:rsidRPr="009A0A34" w:rsidRDefault="000D2FB3" w:rsidP="000D2FB3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excursion</w:t>
            </w:r>
          </w:p>
        </w:tc>
        <w:tc>
          <w:tcPr>
            <w:tcW w:w="843" w:type="pct"/>
            <w:shd w:val="clear" w:color="auto" w:fill="auto"/>
            <w:noWrap/>
            <w:vAlign w:val="bottom"/>
          </w:tcPr>
          <w:p w14:paraId="5DE5797F" w14:textId="6E70137F" w:rsidR="000D2FB3" w:rsidRPr="009A0A34" w:rsidRDefault="000D2FB3" w:rsidP="000D2FB3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T21</w:t>
            </w:r>
          </w:p>
        </w:tc>
        <w:tc>
          <w:tcPr>
            <w:tcW w:w="577" w:type="pct"/>
            <w:vAlign w:val="bottom"/>
          </w:tcPr>
          <w:p w14:paraId="4772EF07" w14:textId="55074FFA" w:rsidR="000D2FB3" w:rsidRPr="009A0A34" w:rsidRDefault="000D2FB3" w:rsidP="000D2FB3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0.381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14:paraId="1F48BCFB" w14:textId="0DEFD579" w:rsidR="000D2FB3" w:rsidRPr="009A0A34" w:rsidRDefault="000D2FB3" w:rsidP="000D2FB3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0.052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 w14:paraId="4486B011" w14:textId="786C503D" w:rsidR="000D2FB3" w:rsidRPr="009A0A34" w:rsidRDefault="000D2FB3" w:rsidP="000D2FB3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0.015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14:paraId="7E1D4F91" w14:textId="6F50C8D6" w:rsidR="000D2FB3" w:rsidRPr="009A0A34" w:rsidRDefault="000D2FB3" w:rsidP="000D2FB3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79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4582743F" w14:textId="6D64C812" w:rsidR="000D2FB3" w:rsidRPr="009A0A34" w:rsidRDefault="000D2FB3" w:rsidP="000D2FB3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3.45</w:t>
            </w:r>
          </w:p>
        </w:tc>
        <w:tc>
          <w:tcPr>
            <w:tcW w:w="611" w:type="pct"/>
            <w:shd w:val="clear" w:color="auto" w:fill="auto"/>
            <w:noWrap/>
            <w:vAlign w:val="bottom"/>
          </w:tcPr>
          <w:p w14:paraId="38B2776B" w14:textId="48319B6C" w:rsidR="000D2FB3" w:rsidRPr="009A0A34" w:rsidRDefault="000D2FB3" w:rsidP="000D2FB3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  <w:t>0.029</w:t>
            </w:r>
          </w:p>
        </w:tc>
      </w:tr>
      <w:tr w:rsidR="000D2FB3" w:rsidRPr="009A0A34" w14:paraId="74A197D6" w14:textId="77777777" w:rsidTr="000D2FB3">
        <w:trPr>
          <w:trHeight w:val="320"/>
          <w:jc w:val="center"/>
        </w:trPr>
        <w:tc>
          <w:tcPr>
            <w:tcW w:w="738" w:type="pct"/>
            <w:shd w:val="clear" w:color="auto" w:fill="auto"/>
            <w:noWrap/>
            <w:vAlign w:val="center"/>
          </w:tcPr>
          <w:p w14:paraId="4C5ACA3B" w14:textId="52E1724D" w:rsidR="000D2FB3" w:rsidRPr="009A0A34" w:rsidRDefault="000D2FB3" w:rsidP="000D2FB3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excursion</w:t>
            </w:r>
          </w:p>
        </w:tc>
        <w:tc>
          <w:tcPr>
            <w:tcW w:w="843" w:type="pct"/>
            <w:shd w:val="clear" w:color="auto" w:fill="auto"/>
            <w:noWrap/>
            <w:vAlign w:val="bottom"/>
          </w:tcPr>
          <w:p w14:paraId="520D0CC1" w14:textId="22E9819E" w:rsidR="000D2FB3" w:rsidRPr="009A0A34" w:rsidRDefault="000D2FB3" w:rsidP="000D2FB3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T315</w:t>
            </w:r>
          </w:p>
        </w:tc>
        <w:tc>
          <w:tcPr>
            <w:tcW w:w="577" w:type="pct"/>
            <w:vAlign w:val="bottom"/>
          </w:tcPr>
          <w:p w14:paraId="59AF215A" w14:textId="6CC22ED1" w:rsidR="000D2FB3" w:rsidRPr="009A0A34" w:rsidRDefault="000D2FB3" w:rsidP="000D2FB3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-0.541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14:paraId="2E9F6059" w14:textId="1F1A3EE1" w:rsidR="000D2FB3" w:rsidRPr="009A0A34" w:rsidRDefault="000D2FB3" w:rsidP="000D2FB3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-0.073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 w14:paraId="33400A54" w14:textId="6C9C17FF" w:rsidR="000D2FB3" w:rsidRPr="009A0A34" w:rsidRDefault="000D2FB3" w:rsidP="000D2FB3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0.015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14:paraId="3AD903BF" w14:textId="3E47310D" w:rsidR="000D2FB3" w:rsidRPr="009A0A34" w:rsidRDefault="000D2FB3" w:rsidP="000D2FB3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79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327177F3" w14:textId="230B7B72" w:rsidR="000D2FB3" w:rsidRPr="009A0A34" w:rsidRDefault="000D2FB3" w:rsidP="000D2FB3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-4.90</w:t>
            </w:r>
          </w:p>
        </w:tc>
        <w:tc>
          <w:tcPr>
            <w:tcW w:w="611" w:type="pct"/>
            <w:shd w:val="clear" w:color="auto" w:fill="auto"/>
            <w:noWrap/>
            <w:vAlign w:val="bottom"/>
          </w:tcPr>
          <w:p w14:paraId="46137CA5" w14:textId="28FB1885" w:rsidR="000D2FB3" w:rsidRPr="009A0A34" w:rsidRDefault="000D2FB3" w:rsidP="000D2FB3">
            <w:pPr>
              <w:jc w:val="right"/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  <w:t>&lt;.001</w:t>
            </w:r>
          </w:p>
        </w:tc>
      </w:tr>
      <w:tr w:rsidR="000D2FB3" w:rsidRPr="009A0A34" w14:paraId="75922F17" w14:textId="77777777" w:rsidTr="000D2FB3">
        <w:trPr>
          <w:trHeight w:val="320"/>
          <w:jc w:val="center"/>
        </w:trPr>
        <w:tc>
          <w:tcPr>
            <w:tcW w:w="738" w:type="pct"/>
            <w:shd w:val="clear" w:color="auto" w:fill="auto"/>
            <w:noWrap/>
            <w:vAlign w:val="center"/>
          </w:tcPr>
          <w:p w14:paraId="764ADB09" w14:textId="6D864363" w:rsidR="000D2FB3" w:rsidRPr="009A0A34" w:rsidRDefault="000D2FB3" w:rsidP="000D2FB3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excursion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43" w:type="pct"/>
            <w:shd w:val="clear" w:color="auto" w:fill="auto"/>
            <w:noWrap/>
            <w:vAlign w:val="bottom"/>
          </w:tcPr>
          <w:p w14:paraId="30C1D07F" w14:textId="2BD0B61A" w:rsidR="000D2FB3" w:rsidRPr="009A0A34" w:rsidRDefault="000D2FB3" w:rsidP="000D2FB3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T241</w:t>
            </w:r>
          </w:p>
        </w:tc>
        <w:tc>
          <w:tcPr>
            <w:tcW w:w="577" w:type="pct"/>
            <w:vAlign w:val="bottom"/>
          </w:tcPr>
          <w:p w14:paraId="16686517" w14:textId="33CCAACE" w:rsidR="000D2FB3" w:rsidRPr="009A0A34" w:rsidRDefault="000D2FB3" w:rsidP="000D2FB3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0.556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14:paraId="3DFAEBBD" w14:textId="10A09224" w:rsidR="000D2FB3" w:rsidRPr="009A0A34" w:rsidRDefault="000D2FB3" w:rsidP="000D2FB3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0.075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 w14:paraId="5E3276F8" w14:textId="26A32476" w:rsidR="000D2FB3" w:rsidRPr="009A0A34" w:rsidRDefault="000D2FB3" w:rsidP="000D2FB3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0.015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14:paraId="510AE29B" w14:textId="1CF30D47" w:rsidR="000D2FB3" w:rsidRPr="009A0A34" w:rsidRDefault="000D2FB3" w:rsidP="000D2FB3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79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29A43E55" w14:textId="4C22C81C" w:rsidR="000D2FB3" w:rsidRPr="009A0A34" w:rsidRDefault="000D2FB3" w:rsidP="000D2FB3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5.03</w:t>
            </w:r>
          </w:p>
        </w:tc>
        <w:tc>
          <w:tcPr>
            <w:tcW w:w="611" w:type="pct"/>
            <w:shd w:val="clear" w:color="auto" w:fill="auto"/>
            <w:noWrap/>
            <w:vAlign w:val="bottom"/>
          </w:tcPr>
          <w:p w14:paraId="1CF81D8B" w14:textId="286D4131" w:rsidR="000D2FB3" w:rsidRPr="009A0A34" w:rsidRDefault="000D2FB3" w:rsidP="000D2FB3">
            <w:pPr>
              <w:jc w:val="right"/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b/>
                <w:bCs/>
                <w:color w:val="000000"/>
                <w:sz w:val="22"/>
                <w:szCs w:val="22"/>
              </w:rPr>
              <w:t>&lt;.001</w:t>
            </w:r>
          </w:p>
        </w:tc>
      </w:tr>
      <w:tr w:rsidR="000D2FB3" w:rsidRPr="009A0A34" w14:paraId="7464F743" w14:textId="77777777" w:rsidTr="000D2FB3">
        <w:trPr>
          <w:trHeight w:val="320"/>
          <w:jc w:val="center"/>
        </w:trPr>
        <w:tc>
          <w:tcPr>
            <w:tcW w:w="738" w:type="pct"/>
            <w:shd w:val="clear" w:color="auto" w:fill="auto"/>
            <w:noWrap/>
            <w:vAlign w:val="center"/>
          </w:tcPr>
          <w:p w14:paraId="04257E25" w14:textId="4EAD8683" w:rsidR="000D2FB3" w:rsidRPr="009A0A34" w:rsidRDefault="000D2FB3" w:rsidP="000D2FB3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maxloc</w:t>
            </w:r>
          </w:p>
        </w:tc>
        <w:tc>
          <w:tcPr>
            <w:tcW w:w="843" w:type="pct"/>
            <w:shd w:val="clear" w:color="auto" w:fill="auto"/>
            <w:noWrap/>
            <w:vAlign w:val="bottom"/>
          </w:tcPr>
          <w:p w14:paraId="2D64FD6D" w14:textId="24AE6EC1" w:rsidR="000D2FB3" w:rsidRPr="009A0A34" w:rsidRDefault="000D2FB3" w:rsidP="000D2FB3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T45</w:t>
            </w:r>
          </w:p>
        </w:tc>
        <w:tc>
          <w:tcPr>
            <w:tcW w:w="577" w:type="pct"/>
            <w:vAlign w:val="bottom"/>
          </w:tcPr>
          <w:p w14:paraId="165B09FA" w14:textId="516D60D5" w:rsidR="000D2FB3" w:rsidRPr="009A0A34" w:rsidRDefault="000D2FB3" w:rsidP="000D2FB3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0.141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14:paraId="3D9A8B52" w14:textId="6DA4EF08" w:rsidR="000D2FB3" w:rsidRPr="009A0A34" w:rsidRDefault="000D2FB3" w:rsidP="000D2FB3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0.028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 w14:paraId="6CDF97E9" w14:textId="34B8C933" w:rsidR="000D2FB3" w:rsidRPr="009A0A34" w:rsidRDefault="000D2FB3" w:rsidP="000D2FB3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0.016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14:paraId="58D3BEA7" w14:textId="41E71F69" w:rsidR="000D2FB3" w:rsidRPr="009A0A34" w:rsidRDefault="000D2FB3" w:rsidP="000D2FB3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4E45F3FE" w14:textId="34634957" w:rsidR="000D2FB3" w:rsidRPr="009A0A34" w:rsidRDefault="000D2FB3" w:rsidP="000D2FB3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1.75</w:t>
            </w:r>
          </w:p>
        </w:tc>
        <w:tc>
          <w:tcPr>
            <w:tcW w:w="611" w:type="pct"/>
            <w:shd w:val="clear" w:color="auto" w:fill="auto"/>
            <w:noWrap/>
            <w:vAlign w:val="bottom"/>
          </w:tcPr>
          <w:p w14:paraId="6CAE439E" w14:textId="2FB7BE9B" w:rsidR="000D2FB3" w:rsidRPr="009A0A34" w:rsidRDefault="000D2FB3" w:rsidP="000D2FB3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0.762</w:t>
            </w:r>
          </w:p>
        </w:tc>
      </w:tr>
      <w:tr w:rsidR="00707032" w:rsidRPr="009A0A34" w14:paraId="6981CA1D" w14:textId="77777777" w:rsidTr="000D2FB3">
        <w:trPr>
          <w:trHeight w:val="320"/>
          <w:jc w:val="center"/>
        </w:trPr>
        <w:tc>
          <w:tcPr>
            <w:tcW w:w="738" w:type="pct"/>
            <w:shd w:val="clear" w:color="auto" w:fill="auto"/>
            <w:noWrap/>
            <w:vAlign w:val="center"/>
          </w:tcPr>
          <w:p w14:paraId="606EB0B6" w14:textId="77777777" w:rsidR="00707032" w:rsidRPr="009A0A34" w:rsidRDefault="00707032" w:rsidP="0062435B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maxloc</w:t>
            </w:r>
          </w:p>
        </w:tc>
        <w:tc>
          <w:tcPr>
            <w:tcW w:w="843" w:type="pct"/>
            <w:shd w:val="clear" w:color="auto" w:fill="auto"/>
            <w:noWrap/>
            <w:vAlign w:val="bottom"/>
          </w:tcPr>
          <w:p w14:paraId="117E1B33" w14:textId="77777777" w:rsidR="00707032" w:rsidRPr="009A0A34" w:rsidRDefault="00707032" w:rsidP="0062435B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T33</w:t>
            </w:r>
          </w:p>
        </w:tc>
        <w:tc>
          <w:tcPr>
            <w:tcW w:w="577" w:type="pct"/>
            <w:vAlign w:val="bottom"/>
          </w:tcPr>
          <w:p w14:paraId="2DE62847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0.252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14:paraId="71A400D5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0.050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 w14:paraId="3BC0F1CD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0.016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14:paraId="74091A37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1C3F9A88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3.13</w:t>
            </w:r>
          </w:p>
        </w:tc>
        <w:tc>
          <w:tcPr>
            <w:tcW w:w="611" w:type="pct"/>
            <w:shd w:val="clear" w:color="auto" w:fill="auto"/>
            <w:noWrap/>
            <w:vAlign w:val="bottom"/>
          </w:tcPr>
          <w:p w14:paraId="4F181245" w14:textId="77777777" w:rsidR="00707032" w:rsidRPr="009A0A34" w:rsidRDefault="00707032" w:rsidP="0062435B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0.065</w:t>
            </w:r>
          </w:p>
        </w:tc>
      </w:tr>
      <w:tr w:rsidR="000D2FB3" w:rsidRPr="009A0A34" w14:paraId="06B65C57" w14:textId="77777777" w:rsidTr="000D2FB3">
        <w:trPr>
          <w:trHeight w:val="320"/>
          <w:jc w:val="center"/>
        </w:trPr>
        <w:tc>
          <w:tcPr>
            <w:tcW w:w="738" w:type="pct"/>
            <w:shd w:val="clear" w:color="auto" w:fill="auto"/>
            <w:noWrap/>
            <w:vAlign w:val="center"/>
          </w:tcPr>
          <w:p w14:paraId="3333ADB3" w14:textId="61BFF0F2" w:rsidR="000D2FB3" w:rsidRPr="009A0A34" w:rsidRDefault="000D2FB3" w:rsidP="000D2FB3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maxloc</w:t>
            </w:r>
          </w:p>
        </w:tc>
        <w:tc>
          <w:tcPr>
            <w:tcW w:w="843" w:type="pct"/>
            <w:shd w:val="clear" w:color="auto" w:fill="auto"/>
            <w:noWrap/>
            <w:vAlign w:val="bottom"/>
          </w:tcPr>
          <w:p w14:paraId="609B8CD5" w14:textId="4DF2CB97" w:rsidR="000D2FB3" w:rsidRPr="009A0A34" w:rsidRDefault="000D2FB3" w:rsidP="000D2FB3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T21</w:t>
            </w:r>
          </w:p>
        </w:tc>
        <w:tc>
          <w:tcPr>
            <w:tcW w:w="577" w:type="pct"/>
            <w:vAlign w:val="bottom"/>
          </w:tcPr>
          <w:p w14:paraId="4A76BB4B" w14:textId="24482C18" w:rsidR="000D2FB3" w:rsidRPr="009A0A34" w:rsidRDefault="000D2FB3" w:rsidP="000D2FB3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0.073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14:paraId="47FC0603" w14:textId="7A0BB72B" w:rsidR="000D2FB3" w:rsidRPr="009A0A34" w:rsidRDefault="000D2FB3" w:rsidP="000D2FB3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0.015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 w14:paraId="2A7F6BCC" w14:textId="57EE19C6" w:rsidR="000D2FB3" w:rsidRPr="009A0A34" w:rsidRDefault="000D2FB3" w:rsidP="000D2FB3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0.016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14:paraId="75572841" w14:textId="46C93ACF" w:rsidR="000D2FB3" w:rsidRPr="009A0A34" w:rsidRDefault="000D2FB3" w:rsidP="000D2FB3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2BB039D4" w14:textId="6958A23D" w:rsidR="000D2FB3" w:rsidRPr="009A0A34" w:rsidRDefault="000D2FB3" w:rsidP="000D2FB3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0.91</w:t>
            </w:r>
          </w:p>
        </w:tc>
        <w:tc>
          <w:tcPr>
            <w:tcW w:w="611" w:type="pct"/>
            <w:shd w:val="clear" w:color="auto" w:fill="auto"/>
            <w:noWrap/>
            <w:vAlign w:val="bottom"/>
          </w:tcPr>
          <w:p w14:paraId="22A7495E" w14:textId="3DD4BCCC" w:rsidR="000D2FB3" w:rsidRPr="009A0A34" w:rsidRDefault="000D2FB3" w:rsidP="000D2FB3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0.996</w:t>
            </w:r>
          </w:p>
        </w:tc>
      </w:tr>
      <w:tr w:rsidR="000D2FB3" w:rsidRPr="009A0A34" w14:paraId="4ED0E3CD" w14:textId="77777777" w:rsidTr="000D2FB3">
        <w:trPr>
          <w:trHeight w:val="320"/>
          <w:jc w:val="center"/>
        </w:trPr>
        <w:tc>
          <w:tcPr>
            <w:tcW w:w="738" w:type="pct"/>
            <w:shd w:val="clear" w:color="auto" w:fill="auto"/>
            <w:noWrap/>
            <w:vAlign w:val="center"/>
          </w:tcPr>
          <w:p w14:paraId="1D012A22" w14:textId="7E2A85E9" w:rsidR="000D2FB3" w:rsidRPr="009A0A34" w:rsidRDefault="000D2FB3" w:rsidP="000D2FB3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maxloc</w:t>
            </w:r>
          </w:p>
        </w:tc>
        <w:tc>
          <w:tcPr>
            <w:tcW w:w="843" w:type="pct"/>
            <w:shd w:val="clear" w:color="auto" w:fill="auto"/>
            <w:noWrap/>
            <w:vAlign w:val="bottom"/>
          </w:tcPr>
          <w:p w14:paraId="50BA1A7D" w14:textId="476EBF5F" w:rsidR="000D2FB3" w:rsidRPr="009A0A34" w:rsidRDefault="000D2FB3" w:rsidP="000D2FB3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T315</w:t>
            </w:r>
          </w:p>
        </w:tc>
        <w:tc>
          <w:tcPr>
            <w:tcW w:w="577" w:type="pct"/>
            <w:vAlign w:val="bottom"/>
          </w:tcPr>
          <w:p w14:paraId="0E9719D6" w14:textId="53406276" w:rsidR="000D2FB3" w:rsidRPr="009A0A34" w:rsidRDefault="000D2FB3" w:rsidP="000D2FB3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-0.095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14:paraId="55C6D3D9" w14:textId="02B4FBA7" w:rsidR="000D2FB3" w:rsidRPr="009A0A34" w:rsidRDefault="000D2FB3" w:rsidP="000D2FB3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-0.019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 w14:paraId="47BA1302" w14:textId="131E89E1" w:rsidR="000D2FB3" w:rsidRPr="009A0A34" w:rsidRDefault="000D2FB3" w:rsidP="000D2FB3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0.016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14:paraId="48781223" w14:textId="24263D54" w:rsidR="000D2FB3" w:rsidRPr="009A0A34" w:rsidRDefault="000D2FB3" w:rsidP="000D2FB3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415C9D76" w14:textId="5497C853" w:rsidR="000D2FB3" w:rsidRPr="009A0A34" w:rsidRDefault="000D2FB3" w:rsidP="000D2FB3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-1.18</w:t>
            </w:r>
          </w:p>
        </w:tc>
        <w:tc>
          <w:tcPr>
            <w:tcW w:w="611" w:type="pct"/>
            <w:shd w:val="clear" w:color="auto" w:fill="auto"/>
            <w:noWrap/>
            <w:vAlign w:val="bottom"/>
          </w:tcPr>
          <w:p w14:paraId="19117C0E" w14:textId="65EFB03D" w:rsidR="000D2FB3" w:rsidRPr="009A0A34" w:rsidRDefault="000D2FB3" w:rsidP="000D2FB3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0.974</w:t>
            </w:r>
          </w:p>
        </w:tc>
      </w:tr>
      <w:tr w:rsidR="000D2FB3" w:rsidRPr="009A0A34" w14:paraId="77AD220A" w14:textId="77777777" w:rsidTr="000D2FB3">
        <w:trPr>
          <w:trHeight w:val="320"/>
          <w:jc w:val="center"/>
        </w:trPr>
        <w:tc>
          <w:tcPr>
            <w:tcW w:w="738" w:type="pct"/>
            <w:shd w:val="clear" w:color="auto" w:fill="auto"/>
            <w:noWrap/>
            <w:vAlign w:val="center"/>
          </w:tcPr>
          <w:p w14:paraId="3EC00A96" w14:textId="078D3F78" w:rsidR="000D2FB3" w:rsidRPr="009A0A34" w:rsidRDefault="000D2FB3" w:rsidP="000D2FB3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F0</w:t>
            </w: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  <w:vertAlign w:val="subscript"/>
              </w:rPr>
              <w:t>maxloc</w:t>
            </w:r>
          </w:p>
        </w:tc>
        <w:tc>
          <w:tcPr>
            <w:tcW w:w="843" w:type="pct"/>
            <w:shd w:val="clear" w:color="auto" w:fill="auto"/>
            <w:noWrap/>
            <w:vAlign w:val="bottom"/>
          </w:tcPr>
          <w:p w14:paraId="6862F189" w14:textId="3C085226" w:rsidR="000D2FB3" w:rsidRPr="009A0A34" w:rsidRDefault="000D2FB3" w:rsidP="000D2FB3">
            <w:pPr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T241</w:t>
            </w:r>
          </w:p>
        </w:tc>
        <w:tc>
          <w:tcPr>
            <w:tcW w:w="577" w:type="pct"/>
            <w:vAlign w:val="bottom"/>
          </w:tcPr>
          <w:p w14:paraId="36D8F4D4" w14:textId="24BC21F4" w:rsidR="000D2FB3" w:rsidRPr="009A0A34" w:rsidRDefault="000D2FB3" w:rsidP="000D2FB3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-0.122</w:t>
            </w:r>
          </w:p>
        </w:tc>
        <w:tc>
          <w:tcPr>
            <w:tcW w:w="722" w:type="pct"/>
            <w:shd w:val="clear" w:color="auto" w:fill="auto"/>
            <w:noWrap/>
            <w:vAlign w:val="bottom"/>
          </w:tcPr>
          <w:p w14:paraId="3C353D9C" w14:textId="2B3B1E5E" w:rsidR="000D2FB3" w:rsidRPr="009A0A34" w:rsidRDefault="000D2FB3" w:rsidP="000D2FB3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-0.024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 w14:paraId="61896648" w14:textId="6AC14B32" w:rsidR="000D2FB3" w:rsidRPr="009A0A34" w:rsidRDefault="000D2FB3" w:rsidP="000D2FB3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0.016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14:paraId="6F25C579" w14:textId="725EAAA0" w:rsidR="000D2FB3" w:rsidRPr="009A0A34" w:rsidRDefault="000D2FB3" w:rsidP="000D2FB3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1715B3B0" w14:textId="7A8253F2" w:rsidR="000D2FB3" w:rsidRPr="009A0A34" w:rsidRDefault="000D2FB3" w:rsidP="000D2FB3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-1.52</w:t>
            </w:r>
          </w:p>
        </w:tc>
        <w:tc>
          <w:tcPr>
            <w:tcW w:w="611" w:type="pct"/>
            <w:shd w:val="clear" w:color="auto" w:fill="auto"/>
            <w:noWrap/>
            <w:vAlign w:val="bottom"/>
          </w:tcPr>
          <w:p w14:paraId="369B1CD0" w14:textId="20D44DC8" w:rsidR="000D2FB3" w:rsidRPr="009A0A34" w:rsidRDefault="000D2FB3" w:rsidP="000D2FB3">
            <w:pPr>
              <w:jc w:val="right"/>
              <w:rPr>
                <w:rFonts w:ascii="Charis SIL" w:hAnsi="Charis SIL" w:cs="Charis SIL"/>
                <w:color w:val="000000"/>
                <w:sz w:val="22"/>
                <w:szCs w:val="22"/>
              </w:rPr>
            </w:pPr>
            <w:r w:rsidRPr="009A0A34">
              <w:rPr>
                <w:rFonts w:ascii="Charis SIL" w:hAnsi="Charis SIL" w:cs="Charis SIL"/>
                <w:color w:val="000000"/>
                <w:sz w:val="22"/>
                <w:szCs w:val="22"/>
              </w:rPr>
              <w:t>0.883</w:t>
            </w:r>
          </w:p>
        </w:tc>
      </w:tr>
    </w:tbl>
    <w:p w14:paraId="47FFC89A" w14:textId="77777777" w:rsidR="00707032" w:rsidRPr="009A0A34" w:rsidRDefault="00707032" w:rsidP="00707032">
      <w:pPr>
        <w:spacing w:line="360" w:lineRule="auto"/>
        <w:rPr>
          <w:rFonts w:ascii="Charis SIL" w:eastAsia="STKaiti" w:hAnsi="Charis SIL" w:cs="Charis SIL"/>
          <w:sz w:val="22"/>
          <w:szCs w:val="22"/>
        </w:rPr>
      </w:pPr>
    </w:p>
    <w:p w14:paraId="023A9562" w14:textId="0D710176" w:rsidR="006C4E9D" w:rsidRDefault="006C4E9D">
      <w:pPr>
        <w:rPr>
          <w:rFonts w:ascii="Charis SIL" w:hAnsi="Charis SIL" w:cs="Charis SIL"/>
        </w:rPr>
      </w:pPr>
    </w:p>
    <w:p w14:paraId="4351D419" w14:textId="3542AC52" w:rsidR="003D52E5" w:rsidRDefault="003D52E5">
      <w:pPr>
        <w:rPr>
          <w:rFonts w:ascii="Charis SIL" w:hAnsi="Charis SIL" w:cs="Charis SIL"/>
        </w:rPr>
      </w:pPr>
      <w:r>
        <w:rPr>
          <w:rFonts w:ascii="Charis SIL" w:hAnsi="Charis SIL" w:cs="Charis SIL"/>
        </w:rPr>
        <w:br w:type="page"/>
      </w:r>
    </w:p>
    <w:p w14:paraId="235BB5BD" w14:textId="434EC2D3" w:rsidR="003D52E5" w:rsidRDefault="003D52E5" w:rsidP="003D52E5">
      <w:pPr>
        <w:pStyle w:val="Heading1"/>
        <w:numPr>
          <w:ilvl w:val="0"/>
          <w:numId w:val="0"/>
        </w:numPr>
        <w:ind w:left="360" w:hanging="360"/>
        <w:rPr>
          <w:rFonts w:cs="Charis SIL"/>
        </w:rPr>
      </w:pPr>
      <w:r w:rsidRPr="009A0A34">
        <w:rPr>
          <w:rFonts w:cs="Charis SIL"/>
        </w:rPr>
        <w:lastRenderedPageBreak/>
        <w:t xml:space="preserve">APPENDIX </w:t>
      </w:r>
      <w:r>
        <w:rPr>
          <w:rFonts w:cs="Charis SIL"/>
        </w:rPr>
        <w:t>D</w:t>
      </w:r>
      <w:r w:rsidRPr="009A0A34">
        <w:rPr>
          <w:rFonts w:cs="Charis SIL"/>
        </w:rPr>
        <w:t xml:space="preserve">. </w:t>
      </w:r>
      <w:r>
        <w:rPr>
          <w:rFonts w:cs="Charis SIL"/>
        </w:rPr>
        <w:t>ENGLISH GLOSS</w:t>
      </w:r>
      <w:r w:rsidR="001D6E64">
        <w:rPr>
          <w:rFonts w:cs="Charis SIL"/>
        </w:rPr>
        <w:t>ES</w:t>
      </w:r>
      <w:r>
        <w:rPr>
          <w:rFonts w:cs="Charis SIL" w:hint="eastAsia"/>
        </w:rPr>
        <w:t xml:space="preserve"> </w:t>
      </w:r>
      <w:r>
        <w:rPr>
          <w:rFonts w:cs="Charis SIL"/>
        </w:rPr>
        <w:t>FOR WORDS/MORPHEMES USED.</w:t>
      </w:r>
    </w:p>
    <w:p w14:paraId="213E878F" w14:textId="76E347D8" w:rsidR="00581A13" w:rsidRDefault="00581A13" w:rsidP="00581A13"/>
    <w:p w14:paraId="084833F1" w14:textId="54FD4B70" w:rsidR="00581A13" w:rsidRDefault="00581A13" w:rsidP="00581A13"/>
    <w:p w14:paraId="2395C9AD" w14:textId="4466A76C" w:rsidR="00581A13" w:rsidRDefault="00581A13" w:rsidP="00581A13"/>
    <w:p w14:paraId="3131AF34" w14:textId="77777777" w:rsidR="00581A13" w:rsidRPr="00581A13" w:rsidRDefault="00581A13" w:rsidP="00581A13"/>
    <w:p w14:paraId="35B9FA6F" w14:textId="472B1C9B" w:rsidR="003D52E5" w:rsidRPr="00B061D9" w:rsidRDefault="003D52E5" w:rsidP="003D52E5">
      <w:pPr>
        <w:spacing w:before="120" w:after="120" w:line="276" w:lineRule="auto"/>
        <w:rPr>
          <w:color w:val="000000"/>
        </w:rPr>
      </w:pPr>
      <w:r>
        <w:rPr>
          <w:color w:val="000000"/>
        </w:rPr>
        <w:t>Table D1. Thai syllables</w:t>
      </w:r>
      <w:r w:rsidR="00CD636D">
        <w:rPr>
          <w:color w:val="000000"/>
        </w:rPr>
        <w:t xml:space="preserve"> and the English glosses of each as meaningful morphemes in Thai</w:t>
      </w:r>
      <w:r>
        <w:rPr>
          <w:color w:val="000000"/>
        </w:rPr>
        <w:t>.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689"/>
        <w:gridCol w:w="1389"/>
        <w:gridCol w:w="5062"/>
      </w:tblGrid>
      <w:tr w:rsidR="003D52E5" w:rsidRPr="001511FB" w14:paraId="06635249" w14:textId="77777777" w:rsidTr="003D52E5"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</w:tcPr>
          <w:p w14:paraId="3AC932F7" w14:textId="63348B5F" w:rsidR="003D52E5" w:rsidRPr="001511FB" w:rsidRDefault="003D52E5" w:rsidP="003D52E5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Pr="001511FB">
              <w:rPr>
                <w:color w:val="000000" w:themeColor="text1"/>
              </w:rPr>
              <w:t xml:space="preserve">yllables 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15C78A" w14:textId="66C11100" w:rsidR="003D52E5" w:rsidRPr="001511FB" w:rsidRDefault="003D52E5" w:rsidP="003D52E5">
            <w:pPr>
              <w:spacing w:line="276" w:lineRule="auto"/>
              <w:rPr>
                <w:color w:val="000000" w:themeColor="text1"/>
              </w:rPr>
            </w:pPr>
            <w:r w:rsidRPr="001511FB">
              <w:rPr>
                <w:color w:val="000000" w:themeColor="text1"/>
              </w:rPr>
              <w:t>Thai </w:t>
            </w:r>
            <w:r>
              <w:rPr>
                <w:color w:val="000000" w:themeColor="text1"/>
              </w:rPr>
              <w:t>c</w:t>
            </w:r>
            <w:r w:rsidRPr="001511FB">
              <w:rPr>
                <w:color w:val="000000" w:themeColor="text1"/>
              </w:rPr>
              <w:t>haracters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4EA20C" w14:textId="499AAE26" w:rsidR="003D52E5" w:rsidRPr="001511FB" w:rsidRDefault="003D52E5" w:rsidP="003D52E5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</w:t>
            </w:r>
            <w:r w:rsidRPr="001511FB">
              <w:rPr>
                <w:color w:val="000000" w:themeColor="text1"/>
              </w:rPr>
              <w:t>hao</w:t>
            </w:r>
            <w:r>
              <w:rPr>
                <w:color w:val="000000" w:themeColor="text1"/>
              </w:rPr>
              <w:t xml:space="preserve"> v</w:t>
            </w:r>
            <w:r w:rsidRPr="001511FB">
              <w:rPr>
                <w:color w:val="000000" w:themeColor="text1"/>
              </w:rPr>
              <w:t>alue</w:t>
            </w:r>
            <w:r>
              <w:rPr>
                <w:color w:val="000000" w:themeColor="text1"/>
              </w:rPr>
              <w:t>s</w:t>
            </w:r>
          </w:p>
        </w:tc>
        <w:tc>
          <w:tcPr>
            <w:tcW w:w="2806" w:type="pct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AB4ADA" w14:textId="4C8E44EB" w:rsidR="003D52E5" w:rsidRPr="001511FB" w:rsidRDefault="003D52E5" w:rsidP="003D52E5">
            <w:pPr>
              <w:spacing w:line="276" w:lineRule="auto"/>
              <w:rPr>
                <w:color w:val="000000" w:themeColor="text1"/>
              </w:rPr>
            </w:pPr>
            <w:r w:rsidRPr="001511FB">
              <w:rPr>
                <w:color w:val="000000" w:themeColor="text1"/>
              </w:rPr>
              <w:t>Meaning</w:t>
            </w:r>
            <w:r>
              <w:rPr>
                <w:color w:val="000000" w:themeColor="text1"/>
              </w:rPr>
              <w:t>s</w:t>
            </w:r>
          </w:p>
        </w:tc>
      </w:tr>
      <w:tr w:rsidR="003D52E5" w:rsidRPr="001511FB" w14:paraId="37A546B6" w14:textId="77777777" w:rsidTr="003D52E5">
        <w:tc>
          <w:tcPr>
            <w:tcW w:w="488" w:type="pct"/>
            <w:tcBorders>
              <w:top w:val="single" w:sz="4" w:space="0" w:color="auto"/>
            </w:tcBorders>
          </w:tcPr>
          <w:p w14:paraId="2B58653B" w14:textId="77777777" w:rsidR="003D52E5" w:rsidRPr="001511FB" w:rsidRDefault="003D52E5" w:rsidP="003D52E5">
            <w:pPr>
              <w:spacing w:line="276" w:lineRule="auto"/>
              <w:rPr>
                <w:color w:val="000000" w:themeColor="text1"/>
                <w:cs/>
                <w:lang w:bidi="th-TH"/>
              </w:rPr>
            </w:pPr>
            <w:r w:rsidRPr="001511FB">
              <w:rPr>
                <w:color w:val="000000" w:themeColor="text1"/>
                <w:lang w:bidi="th-TH"/>
              </w:rPr>
              <w:t>maa</w:t>
            </w:r>
          </w:p>
        </w:tc>
        <w:tc>
          <w:tcPr>
            <w:tcW w:w="936" w:type="pct"/>
            <w:tcBorders>
              <w:top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05070" w14:textId="77777777" w:rsidR="003D52E5" w:rsidRPr="001511FB" w:rsidRDefault="003D52E5" w:rsidP="003D52E5">
            <w:pPr>
              <w:spacing w:line="276" w:lineRule="auto"/>
              <w:rPr>
                <w:color w:val="000000" w:themeColor="text1"/>
              </w:rPr>
            </w:pPr>
            <w:r w:rsidRPr="001511FB">
              <w:rPr>
                <w:rFonts w:ascii="Angsana New" w:hAnsi="Angsana New" w:cs="Angsana New" w:hint="cs"/>
                <w:color w:val="000000" w:themeColor="text1"/>
                <w:cs/>
                <w:lang w:bidi="th-TH"/>
              </w:rPr>
              <w:t>มา</w:t>
            </w:r>
          </w:p>
        </w:tc>
        <w:tc>
          <w:tcPr>
            <w:tcW w:w="770" w:type="pct"/>
            <w:tcBorders>
              <w:top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AC7E1" w14:textId="77777777" w:rsidR="003D52E5" w:rsidRPr="001511FB" w:rsidRDefault="003D52E5" w:rsidP="003D52E5">
            <w:pPr>
              <w:spacing w:line="276" w:lineRule="auto"/>
              <w:rPr>
                <w:color w:val="000000" w:themeColor="text1"/>
              </w:rPr>
            </w:pPr>
            <w:r w:rsidRPr="001511FB">
              <w:rPr>
                <w:color w:val="000000" w:themeColor="text1"/>
              </w:rPr>
              <w:t>33</w:t>
            </w:r>
          </w:p>
        </w:tc>
        <w:tc>
          <w:tcPr>
            <w:tcW w:w="2806" w:type="pct"/>
            <w:tcBorders>
              <w:top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2F1DB" w14:textId="77777777" w:rsidR="003D52E5" w:rsidRPr="001511FB" w:rsidRDefault="003D52E5" w:rsidP="003D52E5">
            <w:pPr>
              <w:spacing w:line="276" w:lineRule="auto"/>
              <w:rPr>
                <w:color w:val="000000" w:themeColor="text1"/>
              </w:rPr>
            </w:pPr>
            <w:r w:rsidRPr="001511FB">
              <w:rPr>
                <w:color w:val="000000" w:themeColor="text1"/>
              </w:rPr>
              <w:t>Come </w:t>
            </w:r>
          </w:p>
        </w:tc>
      </w:tr>
      <w:tr w:rsidR="003D52E5" w:rsidRPr="001511FB" w14:paraId="765BFE90" w14:textId="77777777" w:rsidTr="003D52E5">
        <w:tc>
          <w:tcPr>
            <w:tcW w:w="488" w:type="pct"/>
          </w:tcPr>
          <w:p w14:paraId="5A967A06" w14:textId="77777777" w:rsidR="003D52E5" w:rsidRPr="001511FB" w:rsidRDefault="003D52E5" w:rsidP="003D52E5">
            <w:pPr>
              <w:spacing w:line="276" w:lineRule="auto"/>
              <w:rPr>
                <w:color w:val="000000" w:themeColor="text1"/>
                <w:cs/>
                <w:lang w:bidi="th-TH"/>
              </w:rPr>
            </w:pPr>
          </w:p>
        </w:tc>
        <w:tc>
          <w:tcPr>
            <w:tcW w:w="936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42413" w14:textId="77777777" w:rsidR="003D52E5" w:rsidRPr="001511FB" w:rsidRDefault="003D52E5" w:rsidP="003D52E5">
            <w:pPr>
              <w:spacing w:line="276" w:lineRule="auto"/>
              <w:rPr>
                <w:color w:val="000000" w:themeColor="text1"/>
              </w:rPr>
            </w:pPr>
            <w:r w:rsidRPr="001511FB">
              <w:rPr>
                <w:rFonts w:ascii="Angsana New" w:hAnsi="Angsana New" w:cs="Angsana New" w:hint="cs"/>
                <w:color w:val="000000" w:themeColor="text1"/>
                <w:cs/>
                <w:lang w:bidi="th-TH"/>
              </w:rPr>
              <w:t>หม่า</w:t>
            </w:r>
          </w:p>
        </w:tc>
        <w:tc>
          <w:tcPr>
            <w:tcW w:w="770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8DC52" w14:textId="77777777" w:rsidR="003D52E5" w:rsidRPr="001511FB" w:rsidRDefault="003D52E5" w:rsidP="003D52E5">
            <w:pPr>
              <w:spacing w:line="276" w:lineRule="auto"/>
              <w:rPr>
                <w:color w:val="000000" w:themeColor="text1"/>
              </w:rPr>
            </w:pPr>
            <w:r w:rsidRPr="001511FB">
              <w:rPr>
                <w:color w:val="000000" w:themeColor="text1"/>
              </w:rPr>
              <w:t>21</w:t>
            </w:r>
          </w:p>
        </w:tc>
        <w:tc>
          <w:tcPr>
            <w:tcW w:w="2806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91373" w14:textId="77777777" w:rsidR="003D52E5" w:rsidRPr="001511FB" w:rsidRDefault="003D52E5" w:rsidP="003D52E5">
            <w:pPr>
              <w:spacing w:line="276" w:lineRule="auto"/>
              <w:rPr>
                <w:color w:val="000000" w:themeColor="text1"/>
              </w:rPr>
            </w:pPr>
            <w:r w:rsidRPr="001511FB">
              <w:rPr>
                <w:color w:val="000000" w:themeColor="text1"/>
              </w:rPr>
              <w:t>(to) Brew (i.e., ferment)</w:t>
            </w:r>
          </w:p>
        </w:tc>
      </w:tr>
      <w:tr w:rsidR="003D52E5" w:rsidRPr="001511FB" w14:paraId="29D566AA" w14:textId="77777777" w:rsidTr="003D52E5">
        <w:tc>
          <w:tcPr>
            <w:tcW w:w="488" w:type="pct"/>
          </w:tcPr>
          <w:p w14:paraId="4241C7B5" w14:textId="77777777" w:rsidR="003D52E5" w:rsidRPr="001511FB" w:rsidRDefault="003D52E5" w:rsidP="003D52E5">
            <w:pPr>
              <w:spacing w:line="276" w:lineRule="auto"/>
              <w:rPr>
                <w:color w:val="000000" w:themeColor="text1"/>
                <w:cs/>
                <w:lang w:bidi="th-TH"/>
              </w:rPr>
            </w:pPr>
          </w:p>
        </w:tc>
        <w:tc>
          <w:tcPr>
            <w:tcW w:w="936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74C15" w14:textId="77777777" w:rsidR="003D52E5" w:rsidRPr="001511FB" w:rsidRDefault="003D52E5" w:rsidP="003D52E5">
            <w:pPr>
              <w:spacing w:line="276" w:lineRule="auto"/>
              <w:rPr>
                <w:color w:val="000000" w:themeColor="text1"/>
              </w:rPr>
            </w:pPr>
            <w:r w:rsidRPr="001511FB">
              <w:rPr>
                <w:rFonts w:ascii="Angsana New" w:hAnsi="Angsana New" w:cs="Angsana New" w:hint="cs"/>
                <w:color w:val="000000" w:themeColor="text1"/>
                <w:cs/>
                <w:lang w:bidi="th-TH"/>
              </w:rPr>
              <w:t>ม่า</w:t>
            </w:r>
          </w:p>
        </w:tc>
        <w:tc>
          <w:tcPr>
            <w:tcW w:w="770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EBFF4" w14:textId="77777777" w:rsidR="003D52E5" w:rsidRPr="001511FB" w:rsidRDefault="003D52E5" w:rsidP="003D52E5">
            <w:pPr>
              <w:spacing w:line="276" w:lineRule="auto"/>
              <w:rPr>
                <w:color w:val="000000" w:themeColor="text1"/>
              </w:rPr>
            </w:pPr>
            <w:r w:rsidRPr="001511FB">
              <w:rPr>
                <w:color w:val="000000" w:themeColor="text1"/>
              </w:rPr>
              <w:t>241</w:t>
            </w:r>
          </w:p>
        </w:tc>
        <w:tc>
          <w:tcPr>
            <w:tcW w:w="2806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6FD70" w14:textId="77777777" w:rsidR="003D52E5" w:rsidRPr="001511FB" w:rsidRDefault="003D52E5" w:rsidP="003D52E5">
            <w:pPr>
              <w:spacing w:line="276" w:lineRule="auto"/>
              <w:rPr>
                <w:color w:val="000000" w:themeColor="text1"/>
              </w:rPr>
            </w:pPr>
            <w:r w:rsidRPr="001511FB">
              <w:rPr>
                <w:color w:val="000000" w:themeColor="text1"/>
              </w:rPr>
              <w:t>Grandmother (generic, both maternal and paternal)</w:t>
            </w:r>
          </w:p>
        </w:tc>
      </w:tr>
      <w:tr w:rsidR="003D52E5" w:rsidRPr="001511FB" w14:paraId="510518E8" w14:textId="77777777" w:rsidTr="003D52E5">
        <w:tc>
          <w:tcPr>
            <w:tcW w:w="488" w:type="pct"/>
          </w:tcPr>
          <w:p w14:paraId="7AD04B57" w14:textId="77777777" w:rsidR="003D52E5" w:rsidRPr="001511FB" w:rsidRDefault="003D52E5" w:rsidP="003D52E5">
            <w:pPr>
              <w:spacing w:line="276" w:lineRule="auto"/>
              <w:rPr>
                <w:color w:val="000000" w:themeColor="text1"/>
                <w:cs/>
                <w:lang w:bidi="th-TH"/>
              </w:rPr>
            </w:pPr>
          </w:p>
        </w:tc>
        <w:tc>
          <w:tcPr>
            <w:tcW w:w="936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742AA" w14:textId="77777777" w:rsidR="003D52E5" w:rsidRPr="001511FB" w:rsidRDefault="003D52E5" w:rsidP="003D52E5">
            <w:pPr>
              <w:spacing w:line="276" w:lineRule="auto"/>
              <w:rPr>
                <w:color w:val="000000" w:themeColor="text1"/>
              </w:rPr>
            </w:pPr>
            <w:r w:rsidRPr="001511FB">
              <w:rPr>
                <w:rFonts w:ascii="Angsana New" w:hAnsi="Angsana New" w:cs="Angsana New" w:hint="cs"/>
                <w:color w:val="000000" w:themeColor="text1"/>
                <w:cs/>
                <w:lang w:bidi="th-TH"/>
              </w:rPr>
              <w:t>ม้า</w:t>
            </w:r>
          </w:p>
        </w:tc>
        <w:tc>
          <w:tcPr>
            <w:tcW w:w="770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5498C" w14:textId="77777777" w:rsidR="003D52E5" w:rsidRPr="001511FB" w:rsidRDefault="003D52E5" w:rsidP="003D52E5">
            <w:pPr>
              <w:spacing w:line="276" w:lineRule="auto"/>
              <w:rPr>
                <w:color w:val="000000" w:themeColor="text1"/>
              </w:rPr>
            </w:pPr>
            <w:r w:rsidRPr="001511FB">
              <w:rPr>
                <w:color w:val="000000" w:themeColor="text1"/>
              </w:rPr>
              <w:t>45</w:t>
            </w:r>
          </w:p>
        </w:tc>
        <w:tc>
          <w:tcPr>
            <w:tcW w:w="2806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37F3D" w14:textId="77777777" w:rsidR="003D52E5" w:rsidRPr="001511FB" w:rsidRDefault="003D52E5" w:rsidP="003D52E5">
            <w:pPr>
              <w:spacing w:line="276" w:lineRule="auto"/>
              <w:rPr>
                <w:color w:val="000000" w:themeColor="text1"/>
              </w:rPr>
            </w:pPr>
            <w:r w:rsidRPr="001511FB">
              <w:rPr>
                <w:color w:val="000000" w:themeColor="text1"/>
              </w:rPr>
              <w:t>Horse</w:t>
            </w:r>
          </w:p>
        </w:tc>
      </w:tr>
      <w:tr w:rsidR="003D52E5" w:rsidRPr="001511FB" w14:paraId="0633481D" w14:textId="77777777" w:rsidTr="003D52E5">
        <w:tc>
          <w:tcPr>
            <w:tcW w:w="488" w:type="pct"/>
            <w:tcBorders>
              <w:bottom w:val="single" w:sz="4" w:space="0" w:color="auto"/>
            </w:tcBorders>
          </w:tcPr>
          <w:p w14:paraId="4B995CA3" w14:textId="77777777" w:rsidR="003D52E5" w:rsidRPr="001511FB" w:rsidRDefault="003D52E5" w:rsidP="003D52E5">
            <w:pPr>
              <w:spacing w:line="276" w:lineRule="auto"/>
              <w:rPr>
                <w:color w:val="000000" w:themeColor="text1"/>
                <w:cs/>
                <w:lang w:bidi="th-TH"/>
              </w:rPr>
            </w:pPr>
          </w:p>
        </w:tc>
        <w:tc>
          <w:tcPr>
            <w:tcW w:w="936" w:type="pct"/>
            <w:tcBorders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3C9AE" w14:textId="77777777" w:rsidR="003D52E5" w:rsidRPr="001511FB" w:rsidRDefault="003D52E5" w:rsidP="003D52E5">
            <w:pPr>
              <w:spacing w:line="276" w:lineRule="auto"/>
              <w:rPr>
                <w:color w:val="000000" w:themeColor="text1"/>
              </w:rPr>
            </w:pPr>
            <w:r w:rsidRPr="001511FB">
              <w:rPr>
                <w:rFonts w:ascii="Angsana New" w:hAnsi="Angsana New" w:cs="Angsana New" w:hint="cs"/>
                <w:color w:val="000000" w:themeColor="text1"/>
                <w:cs/>
                <w:lang w:bidi="th-TH"/>
              </w:rPr>
              <w:t>หมา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D0AB4" w14:textId="77777777" w:rsidR="003D52E5" w:rsidRPr="001511FB" w:rsidRDefault="003D52E5" w:rsidP="003D52E5">
            <w:pPr>
              <w:spacing w:line="276" w:lineRule="auto"/>
              <w:rPr>
                <w:color w:val="000000" w:themeColor="text1"/>
              </w:rPr>
            </w:pPr>
            <w:r w:rsidRPr="001511FB">
              <w:rPr>
                <w:color w:val="000000" w:themeColor="text1"/>
              </w:rPr>
              <w:t>315</w:t>
            </w:r>
          </w:p>
        </w:tc>
        <w:tc>
          <w:tcPr>
            <w:tcW w:w="2806" w:type="pct"/>
            <w:tcBorders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063D9" w14:textId="77777777" w:rsidR="003D52E5" w:rsidRPr="001511FB" w:rsidRDefault="003D52E5" w:rsidP="003D52E5">
            <w:pPr>
              <w:spacing w:line="276" w:lineRule="auto"/>
              <w:rPr>
                <w:color w:val="000000" w:themeColor="text1"/>
              </w:rPr>
            </w:pPr>
            <w:r w:rsidRPr="001511FB">
              <w:rPr>
                <w:color w:val="000000" w:themeColor="text1"/>
              </w:rPr>
              <w:t>Dog</w:t>
            </w:r>
          </w:p>
        </w:tc>
      </w:tr>
      <w:tr w:rsidR="003D52E5" w:rsidRPr="001511FB" w14:paraId="0467472D" w14:textId="77777777" w:rsidTr="003D52E5">
        <w:tc>
          <w:tcPr>
            <w:tcW w:w="488" w:type="pct"/>
            <w:tcBorders>
              <w:top w:val="single" w:sz="4" w:space="0" w:color="auto"/>
              <w:bottom w:val="nil"/>
            </w:tcBorders>
            <w:vAlign w:val="center"/>
          </w:tcPr>
          <w:p w14:paraId="78623090" w14:textId="77777777" w:rsidR="003D52E5" w:rsidRPr="001511FB" w:rsidRDefault="003D52E5" w:rsidP="003D52E5">
            <w:pPr>
              <w:spacing w:line="276" w:lineRule="auto"/>
              <w:rPr>
                <w:color w:val="000000" w:themeColor="text1"/>
                <w:cs/>
                <w:lang w:bidi="th-TH"/>
              </w:rPr>
            </w:pPr>
            <w:r w:rsidRPr="001511FB">
              <w:rPr>
                <w:color w:val="000000" w:themeColor="text1"/>
              </w:rPr>
              <w:t>mii</w:t>
            </w:r>
          </w:p>
        </w:tc>
        <w:tc>
          <w:tcPr>
            <w:tcW w:w="936" w:type="pct"/>
            <w:tcBorders>
              <w:top w:val="single" w:sz="4" w:space="0" w:color="auto"/>
              <w:bottom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EDEEB5" w14:textId="77777777" w:rsidR="003D52E5" w:rsidRPr="001511FB" w:rsidRDefault="003D52E5" w:rsidP="003D52E5">
            <w:pPr>
              <w:spacing w:line="276" w:lineRule="auto"/>
              <w:rPr>
                <w:color w:val="000000" w:themeColor="text1"/>
                <w:cs/>
                <w:lang w:bidi="th-TH"/>
              </w:rPr>
            </w:pPr>
            <w:r w:rsidRPr="001511FB">
              <w:rPr>
                <w:rFonts w:ascii="Angsana New" w:hAnsi="Angsana New" w:cs="Angsana New" w:hint="cs"/>
                <w:color w:val="000000" w:themeColor="text1"/>
                <w:cs/>
                <w:lang w:bidi="th-TH"/>
              </w:rPr>
              <w:t>มี</w:t>
            </w:r>
          </w:p>
        </w:tc>
        <w:tc>
          <w:tcPr>
            <w:tcW w:w="770" w:type="pct"/>
            <w:tcBorders>
              <w:top w:val="single" w:sz="4" w:space="0" w:color="auto"/>
              <w:bottom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7EB9342" w14:textId="77777777" w:rsidR="003D52E5" w:rsidRPr="001511FB" w:rsidRDefault="003D52E5" w:rsidP="003D52E5">
            <w:pPr>
              <w:spacing w:line="276" w:lineRule="auto"/>
              <w:rPr>
                <w:color w:val="000000" w:themeColor="text1"/>
              </w:rPr>
            </w:pPr>
            <w:r w:rsidRPr="001511FB">
              <w:rPr>
                <w:color w:val="000000" w:themeColor="text1"/>
              </w:rPr>
              <w:t>33</w:t>
            </w:r>
          </w:p>
        </w:tc>
        <w:tc>
          <w:tcPr>
            <w:tcW w:w="2806" w:type="pct"/>
            <w:tcBorders>
              <w:top w:val="single" w:sz="4" w:space="0" w:color="auto"/>
              <w:bottom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7D2E55" w14:textId="77777777" w:rsidR="003D52E5" w:rsidRPr="001511FB" w:rsidRDefault="003D52E5" w:rsidP="003D52E5">
            <w:pPr>
              <w:spacing w:line="276" w:lineRule="auto"/>
              <w:rPr>
                <w:color w:val="000000" w:themeColor="text1"/>
              </w:rPr>
            </w:pPr>
            <w:r w:rsidRPr="001511FB">
              <w:rPr>
                <w:color w:val="000000" w:themeColor="text1"/>
              </w:rPr>
              <w:t>Have, (to) have, possess, own</w:t>
            </w:r>
          </w:p>
        </w:tc>
      </w:tr>
      <w:tr w:rsidR="003D52E5" w:rsidRPr="001511FB" w14:paraId="3CD5C446" w14:textId="77777777" w:rsidTr="003D52E5">
        <w:tc>
          <w:tcPr>
            <w:tcW w:w="488" w:type="pct"/>
            <w:tcBorders>
              <w:top w:val="nil"/>
            </w:tcBorders>
            <w:vAlign w:val="center"/>
          </w:tcPr>
          <w:p w14:paraId="09224A17" w14:textId="77777777" w:rsidR="003D52E5" w:rsidRPr="001511FB" w:rsidRDefault="003D52E5" w:rsidP="003D52E5">
            <w:pPr>
              <w:spacing w:line="276" w:lineRule="auto"/>
              <w:rPr>
                <w:color w:val="000000" w:themeColor="text1"/>
                <w:cs/>
                <w:lang w:bidi="th-TH"/>
              </w:rPr>
            </w:pPr>
            <w:r w:rsidRPr="001511FB">
              <w:rPr>
                <w:color w:val="000000" w:themeColor="text1"/>
              </w:rPr>
              <w:t> </w:t>
            </w:r>
          </w:p>
        </w:tc>
        <w:tc>
          <w:tcPr>
            <w:tcW w:w="936" w:type="pct"/>
            <w:tcBorders>
              <w:top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3810570" w14:textId="77777777" w:rsidR="003D52E5" w:rsidRPr="001511FB" w:rsidRDefault="003D52E5" w:rsidP="003D52E5">
            <w:pPr>
              <w:spacing w:line="276" w:lineRule="auto"/>
              <w:rPr>
                <w:color w:val="000000" w:themeColor="text1"/>
                <w:cs/>
                <w:lang w:bidi="th-TH"/>
              </w:rPr>
            </w:pPr>
            <w:r w:rsidRPr="001511FB">
              <w:rPr>
                <w:rFonts w:ascii="Angsana New" w:hAnsi="Angsana New" w:cs="Angsana New" w:hint="cs"/>
                <w:color w:val="000000" w:themeColor="text1"/>
                <w:cs/>
                <w:lang w:bidi="th-TH"/>
              </w:rPr>
              <w:t>หมี่</w:t>
            </w:r>
          </w:p>
        </w:tc>
        <w:tc>
          <w:tcPr>
            <w:tcW w:w="770" w:type="pct"/>
            <w:tcBorders>
              <w:top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BA4C31" w14:textId="77777777" w:rsidR="003D52E5" w:rsidRPr="001511FB" w:rsidRDefault="003D52E5" w:rsidP="003D52E5">
            <w:pPr>
              <w:spacing w:line="276" w:lineRule="auto"/>
              <w:rPr>
                <w:color w:val="000000" w:themeColor="text1"/>
              </w:rPr>
            </w:pPr>
            <w:r w:rsidRPr="001511FB">
              <w:rPr>
                <w:color w:val="000000" w:themeColor="text1"/>
              </w:rPr>
              <w:t>21</w:t>
            </w:r>
          </w:p>
        </w:tc>
        <w:tc>
          <w:tcPr>
            <w:tcW w:w="2806" w:type="pct"/>
            <w:tcBorders>
              <w:top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09B79D" w14:textId="77777777" w:rsidR="003D52E5" w:rsidRPr="001511FB" w:rsidRDefault="003D52E5" w:rsidP="003D52E5">
            <w:pPr>
              <w:spacing w:line="276" w:lineRule="auto"/>
              <w:rPr>
                <w:color w:val="000000" w:themeColor="text1"/>
              </w:rPr>
            </w:pPr>
            <w:r w:rsidRPr="001511FB">
              <w:rPr>
                <w:color w:val="000000" w:themeColor="text1"/>
              </w:rPr>
              <w:t>rice noodles</w:t>
            </w:r>
          </w:p>
        </w:tc>
      </w:tr>
      <w:tr w:rsidR="003D52E5" w:rsidRPr="001511FB" w14:paraId="55C983A2" w14:textId="77777777" w:rsidTr="003D52E5">
        <w:tc>
          <w:tcPr>
            <w:tcW w:w="488" w:type="pct"/>
            <w:vAlign w:val="center"/>
          </w:tcPr>
          <w:p w14:paraId="6FD77AC8" w14:textId="77777777" w:rsidR="003D52E5" w:rsidRPr="001511FB" w:rsidRDefault="003D52E5" w:rsidP="003D52E5">
            <w:pPr>
              <w:spacing w:line="276" w:lineRule="auto"/>
              <w:rPr>
                <w:color w:val="000000" w:themeColor="text1"/>
                <w:cs/>
                <w:lang w:bidi="th-TH"/>
              </w:rPr>
            </w:pPr>
            <w:r w:rsidRPr="001511FB">
              <w:rPr>
                <w:color w:val="000000" w:themeColor="text1"/>
              </w:rPr>
              <w:t> </w:t>
            </w:r>
          </w:p>
        </w:tc>
        <w:tc>
          <w:tcPr>
            <w:tcW w:w="936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8E4431" w14:textId="77777777" w:rsidR="003D52E5" w:rsidRPr="001511FB" w:rsidRDefault="003D52E5" w:rsidP="003D52E5">
            <w:pPr>
              <w:spacing w:line="276" w:lineRule="auto"/>
              <w:rPr>
                <w:color w:val="000000" w:themeColor="text1"/>
                <w:cs/>
                <w:lang w:bidi="th-TH"/>
              </w:rPr>
            </w:pPr>
            <w:r w:rsidRPr="001511FB">
              <w:rPr>
                <w:rFonts w:ascii="Angsana New" w:hAnsi="Angsana New" w:cs="Angsana New" w:hint="cs"/>
                <w:color w:val="000000" w:themeColor="text1"/>
                <w:cs/>
                <w:lang w:bidi="th-TH"/>
              </w:rPr>
              <w:t>มี่</w:t>
            </w:r>
          </w:p>
        </w:tc>
        <w:tc>
          <w:tcPr>
            <w:tcW w:w="770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DAD741" w14:textId="77777777" w:rsidR="003D52E5" w:rsidRPr="001511FB" w:rsidRDefault="003D52E5" w:rsidP="003D52E5">
            <w:pPr>
              <w:spacing w:line="276" w:lineRule="auto"/>
              <w:rPr>
                <w:color w:val="000000" w:themeColor="text1"/>
              </w:rPr>
            </w:pPr>
            <w:r w:rsidRPr="001511FB">
              <w:rPr>
                <w:color w:val="000000" w:themeColor="text1"/>
              </w:rPr>
              <w:t>241</w:t>
            </w:r>
          </w:p>
        </w:tc>
        <w:tc>
          <w:tcPr>
            <w:tcW w:w="2806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80AF15" w14:textId="77777777" w:rsidR="003D52E5" w:rsidRPr="001511FB" w:rsidRDefault="003D52E5" w:rsidP="003D52E5">
            <w:pPr>
              <w:spacing w:line="276" w:lineRule="auto"/>
              <w:rPr>
                <w:color w:val="000000" w:themeColor="text1"/>
              </w:rPr>
            </w:pPr>
            <w:r w:rsidRPr="001511FB">
              <w:rPr>
                <w:color w:val="000000" w:themeColor="text1"/>
              </w:rPr>
              <w:t>noisy</w:t>
            </w:r>
          </w:p>
        </w:tc>
      </w:tr>
      <w:tr w:rsidR="003D52E5" w:rsidRPr="001511FB" w14:paraId="5700EE9F" w14:textId="77777777" w:rsidTr="003D52E5">
        <w:tc>
          <w:tcPr>
            <w:tcW w:w="488" w:type="pct"/>
            <w:vAlign w:val="center"/>
          </w:tcPr>
          <w:p w14:paraId="2ECBB0E0" w14:textId="77777777" w:rsidR="003D52E5" w:rsidRPr="001511FB" w:rsidRDefault="003D52E5" w:rsidP="003D52E5">
            <w:pPr>
              <w:spacing w:line="276" w:lineRule="auto"/>
              <w:rPr>
                <w:color w:val="000000" w:themeColor="text1"/>
                <w:cs/>
                <w:lang w:bidi="th-TH"/>
              </w:rPr>
            </w:pPr>
            <w:r w:rsidRPr="001511FB">
              <w:rPr>
                <w:color w:val="000000" w:themeColor="text1"/>
              </w:rPr>
              <w:t> </w:t>
            </w:r>
          </w:p>
        </w:tc>
        <w:tc>
          <w:tcPr>
            <w:tcW w:w="936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4D3EBD" w14:textId="77777777" w:rsidR="003D52E5" w:rsidRPr="001511FB" w:rsidRDefault="003D52E5" w:rsidP="003D52E5">
            <w:pPr>
              <w:spacing w:line="276" w:lineRule="auto"/>
              <w:rPr>
                <w:color w:val="000000" w:themeColor="text1"/>
                <w:cs/>
                <w:lang w:bidi="th-TH"/>
              </w:rPr>
            </w:pPr>
            <w:r w:rsidRPr="001511FB">
              <w:rPr>
                <w:rFonts w:ascii="Angsana New" w:hAnsi="Angsana New" w:cs="Angsana New" w:hint="cs"/>
                <w:color w:val="000000" w:themeColor="text1"/>
                <w:cs/>
                <w:lang w:bidi="th-TH"/>
              </w:rPr>
              <w:t>มี้</w:t>
            </w:r>
          </w:p>
        </w:tc>
        <w:tc>
          <w:tcPr>
            <w:tcW w:w="770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6CCFCC" w14:textId="77777777" w:rsidR="003D52E5" w:rsidRPr="001511FB" w:rsidRDefault="003D52E5" w:rsidP="003D52E5">
            <w:pPr>
              <w:spacing w:line="276" w:lineRule="auto"/>
              <w:rPr>
                <w:color w:val="000000" w:themeColor="text1"/>
              </w:rPr>
            </w:pPr>
            <w:r w:rsidRPr="001511FB">
              <w:rPr>
                <w:color w:val="000000" w:themeColor="text1"/>
              </w:rPr>
              <w:t>45</w:t>
            </w:r>
          </w:p>
        </w:tc>
        <w:tc>
          <w:tcPr>
            <w:tcW w:w="2806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6C979A" w14:textId="77777777" w:rsidR="003D52E5" w:rsidRPr="001511FB" w:rsidRDefault="003D52E5" w:rsidP="003D52E5">
            <w:pPr>
              <w:spacing w:line="276" w:lineRule="auto"/>
              <w:rPr>
                <w:color w:val="000000" w:themeColor="text1"/>
              </w:rPr>
            </w:pPr>
            <w:r w:rsidRPr="001511FB">
              <w:rPr>
                <w:color w:val="000000" w:themeColor="text1"/>
              </w:rPr>
              <w:t>mom (spoken; Chinese origin)</w:t>
            </w:r>
            <w:r w:rsidRPr="001511FB">
              <w:rPr>
                <w:rStyle w:val="apple-converted-space"/>
                <w:rFonts w:eastAsiaTheme="majorEastAsia"/>
              </w:rPr>
              <w:t> </w:t>
            </w:r>
          </w:p>
        </w:tc>
      </w:tr>
      <w:tr w:rsidR="003D52E5" w:rsidRPr="001511FB" w14:paraId="4FE44EB6" w14:textId="77777777" w:rsidTr="003D52E5">
        <w:tc>
          <w:tcPr>
            <w:tcW w:w="488" w:type="pct"/>
            <w:vAlign w:val="center"/>
          </w:tcPr>
          <w:p w14:paraId="59CF3761" w14:textId="77777777" w:rsidR="003D52E5" w:rsidRPr="001511FB" w:rsidRDefault="003D52E5" w:rsidP="003D52E5">
            <w:pPr>
              <w:spacing w:line="276" w:lineRule="auto"/>
              <w:rPr>
                <w:color w:val="000000" w:themeColor="text1"/>
                <w:cs/>
                <w:lang w:bidi="th-TH"/>
              </w:rPr>
            </w:pPr>
            <w:r w:rsidRPr="001511FB">
              <w:rPr>
                <w:color w:val="000000" w:themeColor="text1"/>
              </w:rPr>
              <w:t> </w:t>
            </w:r>
          </w:p>
        </w:tc>
        <w:tc>
          <w:tcPr>
            <w:tcW w:w="936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8C7A79" w14:textId="77777777" w:rsidR="003D52E5" w:rsidRPr="001511FB" w:rsidRDefault="003D52E5" w:rsidP="003D52E5">
            <w:pPr>
              <w:spacing w:line="276" w:lineRule="auto"/>
              <w:rPr>
                <w:color w:val="000000" w:themeColor="text1"/>
                <w:cs/>
                <w:lang w:bidi="th-TH"/>
              </w:rPr>
            </w:pPr>
            <w:r w:rsidRPr="001511FB">
              <w:rPr>
                <w:rFonts w:ascii="Angsana New" w:hAnsi="Angsana New" w:cs="Angsana New" w:hint="cs"/>
                <w:color w:val="000000" w:themeColor="text1"/>
                <w:cs/>
                <w:lang w:bidi="th-TH"/>
              </w:rPr>
              <w:t>หมี</w:t>
            </w:r>
          </w:p>
        </w:tc>
        <w:tc>
          <w:tcPr>
            <w:tcW w:w="770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4365ED" w14:textId="77777777" w:rsidR="003D52E5" w:rsidRPr="001511FB" w:rsidRDefault="003D52E5" w:rsidP="003D52E5">
            <w:pPr>
              <w:spacing w:line="276" w:lineRule="auto"/>
              <w:rPr>
                <w:color w:val="000000" w:themeColor="text1"/>
              </w:rPr>
            </w:pPr>
            <w:r w:rsidRPr="001511FB">
              <w:rPr>
                <w:color w:val="000000" w:themeColor="text1"/>
              </w:rPr>
              <w:t>315</w:t>
            </w:r>
          </w:p>
        </w:tc>
        <w:tc>
          <w:tcPr>
            <w:tcW w:w="2806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A9F336" w14:textId="77777777" w:rsidR="003D52E5" w:rsidRPr="001511FB" w:rsidRDefault="003D52E5" w:rsidP="003D52E5">
            <w:pPr>
              <w:spacing w:line="276" w:lineRule="auto"/>
              <w:rPr>
                <w:color w:val="000000" w:themeColor="text1"/>
              </w:rPr>
            </w:pPr>
            <w:r w:rsidRPr="001511FB">
              <w:rPr>
                <w:color w:val="000000" w:themeColor="text1"/>
              </w:rPr>
              <w:t>bear (n.)</w:t>
            </w:r>
          </w:p>
        </w:tc>
      </w:tr>
    </w:tbl>
    <w:p w14:paraId="6B497CC0" w14:textId="311E9C9E" w:rsidR="003D52E5" w:rsidRDefault="003D52E5" w:rsidP="003D52E5">
      <w:pPr>
        <w:spacing w:before="120" w:after="120"/>
        <w:rPr>
          <w:color w:val="000000" w:themeColor="text1"/>
        </w:rPr>
      </w:pPr>
      <w:r w:rsidRPr="001511FB">
        <w:rPr>
          <w:color w:val="000000" w:themeColor="text1"/>
        </w:rPr>
        <w:t> </w:t>
      </w:r>
    </w:p>
    <w:p w14:paraId="7E6B36FB" w14:textId="722941DD" w:rsidR="002176BD" w:rsidRDefault="002176BD" w:rsidP="003D52E5">
      <w:pPr>
        <w:spacing w:before="120" w:after="120"/>
        <w:rPr>
          <w:color w:val="000000" w:themeColor="text1"/>
        </w:rPr>
      </w:pPr>
    </w:p>
    <w:p w14:paraId="33D0BB7D" w14:textId="69B57C28" w:rsidR="002176BD" w:rsidRDefault="002176BD" w:rsidP="003D52E5">
      <w:pPr>
        <w:spacing w:before="120" w:after="120"/>
        <w:rPr>
          <w:color w:val="000000" w:themeColor="text1"/>
        </w:rPr>
      </w:pPr>
    </w:p>
    <w:p w14:paraId="7268EAE3" w14:textId="77777777" w:rsidR="002176BD" w:rsidRDefault="002176BD" w:rsidP="003D52E5">
      <w:pPr>
        <w:spacing w:before="120" w:after="120"/>
        <w:rPr>
          <w:color w:val="000000" w:themeColor="text1"/>
        </w:rPr>
      </w:pPr>
    </w:p>
    <w:p w14:paraId="04AC6BC5" w14:textId="0118D7E2" w:rsidR="003D52E5" w:rsidRPr="00B061D9" w:rsidRDefault="003D52E5" w:rsidP="003D52E5">
      <w:pPr>
        <w:spacing w:before="120" w:after="120" w:line="276" w:lineRule="auto"/>
        <w:rPr>
          <w:color w:val="000000"/>
        </w:rPr>
      </w:pPr>
      <w:r>
        <w:rPr>
          <w:color w:val="000000"/>
        </w:rPr>
        <w:t xml:space="preserve">Table D2. </w:t>
      </w:r>
      <w:r w:rsidR="002176BD">
        <w:rPr>
          <w:color w:val="000000"/>
        </w:rPr>
        <w:t>Mandarin syllables and the English glosses of each as meaningful morphemes in Mandarin.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4"/>
        <w:gridCol w:w="3339"/>
        <w:gridCol w:w="2306"/>
        <w:gridCol w:w="1921"/>
      </w:tblGrid>
      <w:tr w:rsidR="003D52E5" w:rsidRPr="001511FB" w14:paraId="4BA8A659" w14:textId="77777777" w:rsidTr="003D52E5"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</w:tcPr>
          <w:p w14:paraId="65AF1B43" w14:textId="0286306F" w:rsidR="003D52E5" w:rsidRPr="001511FB" w:rsidRDefault="003D52E5" w:rsidP="003D52E5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Pr="001511FB">
              <w:rPr>
                <w:color w:val="000000" w:themeColor="text1"/>
              </w:rPr>
              <w:t>yllables</w:t>
            </w:r>
          </w:p>
        </w:tc>
        <w:tc>
          <w:tcPr>
            <w:tcW w:w="1851" w:type="pct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1755D0" w14:textId="39B9736C" w:rsidR="003D52E5" w:rsidRPr="001511FB" w:rsidRDefault="003D52E5" w:rsidP="003D52E5">
            <w:pPr>
              <w:spacing w:line="276" w:lineRule="auto"/>
              <w:rPr>
                <w:color w:val="000000" w:themeColor="text1"/>
              </w:rPr>
            </w:pPr>
            <w:r w:rsidRPr="001511FB">
              <w:rPr>
                <w:color w:val="000000" w:themeColor="text1"/>
              </w:rPr>
              <w:t>Chinese</w:t>
            </w:r>
            <w:r>
              <w:rPr>
                <w:color w:val="000000" w:themeColor="text1"/>
              </w:rPr>
              <w:t xml:space="preserve"> c</w:t>
            </w:r>
            <w:r w:rsidRPr="001511FB">
              <w:rPr>
                <w:color w:val="000000" w:themeColor="text1"/>
              </w:rPr>
              <w:t>haracters</w:t>
            </w:r>
          </w:p>
        </w:tc>
        <w:tc>
          <w:tcPr>
            <w:tcW w:w="1278" w:type="pct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D7898C" w14:textId="1F1C79D0" w:rsidR="003D52E5" w:rsidRPr="001511FB" w:rsidRDefault="003D52E5" w:rsidP="003D52E5">
            <w:pPr>
              <w:spacing w:line="276" w:lineRule="auto"/>
              <w:rPr>
                <w:color w:val="000000" w:themeColor="text1"/>
              </w:rPr>
            </w:pPr>
            <w:r w:rsidRPr="001511FB">
              <w:rPr>
                <w:color w:val="000000" w:themeColor="text1"/>
              </w:rPr>
              <w:t>Chao </w:t>
            </w:r>
            <w:r>
              <w:rPr>
                <w:color w:val="000000" w:themeColor="text1"/>
              </w:rPr>
              <w:t>v</w:t>
            </w:r>
            <w:r w:rsidRPr="001511FB">
              <w:rPr>
                <w:color w:val="000000" w:themeColor="text1"/>
              </w:rPr>
              <w:t>alue</w:t>
            </w:r>
            <w:r>
              <w:rPr>
                <w:color w:val="000000" w:themeColor="text1"/>
              </w:rPr>
              <w:t>s</w:t>
            </w:r>
          </w:p>
        </w:tc>
        <w:tc>
          <w:tcPr>
            <w:tcW w:w="1065" w:type="pct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C4882A" w14:textId="1A8DCA15" w:rsidR="003D52E5" w:rsidRPr="001511FB" w:rsidRDefault="003D52E5" w:rsidP="003D52E5">
            <w:pPr>
              <w:spacing w:line="276" w:lineRule="auto"/>
              <w:rPr>
                <w:color w:val="000000" w:themeColor="text1"/>
              </w:rPr>
            </w:pPr>
            <w:r w:rsidRPr="001511FB">
              <w:rPr>
                <w:color w:val="000000" w:themeColor="text1"/>
              </w:rPr>
              <w:t>Meaning</w:t>
            </w:r>
            <w:r>
              <w:rPr>
                <w:color w:val="000000" w:themeColor="text1"/>
              </w:rPr>
              <w:t>s</w:t>
            </w:r>
          </w:p>
        </w:tc>
      </w:tr>
      <w:tr w:rsidR="003D52E5" w:rsidRPr="001511FB" w14:paraId="3EA1049F" w14:textId="77777777" w:rsidTr="003D52E5">
        <w:tc>
          <w:tcPr>
            <w:tcW w:w="806" w:type="pct"/>
            <w:tcBorders>
              <w:top w:val="single" w:sz="4" w:space="0" w:color="auto"/>
            </w:tcBorders>
          </w:tcPr>
          <w:p w14:paraId="20027E2C" w14:textId="77777777" w:rsidR="003D52E5" w:rsidRPr="001511FB" w:rsidRDefault="003D52E5" w:rsidP="003D52E5">
            <w:pPr>
              <w:spacing w:line="276" w:lineRule="auto"/>
              <w:rPr>
                <w:rFonts w:eastAsia="SimSun"/>
                <w:color w:val="000000" w:themeColor="text1"/>
              </w:rPr>
            </w:pPr>
            <w:r w:rsidRPr="001511FB">
              <w:rPr>
                <w:rFonts w:eastAsia="SimSun"/>
                <w:color w:val="000000" w:themeColor="text1"/>
              </w:rPr>
              <w:t>ma</w:t>
            </w:r>
          </w:p>
        </w:tc>
        <w:tc>
          <w:tcPr>
            <w:tcW w:w="1851" w:type="pct"/>
            <w:tcBorders>
              <w:top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AAF2FA9" w14:textId="77777777" w:rsidR="003D52E5" w:rsidRPr="001511FB" w:rsidRDefault="003D52E5" w:rsidP="003D52E5">
            <w:pPr>
              <w:spacing w:line="276" w:lineRule="auto"/>
              <w:rPr>
                <w:color w:val="000000" w:themeColor="text1"/>
              </w:rPr>
            </w:pPr>
            <w:r w:rsidRPr="001511FB">
              <w:rPr>
                <w:rFonts w:eastAsia="SimSun"/>
                <w:color w:val="000000" w:themeColor="text1"/>
              </w:rPr>
              <w:t>妈</w:t>
            </w:r>
          </w:p>
        </w:tc>
        <w:tc>
          <w:tcPr>
            <w:tcW w:w="1278" w:type="pct"/>
            <w:tcBorders>
              <w:top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DC4196C" w14:textId="77777777" w:rsidR="003D52E5" w:rsidRPr="001511FB" w:rsidRDefault="003D52E5" w:rsidP="003D52E5">
            <w:pPr>
              <w:spacing w:line="276" w:lineRule="auto"/>
              <w:rPr>
                <w:color w:val="000000" w:themeColor="text1"/>
              </w:rPr>
            </w:pPr>
            <w:r w:rsidRPr="001511FB">
              <w:rPr>
                <w:color w:val="000000" w:themeColor="text1"/>
              </w:rPr>
              <w:t>55</w:t>
            </w:r>
          </w:p>
        </w:tc>
        <w:tc>
          <w:tcPr>
            <w:tcW w:w="1065" w:type="pct"/>
            <w:tcBorders>
              <w:top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7101275" w14:textId="77777777" w:rsidR="003D52E5" w:rsidRPr="001511FB" w:rsidRDefault="003D52E5" w:rsidP="003D52E5">
            <w:pPr>
              <w:spacing w:line="276" w:lineRule="auto"/>
              <w:rPr>
                <w:color w:val="000000" w:themeColor="text1"/>
              </w:rPr>
            </w:pPr>
            <w:r w:rsidRPr="001511FB">
              <w:rPr>
                <w:color w:val="000000" w:themeColor="text1"/>
              </w:rPr>
              <w:t>mother</w:t>
            </w:r>
          </w:p>
        </w:tc>
      </w:tr>
      <w:tr w:rsidR="003D52E5" w:rsidRPr="001511FB" w14:paraId="29C7C767" w14:textId="77777777" w:rsidTr="003D52E5">
        <w:tc>
          <w:tcPr>
            <w:tcW w:w="806" w:type="pct"/>
          </w:tcPr>
          <w:p w14:paraId="423B13D0" w14:textId="77777777" w:rsidR="003D52E5" w:rsidRPr="001511FB" w:rsidRDefault="003D52E5" w:rsidP="003D52E5">
            <w:pPr>
              <w:spacing w:line="276" w:lineRule="auto"/>
              <w:rPr>
                <w:rFonts w:eastAsia="SimSun"/>
                <w:color w:val="000000" w:themeColor="text1"/>
              </w:rPr>
            </w:pPr>
          </w:p>
        </w:tc>
        <w:tc>
          <w:tcPr>
            <w:tcW w:w="1851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F73FA69" w14:textId="77777777" w:rsidR="003D52E5" w:rsidRPr="001511FB" w:rsidRDefault="003D52E5" w:rsidP="003D52E5">
            <w:pPr>
              <w:spacing w:line="276" w:lineRule="auto"/>
              <w:rPr>
                <w:color w:val="000000" w:themeColor="text1"/>
              </w:rPr>
            </w:pPr>
            <w:r w:rsidRPr="001511FB">
              <w:rPr>
                <w:rFonts w:eastAsia="SimSun"/>
                <w:color w:val="000000" w:themeColor="text1"/>
              </w:rPr>
              <w:t>麻</w:t>
            </w:r>
          </w:p>
        </w:tc>
        <w:tc>
          <w:tcPr>
            <w:tcW w:w="1278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F5A84E8" w14:textId="77777777" w:rsidR="003D52E5" w:rsidRPr="001511FB" w:rsidRDefault="003D52E5" w:rsidP="003D52E5">
            <w:pPr>
              <w:spacing w:line="276" w:lineRule="auto"/>
              <w:rPr>
                <w:color w:val="000000" w:themeColor="text1"/>
              </w:rPr>
            </w:pPr>
            <w:r w:rsidRPr="001511FB">
              <w:rPr>
                <w:color w:val="000000" w:themeColor="text1"/>
              </w:rPr>
              <w:t>35</w:t>
            </w:r>
          </w:p>
        </w:tc>
        <w:tc>
          <w:tcPr>
            <w:tcW w:w="1065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EA98E5F" w14:textId="77777777" w:rsidR="003D52E5" w:rsidRPr="001511FB" w:rsidRDefault="003D52E5" w:rsidP="003D52E5">
            <w:pPr>
              <w:spacing w:line="276" w:lineRule="auto"/>
              <w:rPr>
                <w:color w:val="000000" w:themeColor="text1"/>
              </w:rPr>
            </w:pPr>
            <w:r w:rsidRPr="001511FB">
              <w:rPr>
                <w:color w:val="000000" w:themeColor="text1"/>
              </w:rPr>
              <w:t>hemp</w:t>
            </w:r>
          </w:p>
        </w:tc>
      </w:tr>
      <w:tr w:rsidR="003D52E5" w:rsidRPr="001511FB" w14:paraId="21B5C955" w14:textId="77777777" w:rsidTr="003D52E5">
        <w:tc>
          <w:tcPr>
            <w:tcW w:w="806" w:type="pct"/>
          </w:tcPr>
          <w:p w14:paraId="70397BAE" w14:textId="77777777" w:rsidR="003D52E5" w:rsidRPr="001511FB" w:rsidRDefault="003D52E5" w:rsidP="003D52E5">
            <w:pPr>
              <w:spacing w:line="276" w:lineRule="auto"/>
              <w:rPr>
                <w:rFonts w:eastAsia="SimSun"/>
                <w:color w:val="000000" w:themeColor="text1"/>
              </w:rPr>
            </w:pPr>
          </w:p>
        </w:tc>
        <w:tc>
          <w:tcPr>
            <w:tcW w:w="1851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84AA411" w14:textId="77777777" w:rsidR="003D52E5" w:rsidRPr="001511FB" w:rsidRDefault="003D52E5" w:rsidP="003D52E5">
            <w:pPr>
              <w:spacing w:line="276" w:lineRule="auto"/>
              <w:rPr>
                <w:color w:val="000000" w:themeColor="text1"/>
              </w:rPr>
            </w:pPr>
            <w:r w:rsidRPr="001511FB">
              <w:rPr>
                <w:rFonts w:eastAsia="SimSun"/>
                <w:color w:val="000000" w:themeColor="text1"/>
              </w:rPr>
              <w:t>马</w:t>
            </w:r>
          </w:p>
        </w:tc>
        <w:tc>
          <w:tcPr>
            <w:tcW w:w="1278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28502B6" w14:textId="77777777" w:rsidR="003D52E5" w:rsidRPr="001511FB" w:rsidRDefault="003D52E5" w:rsidP="003D52E5">
            <w:pPr>
              <w:spacing w:line="276" w:lineRule="auto"/>
              <w:rPr>
                <w:color w:val="000000" w:themeColor="text1"/>
              </w:rPr>
            </w:pPr>
            <w:r w:rsidRPr="001511FB">
              <w:rPr>
                <w:color w:val="000000" w:themeColor="text1"/>
              </w:rPr>
              <w:t>214</w:t>
            </w:r>
          </w:p>
        </w:tc>
        <w:tc>
          <w:tcPr>
            <w:tcW w:w="1065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3C5AE20" w14:textId="77777777" w:rsidR="003D52E5" w:rsidRPr="001511FB" w:rsidRDefault="003D52E5" w:rsidP="003D52E5">
            <w:pPr>
              <w:spacing w:line="276" w:lineRule="auto"/>
              <w:rPr>
                <w:color w:val="000000" w:themeColor="text1"/>
              </w:rPr>
            </w:pPr>
            <w:r w:rsidRPr="001511FB">
              <w:rPr>
                <w:color w:val="000000" w:themeColor="text1"/>
              </w:rPr>
              <w:t>horse</w:t>
            </w:r>
          </w:p>
        </w:tc>
      </w:tr>
      <w:tr w:rsidR="003D52E5" w:rsidRPr="001511FB" w14:paraId="111A46E4" w14:textId="77777777" w:rsidTr="003D52E5">
        <w:tc>
          <w:tcPr>
            <w:tcW w:w="806" w:type="pct"/>
            <w:tcBorders>
              <w:bottom w:val="single" w:sz="4" w:space="0" w:color="auto"/>
            </w:tcBorders>
          </w:tcPr>
          <w:p w14:paraId="55F99533" w14:textId="77777777" w:rsidR="003D52E5" w:rsidRPr="001511FB" w:rsidRDefault="003D52E5" w:rsidP="003D52E5">
            <w:pPr>
              <w:spacing w:line="276" w:lineRule="auto"/>
              <w:rPr>
                <w:rFonts w:eastAsia="SimSun"/>
                <w:color w:val="000000" w:themeColor="text1"/>
              </w:rPr>
            </w:pPr>
          </w:p>
        </w:tc>
        <w:tc>
          <w:tcPr>
            <w:tcW w:w="1851" w:type="pct"/>
            <w:tcBorders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2DD9EC4" w14:textId="77777777" w:rsidR="003D52E5" w:rsidRPr="001511FB" w:rsidRDefault="003D52E5" w:rsidP="003D52E5">
            <w:pPr>
              <w:spacing w:line="276" w:lineRule="auto"/>
              <w:rPr>
                <w:color w:val="000000" w:themeColor="text1"/>
              </w:rPr>
            </w:pPr>
            <w:r w:rsidRPr="001511FB">
              <w:rPr>
                <w:rFonts w:eastAsia="SimSun"/>
                <w:color w:val="000000" w:themeColor="text1"/>
              </w:rPr>
              <w:t>骂</w:t>
            </w:r>
          </w:p>
        </w:tc>
        <w:tc>
          <w:tcPr>
            <w:tcW w:w="1278" w:type="pct"/>
            <w:tcBorders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B20ABDA" w14:textId="77777777" w:rsidR="003D52E5" w:rsidRPr="001511FB" w:rsidRDefault="003D52E5" w:rsidP="003D52E5">
            <w:pPr>
              <w:spacing w:line="276" w:lineRule="auto"/>
              <w:rPr>
                <w:color w:val="000000" w:themeColor="text1"/>
              </w:rPr>
            </w:pPr>
            <w:r w:rsidRPr="001511FB">
              <w:rPr>
                <w:color w:val="000000" w:themeColor="text1"/>
              </w:rPr>
              <w:t>51</w:t>
            </w:r>
          </w:p>
        </w:tc>
        <w:tc>
          <w:tcPr>
            <w:tcW w:w="1065" w:type="pct"/>
            <w:tcBorders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F6DC48D" w14:textId="77777777" w:rsidR="003D52E5" w:rsidRPr="001511FB" w:rsidRDefault="003D52E5" w:rsidP="003D52E5">
            <w:pPr>
              <w:spacing w:line="276" w:lineRule="auto"/>
              <w:rPr>
                <w:color w:val="000000" w:themeColor="text1"/>
              </w:rPr>
            </w:pPr>
            <w:r w:rsidRPr="001511FB">
              <w:rPr>
                <w:color w:val="000000" w:themeColor="text1"/>
              </w:rPr>
              <w:t>scold</w:t>
            </w:r>
          </w:p>
        </w:tc>
      </w:tr>
      <w:tr w:rsidR="003D52E5" w:rsidRPr="001511FB" w14:paraId="69106E87" w14:textId="77777777" w:rsidTr="003D52E5">
        <w:tc>
          <w:tcPr>
            <w:tcW w:w="806" w:type="pct"/>
            <w:tcBorders>
              <w:top w:val="single" w:sz="4" w:space="0" w:color="auto"/>
              <w:bottom w:val="nil"/>
            </w:tcBorders>
          </w:tcPr>
          <w:p w14:paraId="381E615C" w14:textId="77777777" w:rsidR="003D52E5" w:rsidRPr="001511FB" w:rsidRDefault="003D52E5" w:rsidP="003D52E5">
            <w:pPr>
              <w:spacing w:line="276" w:lineRule="auto"/>
              <w:rPr>
                <w:rFonts w:eastAsia="SimSun"/>
                <w:color w:val="000000" w:themeColor="text1"/>
              </w:rPr>
            </w:pPr>
            <w:r w:rsidRPr="001511FB">
              <w:rPr>
                <w:rFonts w:eastAsia="SimSun"/>
                <w:color w:val="000000" w:themeColor="text1"/>
              </w:rPr>
              <w:t>mi</w:t>
            </w:r>
          </w:p>
        </w:tc>
        <w:tc>
          <w:tcPr>
            <w:tcW w:w="1851" w:type="pct"/>
            <w:tcBorders>
              <w:top w:val="single" w:sz="4" w:space="0" w:color="auto"/>
              <w:bottom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089D9AC" w14:textId="77777777" w:rsidR="003D52E5" w:rsidRPr="001511FB" w:rsidRDefault="003D52E5" w:rsidP="003D52E5">
            <w:pPr>
              <w:spacing w:line="276" w:lineRule="auto"/>
              <w:rPr>
                <w:color w:val="000000" w:themeColor="text1"/>
              </w:rPr>
            </w:pPr>
            <w:r w:rsidRPr="001511FB">
              <w:rPr>
                <w:rFonts w:eastAsia="SimSun"/>
                <w:color w:val="000000" w:themeColor="text1"/>
              </w:rPr>
              <w:t>咪</w:t>
            </w:r>
          </w:p>
        </w:tc>
        <w:tc>
          <w:tcPr>
            <w:tcW w:w="1278" w:type="pct"/>
            <w:tcBorders>
              <w:top w:val="single" w:sz="4" w:space="0" w:color="auto"/>
              <w:bottom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3704764" w14:textId="77777777" w:rsidR="003D52E5" w:rsidRPr="001511FB" w:rsidRDefault="003D52E5" w:rsidP="003D52E5">
            <w:pPr>
              <w:spacing w:line="276" w:lineRule="auto"/>
              <w:rPr>
                <w:color w:val="000000" w:themeColor="text1"/>
              </w:rPr>
            </w:pPr>
            <w:r w:rsidRPr="001511FB">
              <w:rPr>
                <w:color w:val="000000" w:themeColor="text1"/>
              </w:rPr>
              <w:t>55</w:t>
            </w:r>
          </w:p>
        </w:tc>
        <w:tc>
          <w:tcPr>
            <w:tcW w:w="1065" w:type="pct"/>
            <w:tcBorders>
              <w:top w:val="single" w:sz="4" w:space="0" w:color="auto"/>
              <w:bottom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56FB21A" w14:textId="77777777" w:rsidR="003D52E5" w:rsidRPr="001511FB" w:rsidRDefault="003D52E5" w:rsidP="003D52E5">
            <w:pPr>
              <w:spacing w:line="276" w:lineRule="auto"/>
              <w:rPr>
                <w:color w:val="000000" w:themeColor="text1"/>
              </w:rPr>
            </w:pPr>
            <w:r w:rsidRPr="001511FB">
              <w:rPr>
                <w:color w:val="000000" w:themeColor="text1"/>
              </w:rPr>
              <w:t>wink</w:t>
            </w:r>
          </w:p>
        </w:tc>
      </w:tr>
      <w:tr w:rsidR="003D52E5" w:rsidRPr="001511FB" w14:paraId="1373550A" w14:textId="77777777" w:rsidTr="003D52E5">
        <w:tc>
          <w:tcPr>
            <w:tcW w:w="806" w:type="pct"/>
            <w:tcBorders>
              <w:top w:val="nil"/>
            </w:tcBorders>
          </w:tcPr>
          <w:p w14:paraId="366D1E24" w14:textId="77777777" w:rsidR="003D52E5" w:rsidRPr="001511FB" w:rsidRDefault="003D52E5" w:rsidP="003D52E5">
            <w:pPr>
              <w:spacing w:line="276" w:lineRule="auto"/>
              <w:rPr>
                <w:rFonts w:eastAsia="SimSun"/>
                <w:color w:val="000000" w:themeColor="text1"/>
              </w:rPr>
            </w:pPr>
          </w:p>
        </w:tc>
        <w:tc>
          <w:tcPr>
            <w:tcW w:w="1851" w:type="pct"/>
            <w:tcBorders>
              <w:top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32A108A" w14:textId="77777777" w:rsidR="003D52E5" w:rsidRPr="001511FB" w:rsidRDefault="003D52E5" w:rsidP="003D52E5">
            <w:pPr>
              <w:spacing w:line="276" w:lineRule="auto"/>
              <w:rPr>
                <w:color w:val="000000" w:themeColor="text1"/>
              </w:rPr>
            </w:pPr>
            <w:r w:rsidRPr="001511FB">
              <w:rPr>
                <w:rFonts w:eastAsia="SimSun"/>
                <w:color w:val="000000" w:themeColor="text1"/>
              </w:rPr>
              <w:t>谜</w:t>
            </w:r>
          </w:p>
        </w:tc>
        <w:tc>
          <w:tcPr>
            <w:tcW w:w="1278" w:type="pct"/>
            <w:tcBorders>
              <w:top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FC94038" w14:textId="77777777" w:rsidR="003D52E5" w:rsidRPr="001511FB" w:rsidRDefault="003D52E5" w:rsidP="003D52E5">
            <w:pPr>
              <w:spacing w:line="276" w:lineRule="auto"/>
              <w:rPr>
                <w:color w:val="000000" w:themeColor="text1"/>
              </w:rPr>
            </w:pPr>
            <w:r w:rsidRPr="001511FB">
              <w:rPr>
                <w:color w:val="000000" w:themeColor="text1"/>
              </w:rPr>
              <w:t>35</w:t>
            </w:r>
          </w:p>
        </w:tc>
        <w:tc>
          <w:tcPr>
            <w:tcW w:w="1065" w:type="pct"/>
            <w:tcBorders>
              <w:top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6B1861F" w14:textId="77777777" w:rsidR="003D52E5" w:rsidRPr="001511FB" w:rsidRDefault="003D52E5" w:rsidP="003D52E5">
            <w:pPr>
              <w:spacing w:line="276" w:lineRule="auto"/>
              <w:rPr>
                <w:color w:val="000000" w:themeColor="text1"/>
              </w:rPr>
            </w:pPr>
            <w:r w:rsidRPr="001511FB">
              <w:rPr>
                <w:color w:val="000000" w:themeColor="text1"/>
              </w:rPr>
              <w:t>myth</w:t>
            </w:r>
          </w:p>
        </w:tc>
      </w:tr>
      <w:tr w:rsidR="003D52E5" w:rsidRPr="001511FB" w14:paraId="72B11B35" w14:textId="77777777" w:rsidTr="003D52E5">
        <w:tc>
          <w:tcPr>
            <w:tcW w:w="806" w:type="pct"/>
          </w:tcPr>
          <w:p w14:paraId="4A922B30" w14:textId="77777777" w:rsidR="003D52E5" w:rsidRPr="001511FB" w:rsidRDefault="003D52E5" w:rsidP="003D52E5">
            <w:pPr>
              <w:spacing w:line="276" w:lineRule="auto"/>
              <w:rPr>
                <w:rFonts w:eastAsia="SimSun"/>
                <w:color w:val="000000" w:themeColor="text1"/>
              </w:rPr>
            </w:pPr>
          </w:p>
        </w:tc>
        <w:tc>
          <w:tcPr>
            <w:tcW w:w="1851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48FA002" w14:textId="77777777" w:rsidR="003D52E5" w:rsidRPr="001511FB" w:rsidRDefault="003D52E5" w:rsidP="003D52E5">
            <w:pPr>
              <w:spacing w:line="276" w:lineRule="auto"/>
              <w:rPr>
                <w:color w:val="000000" w:themeColor="text1"/>
              </w:rPr>
            </w:pPr>
            <w:r w:rsidRPr="001511FB">
              <w:rPr>
                <w:rFonts w:eastAsia="SimSun"/>
                <w:color w:val="000000" w:themeColor="text1"/>
              </w:rPr>
              <w:t>米</w:t>
            </w:r>
          </w:p>
        </w:tc>
        <w:tc>
          <w:tcPr>
            <w:tcW w:w="1278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4FA692E" w14:textId="77777777" w:rsidR="003D52E5" w:rsidRPr="001511FB" w:rsidRDefault="003D52E5" w:rsidP="003D52E5">
            <w:pPr>
              <w:spacing w:line="276" w:lineRule="auto"/>
              <w:rPr>
                <w:color w:val="000000" w:themeColor="text1"/>
              </w:rPr>
            </w:pPr>
            <w:r w:rsidRPr="001511FB">
              <w:rPr>
                <w:color w:val="000000" w:themeColor="text1"/>
              </w:rPr>
              <w:t>214</w:t>
            </w:r>
          </w:p>
        </w:tc>
        <w:tc>
          <w:tcPr>
            <w:tcW w:w="1065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5A1FE99" w14:textId="77777777" w:rsidR="003D52E5" w:rsidRPr="001511FB" w:rsidRDefault="003D52E5" w:rsidP="003D52E5">
            <w:pPr>
              <w:spacing w:line="276" w:lineRule="auto"/>
              <w:rPr>
                <w:color w:val="000000" w:themeColor="text1"/>
              </w:rPr>
            </w:pPr>
            <w:r w:rsidRPr="001511FB">
              <w:rPr>
                <w:color w:val="000000" w:themeColor="text1"/>
              </w:rPr>
              <w:t>rice</w:t>
            </w:r>
          </w:p>
        </w:tc>
      </w:tr>
      <w:tr w:rsidR="003D52E5" w:rsidRPr="001511FB" w14:paraId="2CA728EC" w14:textId="77777777" w:rsidTr="003D52E5">
        <w:tc>
          <w:tcPr>
            <w:tcW w:w="806" w:type="pct"/>
          </w:tcPr>
          <w:p w14:paraId="0F6DA21D" w14:textId="77777777" w:rsidR="003D52E5" w:rsidRPr="001511FB" w:rsidRDefault="003D52E5" w:rsidP="003D52E5">
            <w:pPr>
              <w:spacing w:line="276" w:lineRule="auto"/>
              <w:rPr>
                <w:rFonts w:eastAsia="SimSun"/>
                <w:color w:val="000000" w:themeColor="text1"/>
              </w:rPr>
            </w:pPr>
          </w:p>
        </w:tc>
        <w:tc>
          <w:tcPr>
            <w:tcW w:w="1851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BF0EEB3" w14:textId="77777777" w:rsidR="003D52E5" w:rsidRPr="001511FB" w:rsidRDefault="003D52E5" w:rsidP="003D52E5">
            <w:pPr>
              <w:spacing w:line="276" w:lineRule="auto"/>
              <w:rPr>
                <w:color w:val="000000" w:themeColor="text1"/>
              </w:rPr>
            </w:pPr>
            <w:r w:rsidRPr="001511FB">
              <w:rPr>
                <w:rFonts w:eastAsia="SimSun"/>
                <w:color w:val="000000" w:themeColor="text1"/>
              </w:rPr>
              <w:t>蜜</w:t>
            </w:r>
          </w:p>
        </w:tc>
        <w:tc>
          <w:tcPr>
            <w:tcW w:w="1278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50243C2" w14:textId="77777777" w:rsidR="003D52E5" w:rsidRPr="001511FB" w:rsidRDefault="003D52E5" w:rsidP="003D52E5">
            <w:pPr>
              <w:spacing w:line="276" w:lineRule="auto"/>
              <w:rPr>
                <w:color w:val="000000" w:themeColor="text1"/>
              </w:rPr>
            </w:pPr>
            <w:r w:rsidRPr="001511FB">
              <w:rPr>
                <w:color w:val="000000" w:themeColor="text1"/>
              </w:rPr>
              <w:t>51</w:t>
            </w:r>
          </w:p>
        </w:tc>
        <w:tc>
          <w:tcPr>
            <w:tcW w:w="1065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2EE57B3" w14:textId="77777777" w:rsidR="003D52E5" w:rsidRPr="001511FB" w:rsidRDefault="003D52E5" w:rsidP="003D52E5">
            <w:pPr>
              <w:spacing w:line="276" w:lineRule="auto"/>
              <w:rPr>
                <w:color w:val="000000" w:themeColor="text1"/>
              </w:rPr>
            </w:pPr>
            <w:r w:rsidRPr="001511FB">
              <w:rPr>
                <w:color w:val="000000" w:themeColor="text1"/>
              </w:rPr>
              <w:t>honey</w:t>
            </w:r>
          </w:p>
        </w:tc>
      </w:tr>
    </w:tbl>
    <w:p w14:paraId="252A4715" w14:textId="77777777" w:rsidR="003D52E5" w:rsidRDefault="003D52E5" w:rsidP="003D52E5">
      <w:pPr>
        <w:spacing w:before="120" w:after="120"/>
        <w:rPr>
          <w:color w:val="000000"/>
        </w:rPr>
      </w:pPr>
    </w:p>
    <w:p w14:paraId="2533DCFF" w14:textId="77777777" w:rsidR="003D52E5" w:rsidRDefault="003D52E5" w:rsidP="003D52E5">
      <w:pPr>
        <w:spacing w:before="120" w:after="120" w:line="276" w:lineRule="auto"/>
        <w:rPr>
          <w:color w:val="000000"/>
        </w:rPr>
      </w:pPr>
    </w:p>
    <w:p w14:paraId="23D9B6BC" w14:textId="1B402739" w:rsidR="003D52E5" w:rsidRPr="00B061D9" w:rsidRDefault="003D52E5" w:rsidP="003D52E5">
      <w:pPr>
        <w:spacing w:before="120" w:after="120" w:line="276" w:lineRule="auto"/>
        <w:rPr>
          <w:color w:val="000000"/>
        </w:rPr>
      </w:pPr>
      <w:r>
        <w:rPr>
          <w:color w:val="000000"/>
        </w:rPr>
        <w:lastRenderedPageBreak/>
        <w:t xml:space="preserve">Table D3. </w:t>
      </w:r>
      <w:r w:rsidR="002176BD">
        <w:rPr>
          <w:color w:val="000000"/>
        </w:rPr>
        <w:t>Vietnamese syllables and the English glosses of each as meaningful morphemes in Vietnamese.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2554"/>
        <w:gridCol w:w="1845"/>
        <w:gridCol w:w="3631"/>
      </w:tblGrid>
      <w:tr w:rsidR="003D52E5" w:rsidRPr="001511FB" w14:paraId="0ADEAB66" w14:textId="77777777" w:rsidTr="003D52E5"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14:paraId="72440B55" w14:textId="015113C1" w:rsidR="003D52E5" w:rsidRPr="001511FB" w:rsidRDefault="003D52E5" w:rsidP="001026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Pr="001511FB">
              <w:rPr>
                <w:color w:val="000000" w:themeColor="text1"/>
              </w:rPr>
              <w:t xml:space="preserve">yllables </w:t>
            </w:r>
          </w:p>
        </w:tc>
        <w:tc>
          <w:tcPr>
            <w:tcW w:w="1416" w:type="pct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C14D99E" w14:textId="2FB40F87" w:rsidR="003D52E5" w:rsidRPr="001511FB" w:rsidRDefault="003D52E5" w:rsidP="0010262E">
            <w:pPr>
              <w:rPr>
                <w:color w:val="000000" w:themeColor="text1"/>
              </w:rPr>
            </w:pPr>
            <w:r w:rsidRPr="001511FB">
              <w:rPr>
                <w:color w:val="000000" w:themeColor="text1"/>
              </w:rPr>
              <w:t>Vietnamese</w:t>
            </w:r>
            <w:r>
              <w:rPr>
                <w:color w:val="000000" w:themeColor="text1"/>
              </w:rPr>
              <w:t xml:space="preserve"> c</w:t>
            </w:r>
            <w:r w:rsidRPr="001511FB">
              <w:rPr>
                <w:color w:val="000000" w:themeColor="text1"/>
              </w:rPr>
              <w:t>haracters</w:t>
            </w:r>
          </w:p>
        </w:tc>
        <w:tc>
          <w:tcPr>
            <w:tcW w:w="1023" w:type="pct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ED7509" w14:textId="14C6AC43" w:rsidR="003D52E5" w:rsidRPr="001511FB" w:rsidRDefault="003D52E5" w:rsidP="0010262E">
            <w:pPr>
              <w:rPr>
                <w:color w:val="000000" w:themeColor="text1"/>
              </w:rPr>
            </w:pPr>
            <w:r w:rsidRPr="001511FB">
              <w:rPr>
                <w:color w:val="000000" w:themeColor="text1"/>
              </w:rPr>
              <w:t>Chao </w:t>
            </w:r>
            <w:r>
              <w:rPr>
                <w:color w:val="000000" w:themeColor="text1"/>
              </w:rPr>
              <w:t>v</w:t>
            </w:r>
            <w:r w:rsidRPr="001511FB">
              <w:rPr>
                <w:color w:val="000000" w:themeColor="text1"/>
              </w:rPr>
              <w:t>alue</w:t>
            </w:r>
            <w:r>
              <w:rPr>
                <w:color w:val="000000" w:themeColor="text1"/>
              </w:rPr>
              <w:t>s</w:t>
            </w: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AFD72E" w14:textId="24CB38C5" w:rsidR="003D52E5" w:rsidRPr="001511FB" w:rsidRDefault="003D52E5" w:rsidP="0010262E">
            <w:pPr>
              <w:rPr>
                <w:color w:val="000000" w:themeColor="text1"/>
              </w:rPr>
            </w:pPr>
            <w:r w:rsidRPr="001511FB">
              <w:rPr>
                <w:color w:val="000000" w:themeColor="text1"/>
              </w:rPr>
              <w:t>Meaning</w:t>
            </w:r>
            <w:r>
              <w:rPr>
                <w:color w:val="000000" w:themeColor="text1"/>
              </w:rPr>
              <w:t>s</w:t>
            </w:r>
          </w:p>
        </w:tc>
      </w:tr>
      <w:tr w:rsidR="003D52E5" w:rsidRPr="001511FB" w14:paraId="0A33EA2D" w14:textId="77777777" w:rsidTr="003D52E5">
        <w:tc>
          <w:tcPr>
            <w:tcW w:w="548" w:type="pct"/>
            <w:tcBorders>
              <w:top w:val="single" w:sz="4" w:space="0" w:color="auto"/>
            </w:tcBorders>
          </w:tcPr>
          <w:p w14:paraId="1B621790" w14:textId="77777777" w:rsidR="003D52E5" w:rsidRPr="001511FB" w:rsidRDefault="003D52E5" w:rsidP="0010262E">
            <w:pPr>
              <w:rPr>
                <w:rFonts w:eastAsia="Arial Unicode MS"/>
                <w:color w:val="000000" w:themeColor="text1"/>
              </w:rPr>
            </w:pPr>
            <w:r w:rsidRPr="001511FB">
              <w:rPr>
                <w:rFonts w:eastAsia="Arial Unicode MS"/>
                <w:color w:val="000000" w:themeColor="text1"/>
              </w:rPr>
              <w:t>ma</w:t>
            </w:r>
          </w:p>
        </w:tc>
        <w:tc>
          <w:tcPr>
            <w:tcW w:w="1416" w:type="pct"/>
            <w:tcBorders>
              <w:top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D2EA8EF" w14:textId="77777777" w:rsidR="003D52E5" w:rsidRPr="001511FB" w:rsidRDefault="003D52E5" w:rsidP="0010262E">
            <w:pPr>
              <w:rPr>
                <w:color w:val="000000" w:themeColor="text1"/>
              </w:rPr>
            </w:pPr>
            <w:r w:rsidRPr="001511FB">
              <w:rPr>
                <w:rFonts w:eastAsia="Arial Unicode MS"/>
                <w:color w:val="000000" w:themeColor="text1"/>
              </w:rPr>
              <w:t>ma</w:t>
            </w:r>
          </w:p>
        </w:tc>
        <w:tc>
          <w:tcPr>
            <w:tcW w:w="1023" w:type="pct"/>
            <w:tcBorders>
              <w:top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213A674" w14:textId="77777777" w:rsidR="003D52E5" w:rsidRPr="001511FB" w:rsidRDefault="003D52E5" w:rsidP="0010262E">
            <w:pPr>
              <w:rPr>
                <w:color w:val="000000" w:themeColor="text1"/>
              </w:rPr>
            </w:pPr>
            <w:r w:rsidRPr="001511FB">
              <w:rPr>
                <w:color w:val="000000" w:themeColor="text1"/>
              </w:rPr>
              <w:t>44</w:t>
            </w:r>
          </w:p>
        </w:tc>
        <w:tc>
          <w:tcPr>
            <w:tcW w:w="2013" w:type="pct"/>
            <w:tcBorders>
              <w:top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6E56A82" w14:textId="77777777" w:rsidR="003D52E5" w:rsidRPr="001511FB" w:rsidRDefault="003D52E5" w:rsidP="0010262E">
            <w:pPr>
              <w:rPr>
                <w:color w:val="000000" w:themeColor="text1"/>
              </w:rPr>
            </w:pPr>
            <w:r w:rsidRPr="001511FB">
              <w:rPr>
                <w:color w:val="000000" w:themeColor="text1"/>
              </w:rPr>
              <w:t>ghost</w:t>
            </w:r>
          </w:p>
        </w:tc>
      </w:tr>
      <w:tr w:rsidR="003D52E5" w:rsidRPr="001511FB" w14:paraId="7DB530E2" w14:textId="77777777" w:rsidTr="003D52E5">
        <w:tc>
          <w:tcPr>
            <w:tcW w:w="548" w:type="pct"/>
          </w:tcPr>
          <w:p w14:paraId="04AB77E0" w14:textId="77777777" w:rsidR="003D52E5" w:rsidRPr="001511FB" w:rsidRDefault="003D52E5" w:rsidP="0010262E">
            <w:pPr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1416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1227057" w14:textId="77777777" w:rsidR="003D52E5" w:rsidRPr="001511FB" w:rsidRDefault="003D52E5" w:rsidP="0010262E">
            <w:pPr>
              <w:rPr>
                <w:color w:val="000000" w:themeColor="text1"/>
              </w:rPr>
            </w:pPr>
            <w:r w:rsidRPr="001511FB">
              <w:rPr>
                <w:rFonts w:eastAsia="Arial Unicode MS"/>
                <w:color w:val="000000" w:themeColor="text1"/>
              </w:rPr>
              <w:t>má</w:t>
            </w:r>
          </w:p>
        </w:tc>
        <w:tc>
          <w:tcPr>
            <w:tcW w:w="1023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13C9AA3" w14:textId="77777777" w:rsidR="003D52E5" w:rsidRPr="001511FB" w:rsidRDefault="003D52E5" w:rsidP="0010262E">
            <w:pPr>
              <w:rPr>
                <w:color w:val="000000" w:themeColor="text1"/>
              </w:rPr>
            </w:pPr>
            <w:r w:rsidRPr="001511FB">
              <w:rPr>
                <w:color w:val="000000" w:themeColor="text1"/>
              </w:rPr>
              <w:t>35</w:t>
            </w:r>
          </w:p>
        </w:tc>
        <w:tc>
          <w:tcPr>
            <w:tcW w:w="2013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D0541AB" w14:textId="77777777" w:rsidR="003D52E5" w:rsidRPr="001511FB" w:rsidRDefault="003D52E5" w:rsidP="0010262E">
            <w:pPr>
              <w:rPr>
                <w:color w:val="000000" w:themeColor="text1"/>
              </w:rPr>
            </w:pPr>
            <w:r w:rsidRPr="001511FB">
              <w:rPr>
                <w:color w:val="000000" w:themeColor="text1"/>
              </w:rPr>
              <w:t>mother</w:t>
            </w:r>
          </w:p>
        </w:tc>
      </w:tr>
      <w:tr w:rsidR="003D52E5" w:rsidRPr="001511FB" w14:paraId="303673F3" w14:textId="77777777" w:rsidTr="003D52E5">
        <w:tc>
          <w:tcPr>
            <w:tcW w:w="548" w:type="pct"/>
          </w:tcPr>
          <w:p w14:paraId="2B21405E" w14:textId="77777777" w:rsidR="003D52E5" w:rsidRPr="001511FB" w:rsidRDefault="003D52E5" w:rsidP="0010262E">
            <w:pPr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1416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5AF3023" w14:textId="77777777" w:rsidR="003D52E5" w:rsidRPr="001511FB" w:rsidRDefault="003D52E5" w:rsidP="0010262E">
            <w:pPr>
              <w:rPr>
                <w:color w:val="000000" w:themeColor="text1"/>
              </w:rPr>
            </w:pPr>
            <w:r w:rsidRPr="001511FB">
              <w:rPr>
                <w:rFonts w:eastAsia="Arial Unicode MS"/>
                <w:color w:val="000000" w:themeColor="text1"/>
              </w:rPr>
              <w:t>mà</w:t>
            </w:r>
          </w:p>
        </w:tc>
        <w:tc>
          <w:tcPr>
            <w:tcW w:w="1023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CD68E53" w14:textId="77777777" w:rsidR="003D52E5" w:rsidRPr="001511FB" w:rsidRDefault="003D52E5" w:rsidP="0010262E">
            <w:pPr>
              <w:rPr>
                <w:color w:val="000000" w:themeColor="text1"/>
              </w:rPr>
            </w:pPr>
            <w:r w:rsidRPr="001511FB">
              <w:rPr>
                <w:color w:val="000000" w:themeColor="text1"/>
              </w:rPr>
              <w:t>22</w:t>
            </w:r>
          </w:p>
        </w:tc>
        <w:tc>
          <w:tcPr>
            <w:tcW w:w="2013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E1ED74C" w14:textId="77777777" w:rsidR="003D52E5" w:rsidRPr="001511FB" w:rsidRDefault="003D52E5" w:rsidP="0010262E">
            <w:pPr>
              <w:rPr>
                <w:color w:val="000000" w:themeColor="text1"/>
              </w:rPr>
            </w:pPr>
            <w:r w:rsidRPr="001511FB">
              <w:rPr>
                <w:color w:val="000000" w:themeColor="text1"/>
              </w:rPr>
              <w:t>but</w:t>
            </w:r>
          </w:p>
        </w:tc>
      </w:tr>
      <w:tr w:rsidR="003D52E5" w:rsidRPr="001511FB" w14:paraId="11A5E4E0" w14:textId="77777777" w:rsidTr="003D52E5">
        <w:tc>
          <w:tcPr>
            <w:tcW w:w="548" w:type="pct"/>
          </w:tcPr>
          <w:p w14:paraId="340AF623" w14:textId="77777777" w:rsidR="003D52E5" w:rsidRPr="001511FB" w:rsidRDefault="003D52E5" w:rsidP="0010262E">
            <w:pPr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1416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39173C9" w14:textId="77777777" w:rsidR="003D52E5" w:rsidRPr="001511FB" w:rsidRDefault="003D52E5" w:rsidP="0010262E">
            <w:pPr>
              <w:rPr>
                <w:color w:val="000000" w:themeColor="text1"/>
              </w:rPr>
            </w:pPr>
            <w:proofErr w:type="spellStart"/>
            <w:r w:rsidRPr="001511FB">
              <w:rPr>
                <w:rFonts w:eastAsia="Arial Unicode MS"/>
                <w:color w:val="000000" w:themeColor="text1"/>
              </w:rPr>
              <w:t>mã</w:t>
            </w:r>
            <w:proofErr w:type="spellEnd"/>
          </w:p>
        </w:tc>
        <w:tc>
          <w:tcPr>
            <w:tcW w:w="1023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E139C0C" w14:textId="77777777" w:rsidR="003D52E5" w:rsidRPr="001511FB" w:rsidRDefault="003D52E5" w:rsidP="0010262E">
            <w:pPr>
              <w:rPr>
                <w:color w:val="000000" w:themeColor="text1"/>
              </w:rPr>
            </w:pPr>
            <w:r w:rsidRPr="001511FB">
              <w:rPr>
                <w:color w:val="000000" w:themeColor="text1"/>
              </w:rPr>
              <w:t>415</w:t>
            </w:r>
          </w:p>
        </w:tc>
        <w:tc>
          <w:tcPr>
            <w:tcW w:w="2013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1562A69" w14:textId="77777777" w:rsidR="003D52E5" w:rsidRPr="001511FB" w:rsidRDefault="003D52E5" w:rsidP="0010262E">
            <w:pPr>
              <w:rPr>
                <w:color w:val="000000" w:themeColor="text1"/>
              </w:rPr>
            </w:pPr>
            <w:r w:rsidRPr="001511FB">
              <w:rPr>
                <w:color w:val="000000" w:themeColor="text1"/>
              </w:rPr>
              <w:t>tomb</w:t>
            </w:r>
          </w:p>
        </w:tc>
      </w:tr>
      <w:tr w:rsidR="003D52E5" w:rsidRPr="001511FB" w14:paraId="731FC493" w14:textId="77777777" w:rsidTr="003D52E5">
        <w:tc>
          <w:tcPr>
            <w:tcW w:w="548" w:type="pct"/>
          </w:tcPr>
          <w:p w14:paraId="244A1A0D" w14:textId="77777777" w:rsidR="003D52E5" w:rsidRPr="001511FB" w:rsidRDefault="003D52E5" w:rsidP="0010262E">
            <w:pPr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1416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9D632CC" w14:textId="77777777" w:rsidR="003D52E5" w:rsidRPr="001511FB" w:rsidRDefault="003D52E5" w:rsidP="0010262E">
            <w:pPr>
              <w:rPr>
                <w:color w:val="000000" w:themeColor="text1"/>
              </w:rPr>
            </w:pPr>
            <w:proofErr w:type="spellStart"/>
            <w:r w:rsidRPr="001511FB">
              <w:rPr>
                <w:rFonts w:eastAsia="Arial Unicode MS"/>
                <w:color w:val="000000" w:themeColor="text1"/>
              </w:rPr>
              <w:t>mả</w:t>
            </w:r>
            <w:proofErr w:type="spellEnd"/>
          </w:p>
        </w:tc>
        <w:tc>
          <w:tcPr>
            <w:tcW w:w="1023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967A04A" w14:textId="77777777" w:rsidR="003D52E5" w:rsidRPr="001511FB" w:rsidRDefault="003D52E5" w:rsidP="0010262E">
            <w:pPr>
              <w:rPr>
                <w:color w:val="000000" w:themeColor="text1"/>
              </w:rPr>
            </w:pPr>
            <w:r w:rsidRPr="001511FB">
              <w:rPr>
                <w:color w:val="000000" w:themeColor="text1"/>
              </w:rPr>
              <w:t>214</w:t>
            </w:r>
          </w:p>
        </w:tc>
        <w:tc>
          <w:tcPr>
            <w:tcW w:w="2013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77D0B1A" w14:textId="77777777" w:rsidR="003D52E5" w:rsidRPr="001511FB" w:rsidRDefault="003D52E5" w:rsidP="0010262E">
            <w:pPr>
              <w:rPr>
                <w:color w:val="000000" w:themeColor="text1"/>
              </w:rPr>
            </w:pPr>
            <w:r w:rsidRPr="001511FB">
              <w:rPr>
                <w:color w:val="000000" w:themeColor="text1"/>
              </w:rPr>
              <w:t>horse</w:t>
            </w:r>
          </w:p>
        </w:tc>
      </w:tr>
      <w:tr w:rsidR="003D52E5" w:rsidRPr="001511FB" w14:paraId="68414F22" w14:textId="77777777" w:rsidTr="003D52E5">
        <w:tc>
          <w:tcPr>
            <w:tcW w:w="548" w:type="pct"/>
            <w:tcBorders>
              <w:bottom w:val="single" w:sz="4" w:space="0" w:color="auto"/>
            </w:tcBorders>
          </w:tcPr>
          <w:p w14:paraId="24C53D54" w14:textId="77777777" w:rsidR="003D52E5" w:rsidRPr="001511FB" w:rsidRDefault="003D52E5" w:rsidP="0010262E">
            <w:pPr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1416" w:type="pct"/>
            <w:tcBorders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DCE9828" w14:textId="77777777" w:rsidR="003D52E5" w:rsidRPr="001511FB" w:rsidRDefault="003D52E5" w:rsidP="0010262E">
            <w:pPr>
              <w:rPr>
                <w:rFonts w:eastAsia="Arial Unicode MS"/>
                <w:color w:val="000000" w:themeColor="text1"/>
              </w:rPr>
            </w:pPr>
            <w:bookmarkStart w:id="12" w:name="_Hlk511657583"/>
            <w:proofErr w:type="spellStart"/>
            <w:r w:rsidRPr="001511FB">
              <w:rPr>
                <w:rFonts w:eastAsia="Arial Unicode MS"/>
                <w:color w:val="000000" w:themeColor="text1"/>
              </w:rPr>
              <w:t>mạ</w:t>
            </w:r>
            <w:bookmarkEnd w:id="12"/>
            <w:proofErr w:type="spellEnd"/>
          </w:p>
        </w:tc>
        <w:tc>
          <w:tcPr>
            <w:tcW w:w="1023" w:type="pct"/>
            <w:tcBorders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9B00BCD" w14:textId="77777777" w:rsidR="003D52E5" w:rsidRPr="001511FB" w:rsidRDefault="003D52E5" w:rsidP="0010262E">
            <w:pPr>
              <w:rPr>
                <w:color w:val="000000" w:themeColor="text1"/>
              </w:rPr>
            </w:pPr>
            <w:r w:rsidRPr="001511FB">
              <w:rPr>
                <w:color w:val="000000" w:themeColor="text1"/>
              </w:rPr>
              <w:t>21</w:t>
            </w:r>
          </w:p>
        </w:tc>
        <w:tc>
          <w:tcPr>
            <w:tcW w:w="2013" w:type="pct"/>
            <w:tcBorders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1C18613" w14:textId="77777777" w:rsidR="003D52E5" w:rsidRPr="001511FB" w:rsidRDefault="003D52E5" w:rsidP="0010262E">
            <w:pPr>
              <w:rPr>
                <w:color w:val="000000" w:themeColor="text1"/>
              </w:rPr>
            </w:pPr>
            <w:r w:rsidRPr="001511FB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rise seeding</w:t>
            </w:r>
          </w:p>
        </w:tc>
      </w:tr>
      <w:tr w:rsidR="003D52E5" w:rsidRPr="001511FB" w14:paraId="6E32A1E3" w14:textId="77777777" w:rsidTr="003D52E5">
        <w:tc>
          <w:tcPr>
            <w:tcW w:w="548" w:type="pct"/>
            <w:tcBorders>
              <w:top w:val="single" w:sz="4" w:space="0" w:color="auto"/>
            </w:tcBorders>
          </w:tcPr>
          <w:p w14:paraId="2C85A917" w14:textId="77777777" w:rsidR="003D52E5" w:rsidRPr="001511FB" w:rsidRDefault="003D52E5" w:rsidP="0010262E">
            <w:pPr>
              <w:rPr>
                <w:rFonts w:eastAsia="Arial Unicode MS"/>
                <w:color w:val="000000" w:themeColor="text1"/>
              </w:rPr>
            </w:pPr>
            <w:r w:rsidRPr="001511FB">
              <w:rPr>
                <w:rFonts w:eastAsia="Arial Unicode MS"/>
                <w:color w:val="000000" w:themeColor="text1"/>
              </w:rPr>
              <w:t>mi</w:t>
            </w:r>
          </w:p>
        </w:tc>
        <w:tc>
          <w:tcPr>
            <w:tcW w:w="1416" w:type="pct"/>
            <w:tcBorders>
              <w:top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EB493C0" w14:textId="77777777" w:rsidR="003D52E5" w:rsidRPr="001511FB" w:rsidRDefault="003D52E5" w:rsidP="0010262E">
            <w:pPr>
              <w:rPr>
                <w:color w:val="000000" w:themeColor="text1"/>
              </w:rPr>
            </w:pPr>
            <w:r w:rsidRPr="001511FB">
              <w:rPr>
                <w:rFonts w:eastAsia="Arial Unicode MS"/>
                <w:color w:val="000000" w:themeColor="text1"/>
              </w:rPr>
              <w:t>mi</w:t>
            </w:r>
          </w:p>
        </w:tc>
        <w:tc>
          <w:tcPr>
            <w:tcW w:w="1023" w:type="pct"/>
            <w:tcBorders>
              <w:top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094EFAA" w14:textId="77777777" w:rsidR="003D52E5" w:rsidRPr="001511FB" w:rsidRDefault="003D52E5" w:rsidP="0010262E">
            <w:pPr>
              <w:rPr>
                <w:color w:val="000000" w:themeColor="text1"/>
              </w:rPr>
            </w:pPr>
            <w:r w:rsidRPr="001511FB">
              <w:rPr>
                <w:color w:val="000000" w:themeColor="text1"/>
              </w:rPr>
              <w:t>44</w:t>
            </w:r>
          </w:p>
        </w:tc>
        <w:tc>
          <w:tcPr>
            <w:tcW w:w="2013" w:type="pct"/>
            <w:tcBorders>
              <w:top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CBB081A" w14:textId="77777777" w:rsidR="003D52E5" w:rsidRPr="001511FB" w:rsidRDefault="003D52E5" w:rsidP="0010262E">
            <w:pPr>
              <w:rPr>
                <w:color w:val="000000" w:themeColor="text1"/>
              </w:rPr>
            </w:pPr>
            <w:r w:rsidRPr="001511FB">
              <w:rPr>
                <w:color w:val="000000" w:themeColor="text1"/>
                <w:shd w:val="clear" w:color="auto" w:fill="FFFFFF"/>
              </w:rPr>
              <w:t>you (</w:t>
            </w:r>
            <w:r>
              <w:rPr>
                <w:color w:val="000000" w:themeColor="text1"/>
                <w:shd w:val="clear" w:color="auto" w:fill="FFFFFF"/>
              </w:rPr>
              <w:t>arrogant)</w:t>
            </w:r>
          </w:p>
        </w:tc>
      </w:tr>
      <w:tr w:rsidR="003D52E5" w:rsidRPr="001511FB" w14:paraId="7B93FE8B" w14:textId="77777777" w:rsidTr="003D52E5">
        <w:tc>
          <w:tcPr>
            <w:tcW w:w="548" w:type="pct"/>
          </w:tcPr>
          <w:p w14:paraId="27797681" w14:textId="77777777" w:rsidR="003D52E5" w:rsidRPr="001511FB" w:rsidRDefault="003D52E5" w:rsidP="0010262E">
            <w:pPr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1416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9C40236" w14:textId="77777777" w:rsidR="003D52E5" w:rsidRPr="001511FB" w:rsidRDefault="003D52E5" w:rsidP="0010262E">
            <w:pPr>
              <w:rPr>
                <w:color w:val="000000" w:themeColor="text1"/>
              </w:rPr>
            </w:pPr>
            <w:r w:rsidRPr="001511FB">
              <w:rPr>
                <w:rFonts w:eastAsia="Arial Unicode MS"/>
                <w:color w:val="000000" w:themeColor="text1"/>
              </w:rPr>
              <w:t>mí</w:t>
            </w:r>
          </w:p>
        </w:tc>
        <w:tc>
          <w:tcPr>
            <w:tcW w:w="1023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F95B92A" w14:textId="77777777" w:rsidR="003D52E5" w:rsidRPr="001511FB" w:rsidRDefault="003D52E5" w:rsidP="0010262E">
            <w:pPr>
              <w:rPr>
                <w:color w:val="000000" w:themeColor="text1"/>
              </w:rPr>
            </w:pPr>
            <w:r w:rsidRPr="001511FB">
              <w:rPr>
                <w:color w:val="000000" w:themeColor="text1"/>
              </w:rPr>
              <w:t>35</w:t>
            </w:r>
          </w:p>
        </w:tc>
        <w:tc>
          <w:tcPr>
            <w:tcW w:w="2013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DED81A8" w14:textId="77777777" w:rsidR="003D52E5" w:rsidRPr="00BB455D" w:rsidRDefault="003D52E5" w:rsidP="0010262E">
            <w:r>
              <w:rPr>
                <w:color w:val="000000" w:themeColor="text1"/>
                <w:shd w:val="clear" w:color="auto" w:fill="F9F9F9"/>
              </w:rPr>
              <w:t xml:space="preserve">bound morpheme in </w:t>
            </w:r>
            <w:proofErr w:type="spellStart"/>
            <w:r w:rsidRPr="007019FD">
              <w:rPr>
                <w:rFonts w:eastAsia="Arial Unicode MS"/>
                <w:i/>
                <w:iCs/>
                <w:color w:val="000000" w:themeColor="text1"/>
              </w:rPr>
              <w:t>mí</w:t>
            </w:r>
            <w:proofErr w:type="spellEnd"/>
            <w:r w:rsidRPr="007019FD">
              <w:rPr>
                <w:i/>
                <w:iCs/>
                <w:color w:val="000000" w:themeColor="text1"/>
                <w:shd w:val="clear" w:color="auto" w:fill="F9F9F9"/>
              </w:rPr>
              <w:t xml:space="preserve"> </w:t>
            </w:r>
            <w:proofErr w:type="spellStart"/>
            <w:r w:rsidRPr="00BB455D">
              <w:rPr>
                <w:i/>
                <w:iCs/>
                <w:color w:val="000000"/>
              </w:rPr>
              <w:t>mắt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511FB">
              <w:rPr>
                <w:color w:val="000000" w:themeColor="text1"/>
                <w:shd w:val="clear" w:color="auto" w:fill="F9F9F9"/>
              </w:rPr>
              <w:t>eyelid</w:t>
            </w:r>
          </w:p>
        </w:tc>
      </w:tr>
      <w:tr w:rsidR="003D52E5" w:rsidRPr="001511FB" w14:paraId="0443C372" w14:textId="77777777" w:rsidTr="003D52E5">
        <w:tc>
          <w:tcPr>
            <w:tcW w:w="548" w:type="pct"/>
          </w:tcPr>
          <w:p w14:paraId="779905A4" w14:textId="77777777" w:rsidR="003D52E5" w:rsidRPr="001511FB" w:rsidRDefault="003D52E5" w:rsidP="0010262E">
            <w:pPr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1416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47A5B31" w14:textId="77777777" w:rsidR="003D52E5" w:rsidRPr="001511FB" w:rsidRDefault="003D52E5" w:rsidP="0010262E">
            <w:pPr>
              <w:rPr>
                <w:color w:val="000000" w:themeColor="text1"/>
              </w:rPr>
            </w:pPr>
            <w:r w:rsidRPr="001511FB">
              <w:rPr>
                <w:rFonts w:eastAsia="Arial Unicode MS"/>
                <w:color w:val="000000" w:themeColor="text1"/>
              </w:rPr>
              <w:t>mì</w:t>
            </w:r>
          </w:p>
        </w:tc>
        <w:tc>
          <w:tcPr>
            <w:tcW w:w="1023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5092EF5" w14:textId="77777777" w:rsidR="003D52E5" w:rsidRPr="001511FB" w:rsidRDefault="003D52E5" w:rsidP="0010262E">
            <w:pPr>
              <w:rPr>
                <w:color w:val="000000" w:themeColor="text1"/>
              </w:rPr>
            </w:pPr>
            <w:r w:rsidRPr="001511FB">
              <w:rPr>
                <w:color w:val="000000" w:themeColor="text1"/>
              </w:rPr>
              <w:t>22</w:t>
            </w:r>
          </w:p>
        </w:tc>
        <w:tc>
          <w:tcPr>
            <w:tcW w:w="2013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C5B43C5" w14:textId="77777777" w:rsidR="003D52E5" w:rsidRPr="001511FB" w:rsidRDefault="003D52E5" w:rsidP="0010262E">
            <w:pPr>
              <w:rPr>
                <w:color w:val="000000" w:themeColor="text1"/>
              </w:rPr>
            </w:pPr>
            <w:r w:rsidRPr="001511FB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Chinese noodles</w:t>
            </w:r>
          </w:p>
        </w:tc>
      </w:tr>
      <w:tr w:rsidR="003D52E5" w:rsidRPr="001511FB" w14:paraId="28D28461" w14:textId="77777777" w:rsidTr="003D52E5">
        <w:tc>
          <w:tcPr>
            <w:tcW w:w="548" w:type="pct"/>
          </w:tcPr>
          <w:p w14:paraId="36ADAF07" w14:textId="77777777" w:rsidR="003D52E5" w:rsidRPr="001511FB" w:rsidRDefault="003D52E5" w:rsidP="0010262E">
            <w:pPr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1416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0206560" w14:textId="77777777" w:rsidR="003D52E5" w:rsidRPr="001511FB" w:rsidRDefault="003D52E5" w:rsidP="0010262E">
            <w:pPr>
              <w:rPr>
                <w:color w:val="000000" w:themeColor="text1"/>
              </w:rPr>
            </w:pPr>
            <w:proofErr w:type="spellStart"/>
            <w:r w:rsidRPr="001511FB">
              <w:rPr>
                <w:rFonts w:eastAsia="Arial Unicode MS"/>
                <w:color w:val="000000" w:themeColor="text1"/>
              </w:rPr>
              <w:t>mĩ</w:t>
            </w:r>
            <w:proofErr w:type="spellEnd"/>
          </w:p>
        </w:tc>
        <w:tc>
          <w:tcPr>
            <w:tcW w:w="1023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5DDF8CE" w14:textId="77777777" w:rsidR="003D52E5" w:rsidRPr="001511FB" w:rsidRDefault="003D52E5" w:rsidP="0010262E">
            <w:pPr>
              <w:rPr>
                <w:color w:val="000000" w:themeColor="text1"/>
              </w:rPr>
            </w:pPr>
            <w:r w:rsidRPr="001511FB">
              <w:rPr>
                <w:color w:val="000000" w:themeColor="text1"/>
              </w:rPr>
              <w:t>415</w:t>
            </w:r>
          </w:p>
        </w:tc>
        <w:tc>
          <w:tcPr>
            <w:tcW w:w="2013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F9EC404" w14:textId="77777777" w:rsidR="003D52E5" w:rsidRPr="001511FB" w:rsidRDefault="003D52E5" w:rsidP="0010262E">
            <w:pPr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9F9F9"/>
              </w:rPr>
              <w:t xml:space="preserve">bound morpheme as in </w:t>
            </w:r>
            <w:proofErr w:type="spellStart"/>
            <w:r w:rsidRPr="007019FD">
              <w:rPr>
                <w:rFonts w:eastAsia="Arial Unicode MS"/>
                <w:i/>
                <w:iCs/>
                <w:color w:val="000000" w:themeColor="text1"/>
              </w:rPr>
              <w:t>mĩ</w:t>
            </w:r>
            <w:proofErr w:type="spellEnd"/>
            <w:r w:rsidRPr="007019FD">
              <w:rPr>
                <w:i/>
                <w:iCs/>
                <w:color w:val="000000" w:themeColor="text1"/>
                <w:shd w:val="clear" w:color="auto" w:fill="F9F9F9"/>
              </w:rPr>
              <w:t xml:space="preserve"> </w:t>
            </w:r>
            <w:proofErr w:type="spellStart"/>
            <w:r w:rsidRPr="007019FD">
              <w:rPr>
                <w:i/>
                <w:iCs/>
                <w:color w:val="000000" w:themeColor="text1"/>
                <w:shd w:val="clear" w:color="auto" w:fill="F9F9F9"/>
              </w:rPr>
              <w:t>quan</w:t>
            </w:r>
            <w:proofErr w:type="spellEnd"/>
            <w:r>
              <w:rPr>
                <w:color w:val="000000" w:themeColor="text1"/>
                <w:shd w:val="clear" w:color="auto" w:fill="F9F9F9"/>
              </w:rPr>
              <w:t xml:space="preserve"> = </w:t>
            </w:r>
            <w:r w:rsidRPr="001511FB">
              <w:rPr>
                <w:color w:val="000000" w:themeColor="text1"/>
                <w:shd w:val="clear" w:color="auto" w:fill="F9F9F9"/>
              </w:rPr>
              <w:t>beautiful</w:t>
            </w:r>
            <w:r>
              <w:rPr>
                <w:color w:val="000000" w:themeColor="text1"/>
                <w:shd w:val="clear" w:color="auto" w:fill="F9F9F9"/>
              </w:rPr>
              <w:t xml:space="preserve"> looking</w:t>
            </w:r>
          </w:p>
        </w:tc>
      </w:tr>
      <w:tr w:rsidR="003D52E5" w:rsidRPr="001511FB" w14:paraId="5115DEC7" w14:textId="77777777" w:rsidTr="003D52E5">
        <w:tc>
          <w:tcPr>
            <w:tcW w:w="548" w:type="pct"/>
          </w:tcPr>
          <w:p w14:paraId="2F2D362F" w14:textId="77777777" w:rsidR="003D52E5" w:rsidRPr="001511FB" w:rsidRDefault="003D52E5" w:rsidP="0010262E">
            <w:pPr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1416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48484B5" w14:textId="77777777" w:rsidR="003D52E5" w:rsidRPr="001511FB" w:rsidRDefault="003D52E5" w:rsidP="0010262E">
            <w:pPr>
              <w:rPr>
                <w:color w:val="000000" w:themeColor="text1"/>
              </w:rPr>
            </w:pPr>
            <w:proofErr w:type="spellStart"/>
            <w:r w:rsidRPr="001511FB">
              <w:rPr>
                <w:rFonts w:eastAsia="Arial Unicode MS"/>
                <w:color w:val="000000" w:themeColor="text1"/>
              </w:rPr>
              <w:t>mỉ</w:t>
            </w:r>
            <w:proofErr w:type="spellEnd"/>
          </w:p>
        </w:tc>
        <w:tc>
          <w:tcPr>
            <w:tcW w:w="1023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AE41994" w14:textId="77777777" w:rsidR="003D52E5" w:rsidRPr="001511FB" w:rsidRDefault="003D52E5" w:rsidP="0010262E">
            <w:pPr>
              <w:rPr>
                <w:color w:val="000000" w:themeColor="text1"/>
              </w:rPr>
            </w:pPr>
            <w:r w:rsidRPr="001511FB">
              <w:rPr>
                <w:color w:val="000000" w:themeColor="text1"/>
              </w:rPr>
              <w:t>214</w:t>
            </w:r>
          </w:p>
        </w:tc>
        <w:tc>
          <w:tcPr>
            <w:tcW w:w="2013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BB60620" w14:textId="77777777" w:rsidR="003D52E5" w:rsidRPr="001511FB" w:rsidRDefault="003D52E5" w:rsidP="0010262E">
            <w:pPr>
              <w:rPr>
                <w:color w:val="000000" w:themeColor="text1"/>
              </w:rPr>
            </w:pPr>
            <w:r w:rsidRPr="001511FB">
              <w:rPr>
                <w:color w:val="000000" w:themeColor="text1"/>
              </w:rPr>
              <w:t xml:space="preserve">bound morpheme as in </w:t>
            </w:r>
            <w:proofErr w:type="spellStart"/>
            <w:r w:rsidRPr="007019FD">
              <w:rPr>
                <w:i/>
                <w:iCs/>
                <w:color w:val="000000" w:themeColor="text1"/>
              </w:rPr>
              <w:t>tỉ</w:t>
            </w:r>
            <w:proofErr w:type="spellEnd"/>
            <w:r w:rsidRPr="007019FD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7019FD">
              <w:rPr>
                <w:i/>
                <w:iCs/>
                <w:color w:val="000000" w:themeColor="text1"/>
              </w:rPr>
              <w:t>mỉ</w:t>
            </w:r>
            <w:proofErr w:type="spellEnd"/>
            <w:r w:rsidRPr="001511FB">
              <w:rPr>
                <w:color w:val="000000" w:themeColor="text1"/>
              </w:rPr>
              <w:t xml:space="preserve"> =</w:t>
            </w:r>
            <w:r>
              <w:rPr>
                <w:color w:val="000000" w:themeColor="text1"/>
              </w:rPr>
              <w:t xml:space="preserve"> to be meticulous</w:t>
            </w:r>
          </w:p>
        </w:tc>
      </w:tr>
      <w:tr w:rsidR="003D52E5" w:rsidRPr="001511FB" w14:paraId="1C0F950C" w14:textId="77777777" w:rsidTr="003D52E5">
        <w:trPr>
          <w:trHeight w:val="432"/>
        </w:trPr>
        <w:tc>
          <w:tcPr>
            <w:tcW w:w="548" w:type="pct"/>
            <w:tcBorders>
              <w:bottom w:val="single" w:sz="4" w:space="0" w:color="auto"/>
            </w:tcBorders>
          </w:tcPr>
          <w:p w14:paraId="4F105A60" w14:textId="77777777" w:rsidR="003D52E5" w:rsidRPr="008A27BF" w:rsidRDefault="003D52E5" w:rsidP="0010262E">
            <w:pPr>
              <w:rPr>
                <w:color w:val="000000" w:themeColor="text1"/>
              </w:rPr>
            </w:pPr>
          </w:p>
        </w:tc>
        <w:tc>
          <w:tcPr>
            <w:tcW w:w="1416" w:type="pct"/>
            <w:tcBorders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167E5CC" w14:textId="77777777" w:rsidR="003D52E5" w:rsidRPr="001511FB" w:rsidRDefault="003D52E5" w:rsidP="0010262E">
            <w:pPr>
              <w:rPr>
                <w:color w:val="000000" w:themeColor="text1"/>
              </w:rPr>
            </w:pPr>
            <w:proofErr w:type="spellStart"/>
            <w:r w:rsidRPr="008A27BF">
              <w:rPr>
                <w:color w:val="000000" w:themeColor="text1"/>
              </w:rPr>
              <w:t>mị</w:t>
            </w:r>
            <w:proofErr w:type="spellEnd"/>
          </w:p>
        </w:tc>
        <w:tc>
          <w:tcPr>
            <w:tcW w:w="1023" w:type="pct"/>
            <w:tcBorders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9E7A38B" w14:textId="77777777" w:rsidR="003D52E5" w:rsidRPr="001511FB" w:rsidRDefault="003D52E5" w:rsidP="0010262E">
            <w:pPr>
              <w:rPr>
                <w:color w:val="000000" w:themeColor="text1"/>
              </w:rPr>
            </w:pPr>
            <w:r w:rsidRPr="001511FB">
              <w:rPr>
                <w:color w:val="000000" w:themeColor="text1"/>
              </w:rPr>
              <w:t>21</w:t>
            </w:r>
          </w:p>
        </w:tc>
        <w:tc>
          <w:tcPr>
            <w:tcW w:w="2013" w:type="pct"/>
            <w:tcBorders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679DC91" w14:textId="77777777" w:rsidR="003D52E5" w:rsidRPr="001511FB" w:rsidRDefault="003D52E5" w:rsidP="001026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 flatter, or as bound morpheme in</w:t>
            </w:r>
            <w:r w:rsidRPr="001511FB">
              <w:rPr>
                <w:color w:val="000000" w:themeColor="text1"/>
              </w:rPr>
              <w:t xml:space="preserve"> </w:t>
            </w:r>
            <w:proofErr w:type="spellStart"/>
            <w:r w:rsidRPr="007F75DA">
              <w:rPr>
                <w:i/>
                <w:iCs/>
                <w:color w:val="000000" w:themeColor="text1"/>
              </w:rPr>
              <w:t>mị</w:t>
            </w:r>
            <w:proofErr w:type="spellEnd"/>
            <w:r w:rsidRPr="007F75DA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7F75DA">
              <w:rPr>
                <w:i/>
                <w:iCs/>
                <w:color w:val="000000" w:themeColor="text1"/>
              </w:rPr>
              <w:t>dân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1511FB">
              <w:rPr>
                <w:color w:val="000000" w:themeColor="text1"/>
              </w:rPr>
              <w:t>=</w:t>
            </w:r>
            <w:r>
              <w:rPr>
                <w:color w:val="000000" w:themeColor="text1"/>
              </w:rPr>
              <w:t xml:space="preserve"> </w:t>
            </w:r>
            <w:r w:rsidRPr="008A27BF">
              <w:rPr>
                <w:color w:val="000000" w:themeColor="text1"/>
              </w:rPr>
              <w:t>demagogic</w:t>
            </w:r>
          </w:p>
        </w:tc>
      </w:tr>
    </w:tbl>
    <w:p w14:paraId="1CD5B631" w14:textId="77777777" w:rsidR="003D52E5" w:rsidRPr="00090F48" w:rsidRDefault="003D52E5" w:rsidP="003D52E5"/>
    <w:p w14:paraId="301C69CD" w14:textId="77777777" w:rsidR="003D52E5" w:rsidRPr="009A0A34" w:rsidRDefault="003D52E5">
      <w:pPr>
        <w:rPr>
          <w:rFonts w:ascii="Charis SIL" w:hAnsi="Charis SIL" w:cs="Charis SIL"/>
        </w:rPr>
      </w:pPr>
    </w:p>
    <w:sectPr w:rsidR="003D52E5" w:rsidRPr="009A0A34" w:rsidSect="00905CC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A00002BF" w:usb1="38CF7CFA" w:usb2="00000016" w:usb3="00000000" w:csb0="0004000F" w:csb1="00000000"/>
  </w:font>
  <w:font w:name="Charis SIL">
    <w:altName w:val="Segoe UI Historic"/>
    <w:charset w:val="4D"/>
    <w:family w:val="auto"/>
    <w:pitch w:val="variable"/>
    <w:sig w:usb0="A00002FF" w:usb1="5200E1FF" w:usb2="02000029" w:usb3="00000000" w:csb0="00000197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5F5A"/>
    <w:multiLevelType w:val="multilevel"/>
    <w:tmpl w:val="81065C1C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15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5B6A8E"/>
    <w:multiLevelType w:val="multilevel"/>
    <w:tmpl w:val="D62CDC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en-GB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5E34D4E"/>
    <w:multiLevelType w:val="hybridMultilevel"/>
    <w:tmpl w:val="2AE03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F12B9"/>
    <w:multiLevelType w:val="multilevel"/>
    <w:tmpl w:val="705622A0"/>
    <w:lvl w:ilvl="0">
      <w:start w:val="1"/>
      <w:numFmt w:val="decimal"/>
      <w:lvlText w:val="Chapter %1."/>
      <w:lvlJc w:val="left"/>
      <w:pPr>
        <w:ind w:left="360" w:hanging="360"/>
      </w:pPr>
      <w:rPr>
        <w:rFonts w:hint="default"/>
        <w:lang w:val="en-GB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5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Text w:val="Appendix %7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30315AC"/>
    <w:multiLevelType w:val="multilevel"/>
    <w:tmpl w:val="27DA3712"/>
    <w:lvl w:ilvl="0">
      <w:start w:val="1"/>
      <w:numFmt w:val="decimal"/>
      <w:lvlText w:val="Chapter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Text w:val="Appendix %7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8EC2801"/>
    <w:multiLevelType w:val="multilevel"/>
    <w:tmpl w:val="54B40E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7DE0693"/>
    <w:multiLevelType w:val="hybridMultilevel"/>
    <w:tmpl w:val="B1E2E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41781"/>
    <w:multiLevelType w:val="hybridMultilevel"/>
    <w:tmpl w:val="C4D6D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320082">
    <w:abstractNumId w:val="7"/>
  </w:num>
  <w:num w:numId="2" w16cid:durableId="613247472">
    <w:abstractNumId w:val="6"/>
  </w:num>
  <w:num w:numId="3" w16cid:durableId="1344092248">
    <w:abstractNumId w:val="1"/>
  </w:num>
  <w:num w:numId="4" w16cid:durableId="59989394">
    <w:abstractNumId w:val="4"/>
  </w:num>
  <w:num w:numId="5" w16cid:durableId="326977215">
    <w:abstractNumId w:val="3"/>
  </w:num>
  <w:num w:numId="6" w16cid:durableId="174075331">
    <w:abstractNumId w:val="5"/>
  </w:num>
  <w:num w:numId="7" w16cid:durableId="2050031628">
    <w:abstractNumId w:val="0"/>
  </w:num>
  <w:num w:numId="8" w16cid:durableId="1175608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032"/>
    <w:rsid w:val="000A1B2E"/>
    <w:rsid w:val="000B2667"/>
    <w:rsid w:val="000C567D"/>
    <w:rsid w:val="000D1A6E"/>
    <w:rsid w:val="000D2FB3"/>
    <w:rsid w:val="0011337E"/>
    <w:rsid w:val="00124393"/>
    <w:rsid w:val="0012601E"/>
    <w:rsid w:val="001403F6"/>
    <w:rsid w:val="00166690"/>
    <w:rsid w:val="00194146"/>
    <w:rsid w:val="00195022"/>
    <w:rsid w:val="001A39C4"/>
    <w:rsid w:val="001A4EE5"/>
    <w:rsid w:val="001B0C96"/>
    <w:rsid w:val="001C00AD"/>
    <w:rsid w:val="001C422B"/>
    <w:rsid w:val="001D124C"/>
    <w:rsid w:val="001D6E64"/>
    <w:rsid w:val="00216B11"/>
    <w:rsid w:val="002176BD"/>
    <w:rsid w:val="00225BC8"/>
    <w:rsid w:val="0023547B"/>
    <w:rsid w:val="00277041"/>
    <w:rsid w:val="00290609"/>
    <w:rsid w:val="0029363C"/>
    <w:rsid w:val="002A0C9C"/>
    <w:rsid w:val="002A6C2A"/>
    <w:rsid w:val="002C5B03"/>
    <w:rsid w:val="002F193A"/>
    <w:rsid w:val="002F3497"/>
    <w:rsid w:val="0031617B"/>
    <w:rsid w:val="003274D1"/>
    <w:rsid w:val="00334349"/>
    <w:rsid w:val="003359CD"/>
    <w:rsid w:val="00351086"/>
    <w:rsid w:val="00360064"/>
    <w:rsid w:val="003760C2"/>
    <w:rsid w:val="00393995"/>
    <w:rsid w:val="003C0DDC"/>
    <w:rsid w:val="003D52E5"/>
    <w:rsid w:val="003E176C"/>
    <w:rsid w:val="00404A9E"/>
    <w:rsid w:val="00425EEC"/>
    <w:rsid w:val="004416BD"/>
    <w:rsid w:val="004542EE"/>
    <w:rsid w:val="00455A5F"/>
    <w:rsid w:val="00463D76"/>
    <w:rsid w:val="00494599"/>
    <w:rsid w:val="00495674"/>
    <w:rsid w:val="004C34EA"/>
    <w:rsid w:val="004D3890"/>
    <w:rsid w:val="004E5B23"/>
    <w:rsid w:val="004F4C2B"/>
    <w:rsid w:val="00546D9F"/>
    <w:rsid w:val="00572E69"/>
    <w:rsid w:val="005742D0"/>
    <w:rsid w:val="005761EB"/>
    <w:rsid w:val="00581A13"/>
    <w:rsid w:val="00586B79"/>
    <w:rsid w:val="0059284C"/>
    <w:rsid w:val="005C4522"/>
    <w:rsid w:val="005C5C96"/>
    <w:rsid w:val="005C7EC8"/>
    <w:rsid w:val="005D4A02"/>
    <w:rsid w:val="005E1F5F"/>
    <w:rsid w:val="005F51CE"/>
    <w:rsid w:val="005F739B"/>
    <w:rsid w:val="00614125"/>
    <w:rsid w:val="00616F7D"/>
    <w:rsid w:val="00662980"/>
    <w:rsid w:val="00671BB1"/>
    <w:rsid w:val="00672384"/>
    <w:rsid w:val="00687CB3"/>
    <w:rsid w:val="00693012"/>
    <w:rsid w:val="006C2771"/>
    <w:rsid w:val="006C4E9D"/>
    <w:rsid w:val="006D26AF"/>
    <w:rsid w:val="006D437D"/>
    <w:rsid w:val="006E54B8"/>
    <w:rsid w:val="00707032"/>
    <w:rsid w:val="007301CA"/>
    <w:rsid w:val="00763A68"/>
    <w:rsid w:val="00763AFE"/>
    <w:rsid w:val="00766C50"/>
    <w:rsid w:val="007A304D"/>
    <w:rsid w:val="007B672D"/>
    <w:rsid w:val="007C61E7"/>
    <w:rsid w:val="007E772C"/>
    <w:rsid w:val="0080579F"/>
    <w:rsid w:val="008075DA"/>
    <w:rsid w:val="00811AE8"/>
    <w:rsid w:val="0084239F"/>
    <w:rsid w:val="0088047E"/>
    <w:rsid w:val="00890170"/>
    <w:rsid w:val="00894B59"/>
    <w:rsid w:val="008A3BEE"/>
    <w:rsid w:val="008B3451"/>
    <w:rsid w:val="008B7422"/>
    <w:rsid w:val="008C16E2"/>
    <w:rsid w:val="008E45AB"/>
    <w:rsid w:val="008E59F6"/>
    <w:rsid w:val="008F407F"/>
    <w:rsid w:val="00905CC7"/>
    <w:rsid w:val="00935827"/>
    <w:rsid w:val="009741DC"/>
    <w:rsid w:val="00977B12"/>
    <w:rsid w:val="0098388C"/>
    <w:rsid w:val="00985B28"/>
    <w:rsid w:val="00987576"/>
    <w:rsid w:val="009A0A34"/>
    <w:rsid w:val="009A6A17"/>
    <w:rsid w:val="009B643D"/>
    <w:rsid w:val="009C2A3C"/>
    <w:rsid w:val="009C353F"/>
    <w:rsid w:val="009D2DB3"/>
    <w:rsid w:val="009E105D"/>
    <w:rsid w:val="009F464D"/>
    <w:rsid w:val="00A02C61"/>
    <w:rsid w:val="00A05CEE"/>
    <w:rsid w:val="00A9630E"/>
    <w:rsid w:val="00AB3399"/>
    <w:rsid w:val="00AB5FC9"/>
    <w:rsid w:val="00AC5242"/>
    <w:rsid w:val="00AF0839"/>
    <w:rsid w:val="00B055C2"/>
    <w:rsid w:val="00B127AB"/>
    <w:rsid w:val="00B15B37"/>
    <w:rsid w:val="00B2325D"/>
    <w:rsid w:val="00B24D49"/>
    <w:rsid w:val="00B35D5D"/>
    <w:rsid w:val="00B422A8"/>
    <w:rsid w:val="00B5474A"/>
    <w:rsid w:val="00B80E37"/>
    <w:rsid w:val="00BA07F7"/>
    <w:rsid w:val="00BA7E90"/>
    <w:rsid w:val="00BF5A1F"/>
    <w:rsid w:val="00C15162"/>
    <w:rsid w:val="00C41E7C"/>
    <w:rsid w:val="00CA374D"/>
    <w:rsid w:val="00CC2890"/>
    <w:rsid w:val="00CD636D"/>
    <w:rsid w:val="00CE57FC"/>
    <w:rsid w:val="00CE788F"/>
    <w:rsid w:val="00CF1504"/>
    <w:rsid w:val="00CF1A5C"/>
    <w:rsid w:val="00D30DE3"/>
    <w:rsid w:val="00D3275B"/>
    <w:rsid w:val="00D53224"/>
    <w:rsid w:val="00D54F41"/>
    <w:rsid w:val="00D64FFE"/>
    <w:rsid w:val="00D847CF"/>
    <w:rsid w:val="00D91CD2"/>
    <w:rsid w:val="00DE07F3"/>
    <w:rsid w:val="00E12B84"/>
    <w:rsid w:val="00E333C2"/>
    <w:rsid w:val="00E62DAC"/>
    <w:rsid w:val="00E8293B"/>
    <w:rsid w:val="00E850D0"/>
    <w:rsid w:val="00EB290E"/>
    <w:rsid w:val="00EF2CD6"/>
    <w:rsid w:val="00F26D9C"/>
    <w:rsid w:val="00F401C8"/>
    <w:rsid w:val="00F42E9B"/>
    <w:rsid w:val="00FA7419"/>
    <w:rsid w:val="00FB0FCD"/>
    <w:rsid w:val="00FD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1A902"/>
  <w15:chartTrackingRefBased/>
  <w15:docId w15:val="{F87E6666-3B56-2F4B-AB39-8ED6C3D9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39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707032"/>
    <w:pPr>
      <w:keepNext/>
      <w:keepLines/>
      <w:numPr>
        <w:numId w:val="7"/>
      </w:numPr>
      <w:spacing w:before="240" w:line="276" w:lineRule="auto"/>
      <w:outlineLvl w:val="0"/>
    </w:pPr>
    <w:rPr>
      <w:rFonts w:ascii="Charis SIL" w:eastAsiaTheme="majorEastAsia" w:hAnsi="Charis SIL" w:cstheme="majorBidi"/>
      <w:color w:val="000000" w:themeColor="text1"/>
      <w:sz w:val="2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07032"/>
    <w:pPr>
      <w:keepNext/>
      <w:keepLines/>
      <w:numPr>
        <w:ilvl w:val="1"/>
        <w:numId w:val="7"/>
      </w:numPr>
      <w:spacing w:before="120" w:line="360" w:lineRule="auto"/>
      <w:ind w:left="0" w:firstLine="0"/>
      <w:outlineLvl w:val="1"/>
    </w:pPr>
    <w:rPr>
      <w:rFonts w:ascii="Charis SIL" w:eastAsiaTheme="majorEastAsia" w:hAnsi="Charis SIL" w:cstheme="majorBidi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707032"/>
    <w:pPr>
      <w:keepNext/>
      <w:keepLines/>
      <w:numPr>
        <w:ilvl w:val="2"/>
        <w:numId w:val="7"/>
      </w:numPr>
      <w:spacing w:before="120" w:line="360" w:lineRule="auto"/>
      <w:ind w:left="0" w:firstLine="0"/>
      <w:outlineLvl w:val="2"/>
    </w:pPr>
    <w:rPr>
      <w:rFonts w:ascii="Charis SIL" w:eastAsiaTheme="majorEastAsia" w:hAnsi="Charis SIL" w:cstheme="majorBidi"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707032"/>
    <w:pPr>
      <w:keepNext/>
      <w:keepLines/>
      <w:spacing w:before="40" w:after="120" w:line="276" w:lineRule="auto"/>
      <w:outlineLvl w:val="3"/>
    </w:pPr>
    <w:rPr>
      <w:rFonts w:ascii="Charis SIL" w:eastAsiaTheme="majorEastAsia" w:hAnsi="Charis SIL" w:cstheme="majorBidi"/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nhideWhenUsed/>
    <w:qFormat/>
    <w:rsid w:val="0070703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70703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707032"/>
    <w:pPr>
      <w:keepNext/>
      <w:keepLines/>
      <w:spacing w:before="40" w:line="360" w:lineRule="auto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nhideWhenUsed/>
    <w:qFormat/>
    <w:rsid w:val="0070703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70703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7032"/>
    <w:rPr>
      <w:rFonts w:ascii="Charis SIL" w:eastAsiaTheme="majorEastAsia" w:hAnsi="Charis SIL" w:cstheme="majorBidi"/>
      <w:color w:val="000000" w:themeColor="text1"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707032"/>
    <w:rPr>
      <w:rFonts w:ascii="Charis SIL" w:eastAsiaTheme="majorEastAsia" w:hAnsi="Charis SIL" w:cstheme="majorBidi"/>
      <w:sz w:val="22"/>
      <w:szCs w:val="26"/>
    </w:rPr>
  </w:style>
  <w:style w:type="character" w:customStyle="1" w:styleId="Heading3Char">
    <w:name w:val="Heading 3 Char"/>
    <w:basedOn w:val="DefaultParagraphFont"/>
    <w:link w:val="Heading3"/>
    <w:rsid w:val="00707032"/>
    <w:rPr>
      <w:rFonts w:ascii="Charis SIL" w:eastAsiaTheme="majorEastAsia" w:hAnsi="Charis SIL" w:cstheme="majorBidi"/>
      <w:sz w:val="22"/>
    </w:rPr>
  </w:style>
  <w:style w:type="character" w:customStyle="1" w:styleId="Heading4Char">
    <w:name w:val="Heading 4 Char"/>
    <w:basedOn w:val="DefaultParagraphFont"/>
    <w:link w:val="Heading4"/>
    <w:rsid w:val="00707032"/>
    <w:rPr>
      <w:rFonts w:ascii="Charis SIL" w:eastAsiaTheme="majorEastAsia" w:hAnsi="Charis SIL" w:cstheme="majorBidi"/>
      <w:i/>
      <w:iCs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70703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rsid w:val="0070703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707032"/>
    <w:rPr>
      <w:rFonts w:ascii="Times New Roman" w:eastAsiaTheme="majorEastAsia" w:hAnsi="Times New Roman" w:cstheme="majorBidi"/>
      <w:iCs/>
    </w:rPr>
  </w:style>
  <w:style w:type="character" w:customStyle="1" w:styleId="Heading8Char">
    <w:name w:val="Heading 8 Char"/>
    <w:basedOn w:val="DefaultParagraphFont"/>
    <w:link w:val="Heading8"/>
    <w:rsid w:val="0070703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70703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unhideWhenUsed/>
    <w:rsid w:val="00707032"/>
    <w:pPr>
      <w:spacing w:before="100" w:beforeAutospacing="1" w:after="100" w:afterAutospacing="1"/>
    </w:pPr>
    <w:rPr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707032"/>
    <w:pPr>
      <w:spacing w:line="480" w:lineRule="auto"/>
      <w:ind w:left="720" w:hanging="72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ody">
    <w:name w:val="body"/>
    <w:basedOn w:val="Normal"/>
    <w:link w:val="bodyChar"/>
    <w:qFormat/>
    <w:rsid w:val="00707032"/>
    <w:pPr>
      <w:spacing w:before="120" w:line="360" w:lineRule="auto"/>
      <w:jc w:val="both"/>
    </w:pPr>
    <w:rPr>
      <w:rFonts w:ascii="Charis SIL" w:hAnsi="Charis SIL"/>
      <w:sz w:val="22"/>
      <w:szCs w:val="22"/>
      <w:lang w:val="en-GB" w:eastAsia="en-GB"/>
    </w:rPr>
  </w:style>
  <w:style w:type="character" w:customStyle="1" w:styleId="bodyChar">
    <w:name w:val="body Char"/>
    <w:basedOn w:val="DefaultParagraphFont"/>
    <w:link w:val="body"/>
    <w:rsid w:val="00707032"/>
    <w:rPr>
      <w:rFonts w:ascii="Charis SIL" w:eastAsia="Times New Roman" w:hAnsi="Charis SIL" w:cs="Times New Roman"/>
      <w:sz w:val="22"/>
      <w:szCs w:val="22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70703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0703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0703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07032"/>
    <w:rPr>
      <w:sz w:val="22"/>
      <w:szCs w:val="22"/>
    </w:rPr>
  </w:style>
  <w:style w:type="character" w:customStyle="1" w:styleId="DateChar">
    <w:name w:val="Date Char"/>
    <w:basedOn w:val="DefaultParagraphFont"/>
    <w:link w:val="Date"/>
    <w:uiPriority w:val="99"/>
    <w:semiHidden/>
    <w:rsid w:val="00707032"/>
    <w:rPr>
      <w:rFonts w:ascii="Times New Roman" w:eastAsia="Times New Roman" w:hAnsi="Times New Roman" w:cs="Times New Roma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07032"/>
  </w:style>
  <w:style w:type="character" w:customStyle="1" w:styleId="DateChar1">
    <w:name w:val="Date Char1"/>
    <w:basedOn w:val="DefaultParagraphFont"/>
    <w:uiPriority w:val="99"/>
    <w:semiHidden/>
    <w:rsid w:val="00707032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0703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econdheading">
    <w:name w:val="second heading"/>
    <w:basedOn w:val="Normal"/>
    <w:link w:val="secondheadingChar"/>
    <w:qFormat/>
    <w:rsid w:val="00707032"/>
    <w:rPr>
      <w:i/>
      <w:sz w:val="22"/>
      <w:szCs w:val="22"/>
      <w:lang w:val="en-GB" w:eastAsia="en-GB"/>
    </w:rPr>
  </w:style>
  <w:style w:type="character" w:customStyle="1" w:styleId="secondheadingChar">
    <w:name w:val="second heading Char"/>
    <w:basedOn w:val="DefaultParagraphFont"/>
    <w:link w:val="secondheading"/>
    <w:rsid w:val="00707032"/>
    <w:rPr>
      <w:rFonts w:ascii="Times New Roman" w:eastAsia="Times New Roman" w:hAnsi="Times New Roman" w:cs="Times New Roman"/>
      <w:i/>
      <w:sz w:val="22"/>
      <w:szCs w:val="22"/>
      <w:lang w:val="en-GB" w:eastAsia="en-GB"/>
    </w:rPr>
  </w:style>
  <w:style w:type="paragraph" w:customStyle="1" w:styleId="thirdheading">
    <w:name w:val="third heading"/>
    <w:basedOn w:val="Normal"/>
    <w:link w:val="thirdheadingChar"/>
    <w:qFormat/>
    <w:rsid w:val="00707032"/>
    <w:rPr>
      <w:i/>
      <w:sz w:val="22"/>
      <w:szCs w:val="22"/>
      <w:lang w:val="en-GB" w:eastAsia="en-GB"/>
    </w:rPr>
  </w:style>
  <w:style w:type="character" w:customStyle="1" w:styleId="thirdheadingChar">
    <w:name w:val="third heading Char"/>
    <w:basedOn w:val="DefaultParagraphFont"/>
    <w:link w:val="thirdheading"/>
    <w:rsid w:val="00707032"/>
    <w:rPr>
      <w:rFonts w:ascii="Times New Roman" w:eastAsia="Times New Roman" w:hAnsi="Times New Roman" w:cs="Times New Roman"/>
      <w:i/>
      <w:sz w:val="22"/>
      <w:szCs w:val="22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032"/>
    <w:rPr>
      <w:rFonts w:ascii="Times New Roman" w:eastAsia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032"/>
    <w:rPr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707032"/>
    <w:rPr>
      <w:rFonts w:ascii="Times New Roman" w:eastAsia="Times New Roman" w:hAnsi="Times New Roman" w:cs="Times New Roman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070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07032"/>
    <w:rPr>
      <w:rFonts w:ascii="Courier New" w:eastAsia="Times New Roman" w:hAnsi="Courier New" w:cs="Courier New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07032"/>
    <w:pPr>
      <w:spacing w:before="480"/>
      <w:outlineLvl w:val="9"/>
    </w:pPr>
    <w:rPr>
      <w:rFonts w:asciiTheme="majorHAnsi" w:hAnsiTheme="majorHAnsi"/>
      <w:b/>
      <w:bCs/>
      <w:color w:val="2F5496" w:themeColor="accent1" w:themeShade="BF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07032"/>
    <w:pPr>
      <w:tabs>
        <w:tab w:val="right" w:leader="dot" w:pos="9350"/>
      </w:tabs>
      <w:spacing w:before="120" w:line="480" w:lineRule="auto"/>
    </w:pPr>
    <w:rPr>
      <w:b/>
      <w:bCs/>
      <w:iCs/>
    </w:rPr>
  </w:style>
  <w:style w:type="paragraph" w:styleId="TOC2">
    <w:name w:val="toc 2"/>
    <w:basedOn w:val="Normal"/>
    <w:next w:val="Normal"/>
    <w:autoRedefine/>
    <w:uiPriority w:val="39"/>
    <w:unhideWhenUsed/>
    <w:rsid w:val="00707032"/>
    <w:pPr>
      <w:tabs>
        <w:tab w:val="left" w:pos="960"/>
        <w:tab w:val="right" w:leader="dot" w:pos="9350"/>
      </w:tabs>
      <w:spacing w:before="120" w:line="480" w:lineRule="auto"/>
      <w:ind w:left="240"/>
    </w:pPr>
    <w:rPr>
      <w:bCs/>
      <w:i/>
      <w:noProof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707032"/>
    <w:pPr>
      <w:spacing w:line="480" w:lineRule="auto"/>
      <w:ind w:left="480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707032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707032"/>
    <w:pPr>
      <w:spacing w:line="480" w:lineRule="auto"/>
      <w:ind w:left="72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07032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07032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07032"/>
    <w:pPr>
      <w:spacing w:line="480" w:lineRule="auto"/>
      <w:ind w:left="720" w:hanging="72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07032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07032"/>
    <w:pPr>
      <w:ind w:left="1920"/>
    </w:pPr>
    <w:rPr>
      <w:rFonts w:asciiTheme="minorHAnsi" w:hAnsiTheme="minorHAns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707032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70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7032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707032"/>
    <w:pPr>
      <w:spacing w:after="200" w:line="360" w:lineRule="auto"/>
    </w:pPr>
    <w:rPr>
      <w:rFonts w:eastAsiaTheme="minorEastAsia" w:cstheme="minorBidi"/>
      <w:iCs/>
      <w:color w:val="000000" w:themeColor="text1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707032"/>
    <w:pPr>
      <w:spacing w:line="480" w:lineRule="auto"/>
    </w:pPr>
    <w:rPr>
      <w:rFonts w:eastAsiaTheme="minorEastAsia" w:cstheme="minorBidi"/>
      <w:szCs w:val="22"/>
    </w:rPr>
  </w:style>
  <w:style w:type="paragraph" w:customStyle="1" w:styleId="BodyTextNext">
    <w:name w:val="Body Text Next"/>
    <w:basedOn w:val="BodyText"/>
    <w:rsid w:val="00707032"/>
    <w:pPr>
      <w:spacing w:after="60" w:line="240" w:lineRule="auto"/>
      <w:ind w:firstLine="284"/>
      <w:jc w:val="both"/>
    </w:pPr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707032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707032"/>
    <w:rPr>
      <w:sz w:val="22"/>
      <w:szCs w:val="22"/>
    </w:rPr>
  </w:style>
  <w:style w:type="paragraph" w:customStyle="1" w:styleId="JPtitile">
    <w:name w:val="JPtitile"/>
    <w:basedOn w:val="Normal"/>
    <w:link w:val="JPtitileChar"/>
    <w:qFormat/>
    <w:rsid w:val="00707032"/>
    <w:pPr>
      <w:spacing w:after="200" w:line="480" w:lineRule="auto"/>
      <w:jc w:val="center"/>
    </w:pPr>
    <w:rPr>
      <w:b/>
      <w:lang w:val="en-GB" w:eastAsia="en-GB"/>
    </w:rPr>
  </w:style>
  <w:style w:type="character" w:customStyle="1" w:styleId="JPtitileChar">
    <w:name w:val="JPtitile Char"/>
    <w:basedOn w:val="DefaultParagraphFont"/>
    <w:link w:val="JPtitile"/>
    <w:rsid w:val="00707032"/>
    <w:rPr>
      <w:rFonts w:ascii="Times New Roman" w:eastAsia="Times New Roman" w:hAnsi="Times New Roman" w:cs="Times New Roman"/>
      <w:b/>
      <w:lang w:val="en-GB" w:eastAsia="en-GB"/>
    </w:rPr>
  </w:style>
  <w:style w:type="paragraph" w:customStyle="1" w:styleId="firstlayerheading">
    <w:name w:val="first layer heading"/>
    <w:basedOn w:val="BodyTextNext"/>
    <w:link w:val="firstlayerheadingChar"/>
    <w:rsid w:val="00707032"/>
    <w:pPr>
      <w:widowControl w:val="0"/>
      <w:spacing w:line="360" w:lineRule="auto"/>
      <w:ind w:firstLine="567"/>
    </w:pPr>
    <w:rPr>
      <w:sz w:val="22"/>
      <w:szCs w:val="22"/>
    </w:rPr>
  </w:style>
  <w:style w:type="character" w:customStyle="1" w:styleId="firstlayerheadingChar">
    <w:name w:val="first layer heading Char"/>
    <w:basedOn w:val="DefaultParagraphFont"/>
    <w:link w:val="firstlayerheading"/>
    <w:rsid w:val="00707032"/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rsid w:val="00707032"/>
    <w:rPr>
      <w:sz w:val="20"/>
      <w:szCs w:val="20"/>
    </w:rPr>
  </w:style>
  <w:style w:type="paragraph" w:styleId="CommentText">
    <w:name w:val="annotation text"/>
    <w:basedOn w:val="Normal"/>
    <w:link w:val="CommentTextChar"/>
    <w:unhideWhenUsed/>
    <w:rsid w:val="00707032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707032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032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032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70703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07032"/>
  </w:style>
  <w:style w:type="paragraph" w:styleId="BodyTextIndent2">
    <w:name w:val="Body Text Indent 2"/>
    <w:basedOn w:val="Normal"/>
    <w:link w:val="BodyTextIndent2Char"/>
    <w:uiPriority w:val="99"/>
    <w:unhideWhenUsed/>
    <w:rsid w:val="00707032"/>
    <w:pPr>
      <w:spacing w:after="120" w:line="480" w:lineRule="auto"/>
      <w:ind w:left="283"/>
    </w:pPr>
    <w:rPr>
      <w:rFonts w:asciiTheme="minorHAnsi" w:eastAsiaTheme="minorEastAsia" w:hAnsiTheme="minorHAnsi" w:cstheme="minorBidi"/>
    </w:rPr>
  </w:style>
  <w:style w:type="character" w:customStyle="1" w:styleId="BodyTextIndent2Char1">
    <w:name w:val="Body Text Indent 2 Char1"/>
    <w:basedOn w:val="DefaultParagraphFont"/>
    <w:uiPriority w:val="99"/>
    <w:semiHidden/>
    <w:rsid w:val="00707032"/>
    <w:rPr>
      <w:rFonts w:ascii="Times New Roman" w:eastAsia="Times New Roman" w:hAnsi="Times New Roman" w:cs="Times New Roman"/>
    </w:rPr>
  </w:style>
  <w:style w:type="paragraph" w:customStyle="1" w:styleId="Author">
    <w:name w:val="Author"/>
    <w:basedOn w:val="Normal"/>
    <w:next w:val="Affiliation"/>
    <w:rsid w:val="00707032"/>
    <w:pPr>
      <w:spacing w:before="220" w:after="220"/>
      <w:jc w:val="center"/>
    </w:pPr>
    <w:rPr>
      <w:rFonts w:eastAsiaTheme="minorEastAsia"/>
      <w:i/>
      <w:szCs w:val="20"/>
      <w:lang w:eastAsia="en-US"/>
    </w:rPr>
  </w:style>
  <w:style w:type="paragraph" w:customStyle="1" w:styleId="Affiliation">
    <w:name w:val="Affiliation"/>
    <w:basedOn w:val="Normal"/>
    <w:uiPriority w:val="99"/>
    <w:rsid w:val="00707032"/>
    <w:pPr>
      <w:jc w:val="center"/>
    </w:pPr>
    <w:rPr>
      <w:rFonts w:eastAsiaTheme="minorEastAsia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707032"/>
  </w:style>
  <w:style w:type="paragraph" w:customStyle="1" w:styleId="ArticleTextnoindent">
    <w:name w:val="Article Text (no indent)"/>
    <w:basedOn w:val="Normal"/>
    <w:next w:val="Normal"/>
    <w:link w:val="ArticleTextnoindentChar"/>
    <w:rsid w:val="00707032"/>
    <w:pPr>
      <w:jc w:val="both"/>
    </w:pPr>
    <w:rPr>
      <w:sz w:val="22"/>
      <w:szCs w:val="22"/>
      <w:lang w:val="en-US" w:eastAsia="en-US"/>
    </w:rPr>
  </w:style>
  <w:style w:type="character" w:customStyle="1" w:styleId="ArticleTextnoindentChar">
    <w:name w:val="Article Text (no indent) Char"/>
    <w:basedOn w:val="DefaultParagraphFont"/>
    <w:link w:val="ArticleTextnoindent"/>
    <w:rsid w:val="00707032"/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customStyle="1" w:styleId="email">
    <w:name w:val="email"/>
    <w:basedOn w:val="Normal"/>
    <w:uiPriority w:val="99"/>
    <w:rsid w:val="00707032"/>
    <w:pPr>
      <w:spacing w:before="60"/>
      <w:jc w:val="center"/>
    </w:pPr>
    <w:rPr>
      <w:rFonts w:ascii="Courier" w:eastAsiaTheme="minorEastAsia" w:hAnsi="Courier"/>
      <w:sz w:val="18"/>
      <w:szCs w:val="20"/>
      <w:lang w:eastAsia="en-US"/>
    </w:rPr>
  </w:style>
  <w:style w:type="paragraph" w:styleId="Title">
    <w:name w:val="Title"/>
    <w:basedOn w:val="Normal"/>
    <w:next w:val="Normal"/>
    <w:link w:val="TitleChar"/>
    <w:qFormat/>
    <w:rsid w:val="0070703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7070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gnkrckgcgsb">
    <w:name w:val="gnkrckgcgsb"/>
    <w:basedOn w:val="DefaultParagraphFont"/>
    <w:rsid w:val="00707032"/>
  </w:style>
  <w:style w:type="character" w:styleId="PageNumber">
    <w:name w:val="page number"/>
    <w:basedOn w:val="DefaultParagraphFont"/>
    <w:uiPriority w:val="99"/>
    <w:semiHidden/>
    <w:unhideWhenUsed/>
    <w:rsid w:val="00707032"/>
  </w:style>
  <w:style w:type="paragraph" w:customStyle="1" w:styleId="Level1">
    <w:name w:val="Level 1"/>
    <w:basedOn w:val="Normal"/>
    <w:qFormat/>
    <w:rsid w:val="00707032"/>
    <w:pPr>
      <w:spacing w:after="200" w:line="360" w:lineRule="auto"/>
    </w:pPr>
    <w:rPr>
      <w:rFonts w:eastAsiaTheme="minorEastAsia" w:cstheme="minorBidi"/>
      <w:b/>
      <w:szCs w:val="22"/>
    </w:rPr>
  </w:style>
  <w:style w:type="paragraph" w:customStyle="1" w:styleId="StyleFirstline02">
    <w:name w:val="Style First line:  0.2&quot;"/>
    <w:basedOn w:val="Normal"/>
    <w:rsid w:val="00707032"/>
    <w:pPr>
      <w:ind w:firstLine="288"/>
    </w:pPr>
    <w:rPr>
      <w:szCs w:val="20"/>
      <w:lang w:val="en-GB" w:eastAsia="en-GB"/>
    </w:rPr>
  </w:style>
  <w:style w:type="paragraph" w:customStyle="1" w:styleId="000Indent1stLine02">
    <w:name w:val="000 Indent 1st Line .02"/>
    <w:basedOn w:val="StyleFirstline02"/>
    <w:rsid w:val="00707032"/>
  </w:style>
  <w:style w:type="table" w:styleId="TableGrid">
    <w:name w:val="Table Grid"/>
    <w:basedOn w:val="TableNormal"/>
    <w:uiPriority w:val="59"/>
    <w:rsid w:val="00707032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unhideWhenUsed/>
    <w:rsid w:val="0070703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07032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070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703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F464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1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4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2968</Words>
  <Characters>14983</Characters>
  <Application>Microsoft Office Word</Application>
  <DocSecurity>0</DocSecurity>
  <Lines>2598</Lines>
  <Paragraphs>2321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Juqiang Chen</dc:creator>
  <cp:keywords/>
  <dc:description/>
  <cp:lastModifiedBy>Geoff Watkinson</cp:lastModifiedBy>
  <cp:revision>2</cp:revision>
  <dcterms:created xsi:type="dcterms:W3CDTF">2023-04-30T23:34:00Z</dcterms:created>
  <dcterms:modified xsi:type="dcterms:W3CDTF">2023-04-30T23:34:00Z</dcterms:modified>
</cp:coreProperties>
</file>