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6973D" w14:textId="77777777" w:rsidR="0048601C" w:rsidRPr="00D84DA0" w:rsidRDefault="0048601C" w:rsidP="0048601C">
      <w:pPr>
        <w:pStyle w:val="Heading"/>
        <w:spacing w:line="240" w:lineRule="auto"/>
        <w:jc w:val="both"/>
        <w:rPr>
          <w:rStyle w:val="None"/>
          <w:rFonts w:ascii="Charis SIL" w:eastAsia="Charis SIL" w:hAnsi="Charis SIL" w:cs="Charis SIL"/>
          <w:color w:val="auto"/>
          <w:sz w:val="22"/>
          <w:szCs w:val="22"/>
          <w:lang w:val="de-DE"/>
        </w:rPr>
      </w:pPr>
      <w:r w:rsidRPr="00D84DA0">
        <w:rPr>
          <w:rStyle w:val="None"/>
          <w:rFonts w:ascii="Charis SIL" w:eastAsia="Charis SIL" w:hAnsi="Charis SIL" w:cs="Charis SIL"/>
          <w:color w:val="auto"/>
          <w:sz w:val="22"/>
          <w:szCs w:val="22"/>
          <w:lang w:val="de-DE"/>
        </w:rPr>
        <w:t>Appendix I: Stimuli for Wordlikeness Rating Experiment</w:t>
      </w:r>
    </w:p>
    <w:tbl>
      <w:tblPr>
        <w:tblW w:w="909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530"/>
        <w:gridCol w:w="725"/>
        <w:gridCol w:w="1185"/>
        <w:gridCol w:w="1398"/>
        <w:gridCol w:w="1259"/>
        <w:gridCol w:w="1740"/>
        <w:gridCol w:w="1253"/>
      </w:tblGrid>
      <w:tr w:rsidR="0048601C" w:rsidRPr="00D84DA0" w14:paraId="2EBE494D" w14:textId="77777777" w:rsidTr="0048601C">
        <w:trPr>
          <w:trHeight w:val="800"/>
        </w:trPr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4DD9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Stimulus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4FEC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Type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F293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Syllable</w:t>
            </w:r>
          </w:p>
          <w:p w14:paraId="3F6C951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Type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1890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Frequency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27EF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Syllable</w:t>
            </w:r>
          </w:p>
          <w:p w14:paraId="0B9D0CF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Frequency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72DA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Syllable-</w:t>
            </w:r>
          </w:p>
          <w:p w14:paraId="656F5C4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 Frequency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3C5E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 xml:space="preserve">Mean Response </w:t>
            </w:r>
          </w:p>
          <w:p w14:paraId="693B9B3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(1-7 scale)</w:t>
            </w:r>
          </w:p>
        </w:tc>
      </w:tr>
      <w:tr w:rsidR="0048601C" w:rsidRPr="00D84DA0" w14:paraId="2892F227" w14:textId="77777777" w:rsidTr="0048601C">
        <w:trPr>
          <w:trHeight w:val="275"/>
        </w:trPr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0ECAE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sɑŋ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8B58D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DBDDD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D946C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7C644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1FF5E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2946E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2.027</w:t>
            </w:r>
          </w:p>
        </w:tc>
      </w:tr>
      <w:tr w:rsidR="0048601C" w:rsidRPr="00D84DA0" w14:paraId="07476A12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6085F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tʂʰwən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00B06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7CE89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F3BC0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8123D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49047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3C16E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3.405</w:t>
            </w:r>
          </w:p>
        </w:tc>
      </w:tr>
      <w:tr w:rsidR="0048601C" w:rsidRPr="00D84DA0" w14:paraId="6679CB2C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BCF95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kʰwɑŋ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B5B54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F738C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49428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89AC4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176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A2EFF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DCBE3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2.797</w:t>
            </w:r>
          </w:p>
        </w:tc>
      </w:tr>
      <w:tr w:rsidR="0048601C" w:rsidRPr="00D84DA0" w14:paraId="3DC09A91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74419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pʰɑŋ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05C35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24510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46352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71829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286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ACA76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9E5F7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2.784</w:t>
            </w:r>
          </w:p>
        </w:tc>
      </w:tr>
      <w:tr w:rsidR="0048601C" w:rsidRPr="00D84DA0" w14:paraId="6F4D6688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F673B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tsuŋ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 xml:space="preserve"> 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C1C81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25CBF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0E594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8412D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412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D3D3B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6D045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2.446</w:t>
            </w:r>
          </w:p>
        </w:tc>
      </w:tr>
      <w:tr w:rsidR="0048601C" w:rsidRPr="00D84DA0" w14:paraId="5C5FA3AA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636E3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twan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86E7C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777E7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3A55C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FA350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618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D1E13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B96B8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4.297</w:t>
            </w:r>
          </w:p>
        </w:tc>
      </w:tr>
      <w:tr w:rsidR="0048601C" w:rsidRPr="00D84DA0" w14:paraId="0E6CB744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16876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tɑŋ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5446D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2D8AB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2EFFD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1AD7B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1210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D363A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A39A8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2.770</w:t>
            </w:r>
          </w:p>
        </w:tc>
      </w:tr>
      <w:tr w:rsidR="0048601C" w:rsidRPr="00D84DA0" w14:paraId="3D9BF2EC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BF6D5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mjɛn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D280F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A96B6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8A1DC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A4CFC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2012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C2FA0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FDB88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2.500</w:t>
            </w:r>
          </w:p>
        </w:tc>
      </w:tr>
      <w:tr w:rsidR="0048601C" w:rsidRPr="00D84DA0" w14:paraId="452C9B3E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C31B3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pjɛn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F7811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1F479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0A1A3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9D5A6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3527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A2A6F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ED3C3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3.986</w:t>
            </w:r>
          </w:p>
        </w:tc>
      </w:tr>
      <w:tr w:rsidR="0048601C" w:rsidRPr="00D84DA0" w14:paraId="1135AC95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4C845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ɻən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7F0B1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D9AF1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1E427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E7E16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4120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BE61D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BD3F6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5.459</w:t>
            </w:r>
          </w:p>
        </w:tc>
      </w:tr>
      <w:tr w:rsidR="0048601C" w:rsidRPr="00D84DA0" w14:paraId="2D0CC970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2A8E0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tswən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97310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3FCF6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0371D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320D8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3DF37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B327D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2.959</w:t>
            </w:r>
          </w:p>
        </w:tc>
      </w:tr>
      <w:tr w:rsidR="0048601C" w:rsidRPr="00D84DA0" w14:paraId="43235C22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988F1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tsʰɑŋ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B6A1E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6CE88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20D72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EA22A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3F147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01DA5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2.753</w:t>
            </w:r>
          </w:p>
        </w:tc>
      </w:tr>
      <w:tr w:rsidR="0048601C" w:rsidRPr="00D84DA0" w14:paraId="1CAA7FDC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92543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tsʰɑŋ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B600A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44AAE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5CAF9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C907B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3941A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99A06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3.233</w:t>
            </w:r>
          </w:p>
        </w:tc>
      </w:tr>
      <w:tr w:rsidR="0048601C" w:rsidRPr="00D84DA0" w14:paraId="3A397AB2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F7CD7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swən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93724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93F24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C2312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E4C18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42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E1CE8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BE0E5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3.419</w:t>
            </w:r>
          </w:p>
        </w:tc>
      </w:tr>
      <w:tr w:rsidR="0048601C" w:rsidRPr="00D84DA0" w14:paraId="43795492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24DD0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kʰwan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3F16C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59989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400A4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D7882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8F471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A8029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2.892</w:t>
            </w:r>
          </w:p>
        </w:tc>
      </w:tr>
      <w:tr w:rsidR="0048601C" w:rsidRPr="00D84DA0" w14:paraId="4B2CDBA1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AE317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tʰwan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AC868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B2FE1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CB29B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0B945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469F0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50A09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2.649</w:t>
            </w:r>
          </w:p>
        </w:tc>
      </w:tr>
      <w:tr w:rsidR="0048601C" w:rsidRPr="00D84DA0" w14:paraId="69563CD8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F27A1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tʰwan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43A77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7B6C0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EBF13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92303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4F6D6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255C6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2.473</w:t>
            </w:r>
          </w:p>
        </w:tc>
      </w:tr>
      <w:tr w:rsidR="0048601C" w:rsidRPr="00D84DA0" w14:paraId="694DEDD2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69267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nuŋ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F5E16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D4E00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A3E59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AC3C7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161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98237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95EA6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2.432</w:t>
            </w:r>
          </w:p>
        </w:tc>
      </w:tr>
      <w:tr w:rsidR="0048601C" w:rsidRPr="00D84DA0" w14:paraId="4402F0DA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A975E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nuŋ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1D900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2B973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53F83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65048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161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6CA17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7C137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2.446</w:t>
            </w:r>
          </w:p>
        </w:tc>
      </w:tr>
      <w:tr w:rsidR="0048601C" w:rsidRPr="00D84DA0" w14:paraId="2B4F4F4C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DEBF6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[swan]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609A1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046AD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8408C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50D2F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707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BA3B8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897B6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2.108</w:t>
            </w:r>
          </w:p>
        </w:tc>
      </w:tr>
      <w:tr w:rsidR="0048601C" w:rsidRPr="00D84DA0" w14:paraId="57792392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A1D14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[swan]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E6734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E02BA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F7717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C9E81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707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D94A6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07B36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2.260</w:t>
            </w:r>
          </w:p>
        </w:tc>
      </w:tr>
      <w:tr w:rsidR="0048601C" w:rsidRPr="00D84DA0" w14:paraId="2262AB53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566CA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tsʰwan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925F7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651F3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6A4EC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5DEA9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FC52D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036C6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4.689</w:t>
            </w:r>
          </w:p>
        </w:tc>
      </w:tr>
      <w:tr w:rsidR="0048601C" w:rsidRPr="00D84DA0" w14:paraId="4A4CFE52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5344F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ɻwən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89082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0A8CE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CC070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368FA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31DA1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88E88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2.081</w:t>
            </w:r>
          </w:p>
        </w:tc>
      </w:tr>
      <w:tr w:rsidR="0048601C" w:rsidRPr="00D84DA0" w14:paraId="7DAE09B2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C57EF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kwən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A5524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533C2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365D8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AF164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F7776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AC14F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2.338</w:t>
            </w:r>
          </w:p>
        </w:tc>
      </w:tr>
      <w:tr w:rsidR="0048601C" w:rsidRPr="00D84DA0" w14:paraId="005E47DF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B6DF2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kwən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9B03B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EAD16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6F7C2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FA14E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00684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ADA34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2.176</w:t>
            </w:r>
          </w:p>
        </w:tc>
      </w:tr>
      <w:tr w:rsidR="0048601C" w:rsidRPr="00D84DA0" w14:paraId="71761D26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F7DE6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nwan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1BC53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69FF9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7EFC3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9E212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6A628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51D57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1.986</w:t>
            </w:r>
          </w:p>
        </w:tc>
      </w:tr>
      <w:tr w:rsidR="0048601C" w:rsidRPr="00D84DA0" w14:paraId="7B49C320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49377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nwan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E2737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74EA9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58391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93BEF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12C54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26244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3.392</w:t>
            </w:r>
          </w:p>
        </w:tc>
      </w:tr>
      <w:tr w:rsidR="0048601C" w:rsidRPr="00D84DA0" w14:paraId="503580AC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CFA9F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kʰəŋ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B7848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64F4A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0BA0C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24163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75E62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0A038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2.824</w:t>
            </w:r>
          </w:p>
        </w:tc>
      </w:tr>
      <w:tr w:rsidR="0048601C" w:rsidRPr="00D84DA0" w14:paraId="3F85ED85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96164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lastRenderedPageBreak/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kʰəŋ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E1B32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A2C7B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D3BA0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955C0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F7D06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020BA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3.297</w:t>
            </w:r>
          </w:p>
        </w:tc>
      </w:tr>
      <w:tr w:rsidR="0048601C" w:rsidRPr="00D84DA0" w14:paraId="13DFE161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F5D7B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kʰəŋ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615D7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4CBF0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4A67D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7E37D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31D8D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57F1B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3.081</w:t>
            </w:r>
          </w:p>
        </w:tc>
      </w:tr>
      <w:tr w:rsidR="0048601C" w:rsidRPr="00D84DA0" w14:paraId="28C6C3B3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D6040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tʰəŋ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66614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AFCD7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6A502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91E70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58989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E2904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4.365</w:t>
            </w:r>
          </w:p>
        </w:tc>
      </w:tr>
      <w:tr w:rsidR="0048601C" w:rsidRPr="00D84DA0" w14:paraId="6363AA06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4E68D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njɑŋ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17FC0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2BA9B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1B059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B2FE9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DF088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5628A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2.315</w:t>
            </w:r>
          </w:p>
        </w:tc>
      </w:tr>
      <w:tr w:rsidR="0048601C" w:rsidRPr="00D84DA0" w14:paraId="5D7C907C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7E8A1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ɻwan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853D8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95FFF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8A8F3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A4DF9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2256B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662A9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2.135</w:t>
            </w:r>
          </w:p>
        </w:tc>
      </w:tr>
      <w:tr w:rsidR="0048601C" w:rsidRPr="00D84DA0" w14:paraId="644A862B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BFD6A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ɻwan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9A132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DD237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A59E7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BCEAB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860E6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E46D8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5.247</w:t>
            </w:r>
          </w:p>
        </w:tc>
      </w:tr>
      <w:tr w:rsidR="0048601C" w:rsidRPr="00D84DA0" w14:paraId="64F70EB5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0A0D5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ɻwan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ADB34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C3258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8450A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1662D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D9D17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452DB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3.216</w:t>
            </w:r>
          </w:p>
        </w:tc>
      </w:tr>
      <w:tr w:rsidR="0048601C" w:rsidRPr="00D84DA0" w14:paraId="38055DFC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FC180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tɕʰɥn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33DD4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BCC0F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42905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A8AC6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E9DD6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E096C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2.311</w:t>
            </w:r>
          </w:p>
        </w:tc>
      </w:tr>
      <w:tr w:rsidR="0048601C" w:rsidRPr="00D84DA0" w14:paraId="6ED5CCD3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F3529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tɕʰɥn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B4D7C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C6D47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D1DE0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3EA11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B7735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D14F2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2.608</w:t>
            </w:r>
          </w:p>
        </w:tc>
      </w:tr>
      <w:tr w:rsidR="0048601C" w:rsidRPr="00D84DA0" w14:paraId="15DD9B73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1FB61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sən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983D9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7F58B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7A56C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60711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DEE31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BB70A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2.676</w:t>
            </w:r>
          </w:p>
        </w:tc>
      </w:tr>
      <w:tr w:rsidR="0048601C" w:rsidRPr="00D84DA0" w14:paraId="4F7C47FA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A14A0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sən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A160F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125BD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594A9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8EC7B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916B7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D36FF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2.689</w:t>
            </w:r>
          </w:p>
        </w:tc>
      </w:tr>
      <w:tr w:rsidR="0048601C" w:rsidRPr="00D84DA0" w14:paraId="5E3D5A3C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E2207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sən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03EBC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7982B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989A9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708E1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0706E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9FC45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3.486</w:t>
            </w:r>
          </w:p>
        </w:tc>
      </w:tr>
      <w:tr w:rsidR="0048601C" w:rsidRPr="00D84DA0" w14:paraId="3166F6E7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BB950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nin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50F03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1CD46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0CA25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BCF5A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83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286F1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3AAF6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3.027</w:t>
            </w:r>
          </w:p>
        </w:tc>
      </w:tr>
      <w:tr w:rsidR="0048601C" w:rsidRPr="00D84DA0" w14:paraId="645E46C7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1ACD8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ʂwən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4B135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331C3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CE821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61557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98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1991E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FEF73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3.730</w:t>
            </w:r>
          </w:p>
        </w:tc>
      </w:tr>
      <w:tr w:rsidR="0048601C" w:rsidRPr="00D84DA0" w14:paraId="70FA8D97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CE25A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mɑŋ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88081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ABDEB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8C8D9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1FC12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102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41C7F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A11DA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3.892</w:t>
            </w:r>
          </w:p>
        </w:tc>
      </w:tr>
      <w:tr w:rsidR="0048601C" w:rsidRPr="00D84DA0" w14:paraId="3365F6B6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16CD7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mɑŋ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D558E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C137E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89FDB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D7582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102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5DC7F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CDACA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2.365</w:t>
            </w:r>
          </w:p>
        </w:tc>
      </w:tr>
      <w:tr w:rsidR="0048601C" w:rsidRPr="00D84DA0" w14:paraId="53E8AB1C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B66ED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tʂwən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C64BC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56C55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DCD06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34C62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A3B1B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E5C5F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2.270</w:t>
            </w:r>
          </w:p>
        </w:tc>
      </w:tr>
      <w:tr w:rsidR="0048601C" w:rsidRPr="00D84DA0" w14:paraId="57CCDAE8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F9403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tsʰəŋ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215F2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4C984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7B140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BCB6A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154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B7D12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E0814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3.865</w:t>
            </w:r>
          </w:p>
        </w:tc>
      </w:tr>
      <w:tr w:rsidR="0048601C" w:rsidRPr="00D84DA0" w14:paraId="6AAAE71C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F6ED3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tɕɥn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F654C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1E55C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CE12E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B71C2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202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C0CD6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94C73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2.907</w:t>
            </w:r>
          </w:p>
        </w:tc>
      </w:tr>
      <w:tr w:rsidR="0048601C" w:rsidRPr="00D84DA0" w14:paraId="49191647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71197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ɻuŋ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EB444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A6FAE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F583E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D32AE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210FB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65DE9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2.986</w:t>
            </w:r>
          </w:p>
        </w:tc>
      </w:tr>
      <w:tr w:rsidR="0048601C" w:rsidRPr="00D84DA0" w14:paraId="3A26285D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78904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sa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4523D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7C62E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EAADB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179DC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0D843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96C59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3.635</w:t>
            </w:r>
          </w:p>
        </w:tc>
      </w:tr>
      <w:tr w:rsidR="0048601C" w:rsidRPr="00D84DA0" w14:paraId="5460B8A1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E745B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tsu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6A2D5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5AFEE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F1037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1F8EA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266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B0780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F8A86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4.770</w:t>
            </w:r>
          </w:p>
        </w:tc>
      </w:tr>
      <w:tr w:rsidR="0048601C" w:rsidRPr="00D84DA0" w14:paraId="02F5D0A5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97CA3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su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36402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4808A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80215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8BF56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318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5322F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70A1A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3.297</w:t>
            </w:r>
          </w:p>
        </w:tc>
      </w:tr>
      <w:tr w:rsidR="0048601C" w:rsidRPr="00D84DA0" w14:paraId="527DEB8A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52090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tswo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314F8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C3B8F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9ACE6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EDA2A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3212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86D5C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C555E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4.581</w:t>
            </w:r>
          </w:p>
        </w:tc>
      </w:tr>
      <w:tr w:rsidR="0048601C" w:rsidRPr="00D84DA0" w14:paraId="5A17C461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C1FEC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tʂʰwo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58C70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D7449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6FE6F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FB965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C2C1C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9097A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2.446</w:t>
            </w:r>
          </w:p>
        </w:tc>
      </w:tr>
      <w:tr w:rsidR="0048601C" w:rsidRPr="00D84DA0" w14:paraId="1D879082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D592B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nwo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6AF37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09F1E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92A33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8CE6A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7859F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1F803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2.243</w:t>
            </w:r>
          </w:p>
        </w:tc>
      </w:tr>
      <w:tr w:rsidR="0048601C" w:rsidRPr="00D84DA0" w14:paraId="28D391DC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BF97B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nwo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2CA5D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E413A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D3F8E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0108C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BA264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5BAB9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2.689</w:t>
            </w:r>
          </w:p>
        </w:tc>
      </w:tr>
      <w:tr w:rsidR="0048601C" w:rsidRPr="00D84DA0" w14:paraId="7AEA9FC6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8F670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[ka]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6F998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60EBA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3CBD2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3090E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34AA3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71E85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5.095</w:t>
            </w:r>
          </w:p>
        </w:tc>
      </w:tr>
      <w:tr w:rsidR="0048601C" w:rsidRPr="00D84DA0" w14:paraId="22FB9047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00772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[ka]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E7CF5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09EA9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7A50B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785C5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7B753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4C58E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2.689</w:t>
            </w:r>
          </w:p>
        </w:tc>
      </w:tr>
      <w:tr w:rsidR="0048601C" w:rsidRPr="00D84DA0" w14:paraId="5449C11B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DABF0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tʂwo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DF21C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1E6AB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EFB4A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F27F4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47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089B8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429B3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4.216</w:t>
            </w:r>
          </w:p>
        </w:tc>
      </w:tr>
      <w:tr w:rsidR="0048601C" w:rsidRPr="00D84DA0" w14:paraId="393D48E1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821C2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tsa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7DC00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3BD20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F57DC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E74BA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70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4F2CE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795EF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3.329</w:t>
            </w:r>
          </w:p>
        </w:tc>
      </w:tr>
      <w:tr w:rsidR="0048601C" w:rsidRPr="00D84DA0" w14:paraId="6CA60C0C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21B21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lastRenderedPageBreak/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tsa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B9C15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3C292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03E6F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C00F6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70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1BF0C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F106F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3.973</w:t>
            </w:r>
          </w:p>
        </w:tc>
      </w:tr>
      <w:tr w:rsidR="0048601C" w:rsidRPr="00D84DA0" w14:paraId="7495A15D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29170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tʰje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654C5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2DCB6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E0A0D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87D01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80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47F19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0B9D1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3.824</w:t>
            </w:r>
          </w:p>
        </w:tc>
      </w:tr>
      <w:tr w:rsidR="0048601C" w:rsidRPr="00D84DA0" w14:paraId="5419AE8A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5C673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tʰje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F0A1B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77CEA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40B8B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FAED3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80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6C362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66F6D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3.203</w:t>
            </w:r>
          </w:p>
        </w:tc>
      </w:tr>
      <w:tr w:rsidR="0048601C" w:rsidRPr="00D84DA0" w14:paraId="185E6AE5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49C2B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kʰa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BEE2F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16999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0E161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73001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115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D877D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7A06A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2.703</w:t>
            </w:r>
          </w:p>
        </w:tc>
      </w:tr>
      <w:tr w:rsidR="0048601C" w:rsidRPr="00D84DA0" w14:paraId="4EDCE6CB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37A37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kʰa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85EE2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0D5E4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E7828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87EEC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115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E031C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E3090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2.608</w:t>
            </w:r>
          </w:p>
        </w:tc>
      </w:tr>
      <w:tr w:rsidR="0048601C" w:rsidRPr="00D84DA0" w14:paraId="2AA4B04B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8ED08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tsʰwo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E2187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D1762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ADB53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0DF3A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48D3A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ECE89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2.432</w:t>
            </w:r>
          </w:p>
        </w:tc>
      </w:tr>
      <w:tr w:rsidR="0048601C" w:rsidRPr="00D84DA0" w14:paraId="6FE2D75B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0BFE3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swo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2577E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768C0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E7971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9CAC1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2863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83D56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9F072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4.189</w:t>
            </w:r>
          </w:p>
        </w:tc>
      </w:tr>
      <w:tr w:rsidR="0048601C" w:rsidRPr="00D84DA0" w14:paraId="6F303ECA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6CBCF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swo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9B0FC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B80A7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778A7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08F43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2863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8EBAB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9E40F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4.581</w:t>
            </w:r>
          </w:p>
        </w:tc>
      </w:tr>
      <w:tr w:rsidR="0048601C" w:rsidRPr="00D84DA0" w14:paraId="6043F92C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E5C88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ʂwo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4A309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37EDD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AD60F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6F007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5820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708E7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15896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4.203</w:t>
            </w:r>
          </w:p>
        </w:tc>
      </w:tr>
      <w:tr w:rsidR="0048601C" w:rsidRPr="00D84DA0" w14:paraId="4282EB90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BAE9E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pʰje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ABD90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B1850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4A6E0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6C241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B1518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90C92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3.164</w:t>
            </w:r>
          </w:p>
        </w:tc>
      </w:tr>
      <w:tr w:rsidR="0048601C" w:rsidRPr="00D84DA0" w14:paraId="4322BD10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93C4E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nje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F5F11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2DEB8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B13F0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CCF1F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6AC66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4A301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2.270</w:t>
            </w:r>
          </w:p>
        </w:tc>
      </w:tr>
      <w:tr w:rsidR="0048601C" w:rsidRPr="00D84DA0" w14:paraId="2C5A3C28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BBF43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lja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93CC6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16362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287E1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79FED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333B4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75E83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2.162</w:t>
            </w:r>
          </w:p>
        </w:tc>
      </w:tr>
      <w:tr w:rsidR="0048601C" w:rsidRPr="00D84DA0" w14:paraId="7693A9D2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C28A8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lja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48EEC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FE0A2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D9938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FC7B0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089A2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0F99F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2.284</w:t>
            </w:r>
          </w:p>
        </w:tc>
      </w:tr>
      <w:tr w:rsidR="0048601C" w:rsidRPr="00D84DA0" w14:paraId="66FDB64B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E6C37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lja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E6895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2EF2B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2348B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8E78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C6DA1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AA940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2.378</w:t>
            </w:r>
          </w:p>
        </w:tc>
      </w:tr>
      <w:tr w:rsidR="0048601C" w:rsidRPr="00D84DA0" w14:paraId="0921EF10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474ED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kʰwo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A9322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F6C38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B83AC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B3F22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5CD64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94FFB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3.108</w:t>
            </w:r>
          </w:p>
        </w:tc>
      </w:tr>
      <w:tr w:rsidR="0048601C" w:rsidRPr="00D84DA0" w14:paraId="19BECF28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DCF06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kʰwo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FFBD7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13750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7DC41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D7AC4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F9BD9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EA5B5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2.676</w:t>
            </w:r>
          </w:p>
        </w:tc>
      </w:tr>
      <w:tr w:rsidR="0048601C" w:rsidRPr="00D84DA0" w14:paraId="6EB1ED1A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1DEE0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kʰwo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403FE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DF785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17DCF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85079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81CCB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96F7E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2.753</w:t>
            </w:r>
          </w:p>
        </w:tc>
      </w:tr>
      <w:tr w:rsidR="0048601C" w:rsidRPr="00D84DA0" w14:paraId="5B5293C9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E1EC8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xa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3B575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92D18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7D7DA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4AB72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6034B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D263F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3.878</w:t>
            </w:r>
          </w:p>
        </w:tc>
      </w:tr>
      <w:tr w:rsidR="0048601C" w:rsidRPr="00D84DA0" w14:paraId="5DFDC081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FC6CA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ɻwo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E1D67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EDF7E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4C8D9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DFF17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46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3FD48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C9E90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2.068</w:t>
            </w:r>
          </w:p>
        </w:tc>
      </w:tr>
      <w:tr w:rsidR="0048601C" w:rsidRPr="00D84DA0" w14:paraId="55411188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CF049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tje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EF9B4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25A46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21C01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D2172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D012B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6B73A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2.851</w:t>
            </w:r>
          </w:p>
        </w:tc>
      </w:tr>
      <w:tr w:rsidR="0048601C" w:rsidRPr="00D84DA0" w14:paraId="3CB5F92F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4A60E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tje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74573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43600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C8C8F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D250F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791E7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93D74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2.689</w:t>
            </w:r>
          </w:p>
        </w:tc>
      </w:tr>
      <w:tr w:rsidR="0048601C" w:rsidRPr="00D84DA0" w14:paraId="57C54087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2563B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lje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6FC6B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28174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11D7B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8E121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106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58476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B7445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3.932</w:t>
            </w:r>
          </w:p>
        </w:tc>
      </w:tr>
      <w:tr w:rsidR="0048601C" w:rsidRPr="00D84DA0" w14:paraId="33D79A90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49582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lje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C8AE1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CB3F8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503CF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3E8D7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106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C5021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EEF91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3.176</w:t>
            </w:r>
          </w:p>
        </w:tc>
      </w:tr>
      <w:tr w:rsidR="0048601C" w:rsidRPr="00D84DA0" w14:paraId="19030E30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5155A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tsɤ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501BF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4CEDF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5177B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6A8BA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159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7CA69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10B52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2.904</w:t>
            </w:r>
          </w:p>
        </w:tc>
      </w:tr>
      <w:tr w:rsidR="0048601C" w:rsidRPr="00D84DA0" w14:paraId="0AD7CFFD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43F99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sɤ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C9F70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15DE9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084E8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B9291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218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6A635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71265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2.743</w:t>
            </w:r>
          </w:p>
        </w:tc>
      </w:tr>
      <w:tr w:rsidR="0048601C" w:rsidRPr="00D84DA0" w14:paraId="38C38774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52D93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sɤ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64686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0510B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5E9D7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CB8A1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218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7C6B9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39642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2.919</w:t>
            </w:r>
          </w:p>
        </w:tc>
      </w:tr>
      <w:tr w:rsidR="0048601C" w:rsidRPr="00D84DA0" w14:paraId="1E2E1B27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3046D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sɤ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1A1D1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DBC32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DB161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EB8FE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218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FB799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73667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2.110</w:t>
            </w:r>
          </w:p>
        </w:tc>
      </w:tr>
      <w:tr w:rsidR="0048601C" w:rsidRPr="00D84DA0" w14:paraId="084F7588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D464A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tʰɤ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276C4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71F6C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14E3F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7B6DD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32114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CE66E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2.203</w:t>
            </w:r>
          </w:p>
        </w:tc>
      </w:tr>
      <w:tr w:rsidR="0048601C" w:rsidRPr="00D84DA0" w14:paraId="38594F64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5C974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tʰɤ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256E5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05F15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078CB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AF001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A3F6A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3A65A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2.095</w:t>
            </w:r>
          </w:p>
        </w:tc>
      </w:tr>
      <w:tr w:rsidR="0048601C" w:rsidRPr="00D84DA0" w14:paraId="0D57D1F4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4785D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ɻɹ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̩]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E7997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F697A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2501C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C2829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507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18BD6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26535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3.068</w:t>
            </w:r>
          </w:p>
        </w:tc>
      </w:tr>
      <w:tr w:rsidR="0048601C" w:rsidRPr="00D84DA0" w14:paraId="11A4F577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1E2A9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ɻɹ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̩]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5508D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40470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F13F6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1AB2F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507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51091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D7BE1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2.108</w:t>
            </w:r>
          </w:p>
        </w:tc>
      </w:tr>
      <w:tr w:rsidR="0048601C" w:rsidRPr="00D84DA0" w14:paraId="2B18FD8E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69A00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lastRenderedPageBreak/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ɻɹ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̩]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2D4FE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5E906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D6BF0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6B097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507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57149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BDB01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2.676</w:t>
            </w:r>
          </w:p>
        </w:tc>
      </w:tr>
      <w:tr w:rsidR="0048601C" w:rsidRPr="00D84DA0" w14:paraId="5A04900E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C4080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ny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74CD6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F8F91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7950F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2494A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542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68025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2DBEF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2.297</w:t>
            </w:r>
          </w:p>
        </w:tc>
      </w:tr>
      <w:tr w:rsidR="0048601C" w:rsidRPr="00D84DA0" w14:paraId="7A02B8D3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17400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ny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FF34D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99F04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A45A3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24E7B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542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D9154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11B2B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3.527</w:t>
            </w:r>
          </w:p>
        </w:tc>
      </w:tr>
      <w:tr w:rsidR="0048601C" w:rsidRPr="00D84DA0" w14:paraId="67C5B371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79716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ny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FFAAD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491B8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B29AD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EBAAF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542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0A6C5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EA4E2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2.784</w:t>
            </w:r>
          </w:p>
        </w:tc>
      </w:tr>
      <w:tr w:rsidR="0048601C" w:rsidRPr="00D84DA0" w14:paraId="7FBDFC1C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81DE9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tɤ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44962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412D7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79D2C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98A82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844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7814B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C0B3C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3.095</w:t>
            </w:r>
          </w:p>
        </w:tc>
      </w:tr>
      <w:tr w:rsidR="0048601C" w:rsidRPr="00D84DA0" w14:paraId="69C16BE4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7DB31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tɤ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4B2E1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gap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3370C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79A4D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B6525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844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823D0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6B484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2.630</w:t>
            </w:r>
          </w:p>
        </w:tc>
      </w:tr>
      <w:tr w:rsidR="0048601C" w:rsidRPr="00D84DA0" w14:paraId="4A847949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54F36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ljəŋ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0A8DA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E86A2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3E108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0CA5C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505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4130A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F4D46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5.438</w:t>
            </w:r>
          </w:p>
        </w:tc>
      </w:tr>
      <w:tr w:rsidR="0048601C" w:rsidRPr="00D84DA0" w14:paraId="646A98DF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2DBC8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ʂən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A5C30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37004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11F0B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74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4B94C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683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97BEB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7CF25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5.635</w:t>
            </w:r>
          </w:p>
        </w:tc>
      </w:tr>
      <w:tr w:rsidR="0048601C" w:rsidRPr="00D84DA0" w14:paraId="75C84639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77A0F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[fan]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670A8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0BE55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69FD9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32728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1004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609BB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4323F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6.662</w:t>
            </w:r>
          </w:p>
        </w:tc>
      </w:tr>
      <w:tr w:rsidR="0048601C" w:rsidRPr="00D84DA0" w14:paraId="36B24AD5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3AE41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tɕʰjəŋ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4CB85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48E31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3C71A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602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E1B38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1832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B1B03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C2FEB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6.527</w:t>
            </w:r>
          </w:p>
        </w:tc>
      </w:tr>
      <w:tr w:rsidR="0048601C" w:rsidRPr="00D84DA0" w14:paraId="4C79EB99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EDA87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lɑŋ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65BED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56381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B1730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96129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79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53A57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FF76B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6.014</w:t>
            </w:r>
          </w:p>
        </w:tc>
      </w:tr>
      <w:tr w:rsidR="0048601C" w:rsidRPr="00D84DA0" w14:paraId="403B26B3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50318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kʰwən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883BC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69ABA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EA797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42774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96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E6258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3B4E6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5.568</w:t>
            </w:r>
          </w:p>
        </w:tc>
      </w:tr>
      <w:tr w:rsidR="0048601C" w:rsidRPr="00D84DA0" w14:paraId="5DFB4C39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4868B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tʂʰan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E6C79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84D1A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6B40D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139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A458A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147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E97D2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73C28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5.446</w:t>
            </w:r>
          </w:p>
        </w:tc>
      </w:tr>
      <w:tr w:rsidR="0048601C" w:rsidRPr="00D84DA0" w14:paraId="0EDF0585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A81F1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pʰjɛn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BE97C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D11A3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E6711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119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8C538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396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6DE87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7B14E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5.257</w:t>
            </w:r>
          </w:p>
        </w:tc>
      </w:tr>
      <w:tr w:rsidR="0048601C" w:rsidRPr="00D84DA0" w14:paraId="65AF5F6F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E379F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tjəŋ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CB9B0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0642C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3C250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47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6576D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928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8D660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901CD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5.770</w:t>
            </w:r>
          </w:p>
        </w:tc>
      </w:tr>
      <w:tr w:rsidR="0048601C" w:rsidRPr="00D84DA0" w14:paraId="1EDC2954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ED24C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pən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A8BF0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B48BF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6A4D3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1103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20D93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1119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3A39E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CCE0E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5.865</w:t>
            </w:r>
          </w:p>
        </w:tc>
      </w:tr>
      <w:tr w:rsidR="0048601C" w:rsidRPr="00D84DA0" w14:paraId="574F18E2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2A2C3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[pan]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EF3CB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F9AA6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0BDEE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816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74274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1804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14A2E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B9F09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6.459</w:t>
            </w:r>
          </w:p>
        </w:tc>
      </w:tr>
      <w:tr w:rsidR="0048601C" w:rsidRPr="00D84DA0" w14:paraId="7C38929B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7A7C1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tɕjɛn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F6ED4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F9606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F3742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868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BBF33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1883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6EEA0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153FA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6.581</w:t>
            </w:r>
          </w:p>
        </w:tc>
      </w:tr>
      <w:tr w:rsidR="0048601C" w:rsidRPr="00D84DA0" w14:paraId="5171E28F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5D3E7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tɕjɛn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3151E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1F4D5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E65D8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237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9E6E2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1883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F5199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E3E26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5.554</w:t>
            </w:r>
          </w:p>
        </w:tc>
      </w:tr>
      <w:tr w:rsidR="0048601C" w:rsidRPr="00D84DA0" w14:paraId="70DB6555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0D70E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tɕin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B1F9E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CE046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8B3D8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C35B2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1913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8CA03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EA340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5.932</w:t>
            </w:r>
          </w:p>
        </w:tc>
      </w:tr>
      <w:tr w:rsidR="0048601C" w:rsidRPr="00D84DA0" w14:paraId="01129248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CB57D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mjɛn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F533D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D3629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79919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1942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D264A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2012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6C59F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C4703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6.486</w:t>
            </w:r>
          </w:p>
        </w:tc>
      </w:tr>
      <w:tr w:rsidR="0048601C" w:rsidRPr="00D84DA0" w14:paraId="3583BAD6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82779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tɕjəŋ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32FF3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752BE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23329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410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58784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2298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0A7F0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B7FD7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6.365</w:t>
            </w:r>
          </w:p>
        </w:tc>
      </w:tr>
      <w:tr w:rsidR="0048601C" w:rsidRPr="00D84DA0" w14:paraId="5631923C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A3803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tjɛn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7A2A4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B4A20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B90E9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723A4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2485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31C9A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12B83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5.959</w:t>
            </w:r>
          </w:p>
        </w:tc>
      </w:tr>
      <w:tr w:rsidR="0048601C" w:rsidRPr="00D84DA0" w14:paraId="3D2EFE27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C3DE7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kuŋ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3B415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45AD7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1BD34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113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84C46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2566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70529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1CCE9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5.932</w:t>
            </w:r>
          </w:p>
        </w:tc>
      </w:tr>
      <w:tr w:rsidR="0048601C" w:rsidRPr="00D84DA0" w14:paraId="6ED699B6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D902F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lin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52E38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EF247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57615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3D4A1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228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4F991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B0C73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5.568</w:t>
            </w:r>
          </w:p>
        </w:tc>
      </w:tr>
      <w:tr w:rsidR="0048601C" w:rsidRPr="00D84DA0" w14:paraId="335FA1A3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D3BF1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tsʰuŋ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55FB5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99193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694B8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83D10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930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F63EC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D408B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6.297</w:t>
            </w:r>
          </w:p>
        </w:tc>
      </w:tr>
      <w:tr w:rsidR="0048601C" w:rsidRPr="00D84DA0" w14:paraId="31E37097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C8AA9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tʰjɛn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44CAB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222F3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793AA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88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CCCA7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1402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7F822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B207D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5.932</w:t>
            </w:r>
          </w:p>
        </w:tc>
      </w:tr>
      <w:tr w:rsidR="0048601C" w:rsidRPr="00D84DA0" w14:paraId="3DC7730B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630E3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ɻan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25717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7F4E5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ECD3C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5397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84EB9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5436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4E83C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2147A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6.486</w:t>
            </w:r>
          </w:p>
        </w:tc>
      </w:tr>
      <w:tr w:rsidR="0048601C" w:rsidRPr="00D84DA0" w14:paraId="353EC0CD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95338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tɕʰɥn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E5B2C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08711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E7F97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5A303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F8434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392B4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5.541</w:t>
            </w:r>
          </w:p>
        </w:tc>
      </w:tr>
      <w:tr w:rsidR="0048601C" w:rsidRPr="00D84DA0" w14:paraId="67A843BC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77492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njəŋ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3EE88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6AC70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close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621E6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48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360EF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48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EA067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077F3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6.230</w:t>
            </w:r>
          </w:p>
        </w:tc>
      </w:tr>
      <w:tr w:rsidR="0048601C" w:rsidRPr="00D84DA0" w14:paraId="32F02E54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3B6C9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tʰwo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C0FEB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F9B9D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5AEF0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91BB4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260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CAB93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30105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6.095</w:t>
            </w:r>
          </w:p>
        </w:tc>
      </w:tr>
      <w:tr w:rsidR="0048601C" w:rsidRPr="00D84DA0" w14:paraId="6B87ADCD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2E19F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lastRenderedPageBreak/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ɕɥ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A7F81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E4995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DC61E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311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A56C2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688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340BA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AF276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5.324</w:t>
            </w:r>
          </w:p>
        </w:tc>
      </w:tr>
      <w:tr w:rsidR="0048601C" w:rsidRPr="00D84DA0" w14:paraId="5191EF45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23765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tu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7F3AE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026C5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03B5C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281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6066A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800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4F280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C0769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6.297</w:t>
            </w:r>
          </w:p>
        </w:tc>
      </w:tr>
      <w:tr w:rsidR="0048601C" w:rsidRPr="00D84DA0" w14:paraId="39DD7624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950C4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tsʰɹ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̩]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059E7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9D39C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BEA5E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43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EFF04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939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E2A23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754B7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6.378</w:t>
            </w:r>
          </w:p>
        </w:tc>
      </w:tr>
      <w:tr w:rsidR="0048601C" w:rsidRPr="00D84DA0" w14:paraId="3674EBC2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0A0F5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[fu]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FBEC7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AAE22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B3BD2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252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6B5A3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1555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71489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FAF42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5.162</w:t>
            </w:r>
          </w:p>
        </w:tc>
      </w:tr>
      <w:tr w:rsidR="0048601C" w:rsidRPr="00D84DA0" w14:paraId="5E35EFE2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8553C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[fu]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EC10F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53065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26AC5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812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AF628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1555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646AF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67E12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6.562</w:t>
            </w:r>
          </w:p>
        </w:tc>
      </w:tr>
      <w:tr w:rsidR="0048601C" w:rsidRPr="00D84DA0" w14:paraId="492938F3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4092F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ɕɥe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52A36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52D36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84C00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C6B8E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2254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B1891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E5BA4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5.581</w:t>
            </w:r>
          </w:p>
        </w:tc>
      </w:tr>
      <w:tr w:rsidR="0048601C" w:rsidRPr="00D84DA0" w14:paraId="4DAB3791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7A95D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[two]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D2876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A2879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39673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107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3A0A1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2559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A0FA8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B7EA7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6.176</w:t>
            </w:r>
          </w:p>
        </w:tc>
      </w:tr>
      <w:tr w:rsidR="0048601C" w:rsidRPr="00D84DA0" w14:paraId="728BF1B1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7F893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tɕja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C0177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51F0B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8BD82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EFEA7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3537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02CE1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A83F2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6.297</w:t>
            </w:r>
          </w:p>
        </w:tc>
      </w:tr>
      <w:tr w:rsidR="0048601C" w:rsidRPr="00D84DA0" w14:paraId="4C3AF1CE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C3FF6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[li]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2AB04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B91F6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F6B88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2102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12655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3564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C79BD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B184A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6.324</w:t>
            </w:r>
          </w:p>
        </w:tc>
      </w:tr>
      <w:tr w:rsidR="0048601C" w:rsidRPr="00D84DA0" w14:paraId="576D1522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5B3E5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[li]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731C3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0D716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C50C1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1258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6E59C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3564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76E55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48D70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6.527</w:t>
            </w:r>
          </w:p>
        </w:tc>
      </w:tr>
      <w:tr w:rsidR="0048601C" w:rsidRPr="00D84DA0" w14:paraId="24588C00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D0963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[ta]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1E8B4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D2D6F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8DEBB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157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99B76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4395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1DF36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0EF84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6.730</w:t>
            </w:r>
          </w:p>
        </w:tc>
      </w:tr>
      <w:tr w:rsidR="0048601C" w:rsidRPr="00D84DA0" w14:paraId="04460938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FF904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kwa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4FAB9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75D289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1AAB1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22323F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EE912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42446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6.486</w:t>
            </w:r>
          </w:p>
        </w:tc>
      </w:tr>
      <w:tr w:rsidR="0048601C" w:rsidRPr="00D84DA0" w14:paraId="186A1768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DC63D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ʂa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EFE9C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E9597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1A8EC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117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E3A8D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138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D0ACA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7B474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6.554</w:t>
            </w:r>
          </w:p>
        </w:tc>
      </w:tr>
      <w:tr w:rsidR="0048601C" w:rsidRPr="00D84DA0" w14:paraId="4E136122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10B57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ku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0F6BE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AB618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CA0F8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C2757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424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209A9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D7563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6.514</w:t>
            </w:r>
          </w:p>
        </w:tc>
      </w:tr>
      <w:tr w:rsidR="0048601C" w:rsidRPr="00D84DA0" w14:paraId="02031960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82376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ku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956E4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B3475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C3E5D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179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56177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424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CE20D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CDD8C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6.284</w:t>
            </w:r>
          </w:p>
        </w:tc>
      </w:tr>
      <w:tr w:rsidR="0048601C" w:rsidRPr="00D84DA0" w14:paraId="7C0A6A60" w14:textId="77777777" w:rsidTr="0048601C">
        <w:trPr>
          <w:trHeight w:val="28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F136B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tɕʰje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CDD9B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25FEE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B17B7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579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DAC5B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653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DF175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8FC1C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6.203</w:t>
            </w:r>
          </w:p>
        </w:tc>
      </w:tr>
      <w:tr w:rsidR="0048601C" w:rsidRPr="00D84DA0" w14:paraId="65DD7824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9FD8B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[fa]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49B76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0EAD5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1D775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77308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1378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8E555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6C7BF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6.216</w:t>
            </w:r>
          </w:p>
        </w:tc>
      </w:tr>
      <w:tr w:rsidR="0048601C" w:rsidRPr="00D84DA0" w14:paraId="0CAF3D6B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56F81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xwa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35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792DC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DD080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89AFE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496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2D6BE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2912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91986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9030D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6.595</w:t>
            </w:r>
          </w:p>
        </w:tc>
      </w:tr>
      <w:tr w:rsidR="0048601C" w:rsidRPr="00D84DA0" w14:paraId="3C7E97F0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D3EF0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tswo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85285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68B0A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4DA87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2751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45E1F6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3212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FA5B5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8E91D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6.500</w:t>
            </w:r>
          </w:p>
        </w:tc>
      </w:tr>
      <w:tr w:rsidR="0048601C" w:rsidRPr="00D84DA0" w14:paraId="5D488100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97A50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tʰje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A4063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90518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94ECE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42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505418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80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B70D3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81B6A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5.203</w:t>
            </w:r>
          </w:p>
        </w:tc>
      </w:tr>
      <w:tr w:rsidR="0048601C" w:rsidRPr="00D84DA0" w14:paraId="010EF4D3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89CB8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pje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51841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450081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313DC4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1B4712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340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82403A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E6BDD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5.932</w:t>
            </w:r>
          </w:p>
        </w:tc>
      </w:tr>
      <w:tr w:rsidR="0048601C" w:rsidRPr="00D84DA0" w14:paraId="790CFD88" w14:textId="77777777" w:rsidTr="0048601C">
        <w:trPr>
          <w:trHeight w:val="28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D2E9D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swo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214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61B6D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B15F2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9D3D5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2844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479737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2863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80D39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419565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5.892</w:t>
            </w:r>
          </w:p>
        </w:tc>
      </w:tr>
      <w:tr w:rsidR="0048601C" w:rsidRPr="00D84DA0" w14:paraId="27869176" w14:textId="77777777" w:rsidTr="0048601C">
        <w:trPr>
          <w:trHeight w:val="275"/>
        </w:trPr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67534E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[</w:t>
            </w:r>
            <w:proofErr w:type="spellStart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nje</w:t>
            </w:r>
            <w:proofErr w:type="spellEnd"/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]</w:t>
            </w: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  <w:vertAlign w:val="superscript"/>
              </w:rPr>
              <w:t>55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F3856B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word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52288D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open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EA691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CD5B5C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36BC60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E594B3" w14:textId="77777777" w:rsidR="0048601C" w:rsidRPr="00D84DA0" w:rsidRDefault="0048601C" w:rsidP="00A15BA4">
            <w:pPr>
              <w:pStyle w:val="BodyA"/>
              <w:spacing w:after="0" w:line="240" w:lineRule="auto"/>
              <w:jc w:val="both"/>
              <w:rPr>
                <w:color w:val="auto"/>
              </w:rPr>
            </w:pPr>
            <w:r w:rsidRPr="00D84DA0">
              <w:rPr>
                <w:rStyle w:val="None"/>
                <w:rFonts w:ascii="Charis SIL" w:eastAsia="Charis SIL" w:hAnsi="Charis SIL" w:cs="Charis SIL"/>
                <w:color w:val="auto"/>
                <w:sz w:val="22"/>
                <w:szCs w:val="22"/>
              </w:rPr>
              <w:t>6.081</w:t>
            </w:r>
          </w:p>
        </w:tc>
      </w:tr>
    </w:tbl>
    <w:p w14:paraId="70872E10" w14:textId="77777777" w:rsidR="0048601C" w:rsidRPr="00D84DA0" w:rsidRDefault="0048601C" w:rsidP="0048601C">
      <w:pPr>
        <w:pStyle w:val="BodyA"/>
        <w:spacing w:after="0"/>
        <w:rPr>
          <w:color w:val="auto"/>
          <w:lang w:val="fr-FR"/>
        </w:rPr>
      </w:pPr>
    </w:p>
    <w:p w14:paraId="0CFEFF9F" w14:textId="77777777" w:rsidR="00EC5002" w:rsidRDefault="00EC5002" w:rsidP="0048601C">
      <w:pPr>
        <w:pStyle w:val="Heading"/>
        <w:spacing w:line="240" w:lineRule="auto"/>
        <w:jc w:val="both"/>
        <w:rPr>
          <w:rStyle w:val="None"/>
          <w:rFonts w:ascii="Charis SIL" w:eastAsia="Charis SIL" w:hAnsi="Charis SIL" w:cs="Charis SIL"/>
          <w:color w:val="auto"/>
          <w:sz w:val="22"/>
          <w:szCs w:val="22"/>
          <w:u w:color="2E74B5"/>
          <w:lang w:val="de-DE"/>
        </w:rPr>
      </w:pPr>
    </w:p>
    <w:p w14:paraId="4B06D587" w14:textId="77777777" w:rsidR="00EC5002" w:rsidRDefault="00EC5002" w:rsidP="0048601C">
      <w:pPr>
        <w:pStyle w:val="BodyA"/>
        <w:rPr>
          <w:rStyle w:val="None"/>
          <w:b/>
          <w:bCs/>
          <w:color w:val="auto"/>
          <w:u w:color="2E74B5"/>
        </w:rPr>
      </w:pPr>
    </w:p>
    <w:sectPr w:rsidR="00EC5002" w:rsidSect="00766EAE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6EA84" w14:textId="77777777" w:rsidR="00D845F2" w:rsidRDefault="00D845F2">
      <w:r>
        <w:separator/>
      </w:r>
    </w:p>
  </w:endnote>
  <w:endnote w:type="continuationSeparator" w:id="0">
    <w:p w14:paraId="0AE0F819" w14:textId="77777777" w:rsidR="00D845F2" w:rsidRDefault="00D8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haris SIL">
    <w:altName w:val="Cambria"/>
    <w:charset w:val="00"/>
    <w:family w:val="auto"/>
    <w:pitch w:val="variable"/>
    <w:sig w:usb0="A00003FF" w:usb1="5200E1FF" w:usb2="0A000029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F5382" w14:textId="77777777" w:rsidR="00110405" w:rsidRDefault="00EC5002">
    <w:pPr>
      <w:pStyle w:val="Footer"/>
      <w:tabs>
        <w:tab w:val="clear" w:pos="9360"/>
        <w:tab w:val="right" w:pos="934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</w:p>
  <w:p w14:paraId="5B337159" w14:textId="77777777" w:rsidR="00110405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C9212" w14:textId="77777777" w:rsidR="00D845F2" w:rsidRDefault="00D845F2">
      <w:r>
        <w:separator/>
      </w:r>
    </w:p>
  </w:footnote>
  <w:footnote w:type="continuationSeparator" w:id="0">
    <w:p w14:paraId="238A1D41" w14:textId="77777777" w:rsidR="00D845F2" w:rsidRDefault="00D84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0864"/>
    <w:multiLevelType w:val="hybridMultilevel"/>
    <w:tmpl w:val="E7E8676E"/>
    <w:numStyleLink w:val="ImportedStyle1"/>
  </w:abstractNum>
  <w:abstractNum w:abstractNumId="1" w15:restartNumberingAfterBreak="0">
    <w:nsid w:val="6B4E5AAC"/>
    <w:multiLevelType w:val="hybridMultilevel"/>
    <w:tmpl w:val="2FF6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4625E"/>
    <w:multiLevelType w:val="hybridMultilevel"/>
    <w:tmpl w:val="E7E8676E"/>
    <w:styleLink w:val="ImportedStyle1"/>
    <w:lvl w:ilvl="0" w:tplc="606EF62A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40072C4">
      <w:start w:val="1"/>
      <w:numFmt w:val="lowerLetter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0E615E">
      <w:start w:val="1"/>
      <w:numFmt w:val="lowerRoman"/>
      <w:lvlText w:val="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78E7C0">
      <w:start w:val="1"/>
      <w:numFmt w:val="decimal"/>
      <w:lvlText w:val="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01CA97E">
      <w:start w:val="1"/>
      <w:numFmt w:val="lowerLetter"/>
      <w:lvlText w:val="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9E210AC">
      <w:start w:val="1"/>
      <w:numFmt w:val="lowerRoman"/>
      <w:lvlText w:val="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C80C48E">
      <w:start w:val="1"/>
      <w:numFmt w:val="decimal"/>
      <w:lvlText w:val="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0E400E">
      <w:start w:val="1"/>
      <w:numFmt w:val="lowerLetter"/>
      <w:lvlText w:val="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DA6FA78">
      <w:start w:val="1"/>
      <w:numFmt w:val="lowerRoman"/>
      <w:lvlText w:val="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28425897">
    <w:abstractNumId w:val="2"/>
  </w:num>
  <w:num w:numId="2" w16cid:durableId="1382560637">
    <w:abstractNumId w:val="0"/>
  </w:num>
  <w:num w:numId="3" w16cid:durableId="1693801746">
    <w:abstractNumId w:val="0"/>
    <w:lvlOverride w:ilvl="0">
      <w:startOverride w:val="4"/>
    </w:lvlOverride>
  </w:num>
  <w:num w:numId="4" w16cid:durableId="1274903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1C"/>
    <w:rsid w:val="000B691A"/>
    <w:rsid w:val="00352FEF"/>
    <w:rsid w:val="003D78D8"/>
    <w:rsid w:val="0048601C"/>
    <w:rsid w:val="005D5A8F"/>
    <w:rsid w:val="008C444E"/>
    <w:rsid w:val="00D845F2"/>
    <w:rsid w:val="00DD39C1"/>
    <w:rsid w:val="00EC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F21D0"/>
  <w15:chartTrackingRefBased/>
  <w15:docId w15:val="{FB6C4E58-DAB8-40B6-86AC-0FA8CB5E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60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PMingLiU" w:hAnsi="Times New Roman" w:cs="Times New Roman"/>
      <w:sz w:val="24"/>
      <w:szCs w:val="24"/>
      <w:bdr w:val="nil"/>
      <w:lang w:eastAsia="en-US"/>
    </w:rPr>
  </w:style>
  <w:style w:type="paragraph" w:styleId="Heading2">
    <w:name w:val="heading 2"/>
    <w:next w:val="BodyA"/>
    <w:link w:val="Heading2Char"/>
    <w:rsid w:val="0048601C"/>
    <w:pPr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A"/>
    <w:link w:val="Heading3Char"/>
    <w:rsid w:val="0048601C"/>
    <w:pPr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ascii="Times New Roman" w:eastAsia="Arial Unicode MS" w:hAnsi="Times New Roman" w:cs="Arial Unicode MS"/>
      <w:i/>
      <w:iCs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601C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3Char">
    <w:name w:val="Heading 3 Char"/>
    <w:basedOn w:val="DefaultParagraphFont"/>
    <w:link w:val="Heading3"/>
    <w:rsid w:val="0048601C"/>
    <w:rPr>
      <w:rFonts w:ascii="Times New Roman" w:eastAsia="Arial Unicode MS" w:hAnsi="Times New Roman" w:cs="Arial Unicode MS"/>
      <w:i/>
      <w:iCs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rsid w:val="0048601C"/>
    <w:rPr>
      <w:u w:val="single"/>
    </w:rPr>
  </w:style>
  <w:style w:type="paragraph" w:customStyle="1" w:styleId="HeaderFooter">
    <w:name w:val="Header &amp; Footer"/>
    <w:rsid w:val="0048601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link w:val="FooterChar"/>
    <w:rsid w:val="0048601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48601C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paragraph" w:customStyle="1" w:styleId="BodyA">
    <w:name w:val="Body A"/>
    <w:rsid w:val="004860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Heading">
    <w:name w:val="Heading"/>
    <w:next w:val="BodyA"/>
    <w:rsid w:val="0048601C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val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48601C"/>
    <w:pPr>
      <w:numPr>
        <w:numId w:val="1"/>
      </w:numPr>
    </w:pPr>
  </w:style>
  <w:style w:type="paragraph" w:styleId="EndnoteText">
    <w:name w:val="endnote text"/>
    <w:link w:val="EndnoteTextChar"/>
    <w:rsid w:val="004860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</w:rPr>
  </w:style>
  <w:style w:type="character" w:customStyle="1" w:styleId="EndnoteTextChar">
    <w:name w:val="Endnote Text Char"/>
    <w:basedOn w:val="DefaultParagraphFont"/>
    <w:link w:val="EndnoteText"/>
    <w:rsid w:val="0048601C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</w:rPr>
  </w:style>
  <w:style w:type="character" w:customStyle="1" w:styleId="None">
    <w:name w:val="None"/>
    <w:rsid w:val="0048601C"/>
  </w:style>
  <w:style w:type="character" w:customStyle="1" w:styleId="Hyperlink0">
    <w:name w:val="Hyperlink.0"/>
    <w:basedOn w:val="None"/>
    <w:rsid w:val="0048601C"/>
    <w:rPr>
      <w:rFonts w:ascii="Charis SIL" w:eastAsia="Charis SIL" w:hAnsi="Charis SIL" w:cs="Charis SIL"/>
      <w:outline w:val="0"/>
      <w:color w:val="000000"/>
      <w:sz w:val="22"/>
      <w:szCs w:val="22"/>
      <w:u w:color="000000"/>
      <w:lang w:val="it-IT"/>
    </w:rPr>
  </w:style>
  <w:style w:type="paragraph" w:styleId="Caption">
    <w:name w:val="caption"/>
    <w:next w:val="BodyA"/>
    <w:rsid w:val="0048601C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  <w:jc w:val="both"/>
    </w:pPr>
    <w:rPr>
      <w:rFonts w:ascii="Charis SIL" w:eastAsia="Charis SIL" w:hAnsi="Charis SIL" w:cs="Charis SIL"/>
      <w:i/>
      <w:iCs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rsid w:val="0048601C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customStyle="1" w:styleId="Hyperlink1">
    <w:name w:val="Hyperlink.1"/>
    <w:basedOn w:val="None"/>
    <w:rsid w:val="0048601C"/>
    <w:rPr>
      <w:rFonts w:ascii="Charis SIL" w:eastAsia="Charis SIL" w:hAnsi="Charis SIL" w:cs="Charis SIL"/>
      <w:outline w:val="0"/>
      <w:color w:val="000000"/>
      <w:sz w:val="22"/>
      <w:szCs w:val="22"/>
      <w:u w:color="000000"/>
    </w:rPr>
  </w:style>
  <w:style w:type="paragraph" w:customStyle="1" w:styleId="Body">
    <w:name w:val="Body"/>
    <w:rsid w:val="004860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rsid w:val="0048601C"/>
    <w:rPr>
      <w:rFonts w:ascii="Charis SIL" w:eastAsia="Charis SIL" w:hAnsi="Charis SIL" w:cs="Charis SIL"/>
      <w:sz w:val="22"/>
      <w:szCs w:val="22"/>
    </w:rPr>
  </w:style>
  <w:style w:type="character" w:customStyle="1" w:styleId="Hyperlink2">
    <w:name w:val="Hyperlink.2"/>
    <w:basedOn w:val="None"/>
    <w:rsid w:val="0048601C"/>
    <w:rPr>
      <w:rFonts w:ascii="Charis SIL" w:eastAsia="Charis SIL" w:hAnsi="Charis SIL" w:cs="Charis SIL"/>
      <w:outline w:val="0"/>
      <w:color w:val="000000"/>
      <w:sz w:val="22"/>
      <w:szCs w:val="22"/>
      <w:u w:color="000000"/>
      <w:lang w:val="en-US"/>
    </w:rPr>
  </w:style>
  <w:style w:type="paragraph" w:styleId="NoSpacing">
    <w:name w:val="No Spacing"/>
    <w:rsid w:val="004860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customStyle="1" w:styleId="Hyperlink4">
    <w:name w:val="Hyperlink.4"/>
    <w:rsid w:val="0048601C"/>
  </w:style>
  <w:style w:type="paragraph" w:customStyle="1" w:styleId="EndNoteBibliography">
    <w:name w:val="EndNote Bibliography"/>
    <w:rsid w:val="0048601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0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01C"/>
    <w:rPr>
      <w:rFonts w:ascii="Segoe UI" w:eastAsia="PMingLiU" w:hAnsi="Segoe UI" w:cs="Segoe UI"/>
      <w:sz w:val="18"/>
      <w:szCs w:val="18"/>
      <w:bdr w:val="ni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860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60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601C"/>
    <w:rPr>
      <w:rFonts w:ascii="Times New Roman" w:eastAsia="PMingLiU" w:hAnsi="Times New Roman" w:cs="Times New Roman"/>
      <w:sz w:val="20"/>
      <w:szCs w:val="20"/>
      <w:bdr w:val="ni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0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01C"/>
    <w:rPr>
      <w:rFonts w:ascii="Times New Roman" w:eastAsia="PMingLiU" w:hAnsi="Times New Roman" w:cs="Times New Roman"/>
      <w:b/>
      <w:bCs/>
      <w:sz w:val="20"/>
      <w:szCs w:val="20"/>
      <w:bdr w:val="ni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860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01C"/>
    <w:rPr>
      <w:rFonts w:ascii="Times New Roman" w:eastAsia="PMingLiU" w:hAnsi="Times New Roman" w:cs="Times New Roman"/>
      <w:sz w:val="24"/>
      <w:szCs w:val="24"/>
      <w:bdr w:val="nil"/>
      <w:lang w:eastAsia="en-US"/>
    </w:rPr>
  </w:style>
  <w:style w:type="paragraph" w:styleId="Revision">
    <w:name w:val="Revision"/>
    <w:hidden/>
    <w:uiPriority w:val="99"/>
    <w:semiHidden/>
    <w:rsid w:val="0048601C"/>
    <w:pPr>
      <w:spacing w:after="0" w:line="240" w:lineRule="auto"/>
    </w:pPr>
    <w:rPr>
      <w:rFonts w:ascii="Times New Roman" w:eastAsia="PMingLiU" w:hAnsi="Times New Roman" w:cs="Times New Roman"/>
      <w:sz w:val="24"/>
      <w:szCs w:val="24"/>
      <w:bdr w:val="nil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8601C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601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601C"/>
    <w:rPr>
      <w:rFonts w:ascii="Consolas" w:eastAsia="PMingLiU" w:hAnsi="Consolas" w:cs="Times New Roman"/>
      <w:sz w:val="20"/>
      <w:szCs w:val="20"/>
      <w:bdr w:val="ni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60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601C"/>
    <w:rPr>
      <w:rFonts w:ascii="Times New Roman" w:eastAsia="PMingLiU" w:hAnsi="Times New Roman" w:cs="Times New Roman"/>
      <w:sz w:val="20"/>
      <w:szCs w:val="20"/>
      <w:bdr w:val="ni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860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796</Words>
  <Characters>4245</Characters>
  <Application>Microsoft Office Word</Application>
  <DocSecurity>0</DocSecurity>
  <Lines>707</Lines>
  <Paragraphs>720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盧郁安</dc:creator>
  <cp:keywords/>
  <dc:description/>
  <cp:lastModifiedBy>Geoff Watkinson</cp:lastModifiedBy>
  <cp:revision>3</cp:revision>
  <dcterms:created xsi:type="dcterms:W3CDTF">2023-07-19T14:04:00Z</dcterms:created>
  <dcterms:modified xsi:type="dcterms:W3CDTF">2023-07-19T14:06:00Z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6fef91dc6c83f4bdcc2a833b1408001414564be96781e031e8fd208b484274fb</vt:lpwstr>
  </property>
</Properties>
</file>