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2824" w14:textId="77777777" w:rsidR="0048601C" w:rsidRPr="00D84DA0" w:rsidRDefault="0048601C" w:rsidP="0048601C">
      <w:pPr>
        <w:pStyle w:val="Heading"/>
        <w:spacing w:line="240" w:lineRule="auto"/>
        <w:jc w:val="both"/>
        <w:rPr>
          <w:rStyle w:val="None"/>
          <w:rFonts w:ascii="Charis SIL" w:eastAsia="Charis SIL" w:hAnsi="Charis SIL" w:cs="Charis SIL"/>
          <w:color w:val="auto"/>
          <w:sz w:val="22"/>
          <w:szCs w:val="22"/>
          <w:u w:color="2E74B5"/>
          <w:lang w:val="de-DE"/>
        </w:rPr>
      </w:pPr>
      <w:r w:rsidRPr="00D84DA0">
        <w:rPr>
          <w:rStyle w:val="None"/>
          <w:rFonts w:ascii="Charis SIL" w:eastAsia="Charis SIL" w:hAnsi="Charis SIL" w:cs="Charis SIL"/>
          <w:color w:val="auto"/>
          <w:sz w:val="22"/>
          <w:szCs w:val="22"/>
          <w:u w:color="2E74B5"/>
          <w:lang w:val="de-DE"/>
        </w:rPr>
        <w:t>Appendix II: Handwritten Segmental Constraints adopted from Gong &amp; Zhang (2021)</w:t>
      </w:r>
    </w:p>
    <w:tbl>
      <w:tblPr>
        <w:tblW w:w="8982" w:type="dxa"/>
        <w:tblBorders>
          <w:bottom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542"/>
        <w:gridCol w:w="2440"/>
      </w:tblGrid>
      <w:tr w:rsidR="0048601C" w:rsidRPr="0048601C" w14:paraId="7340F11C" w14:textId="77777777" w:rsidTr="0048601C">
        <w:trPr>
          <w:trHeight w:val="290"/>
        </w:trPr>
        <w:tc>
          <w:tcPr>
            <w:tcW w:w="6542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DBB75" w14:textId="77777777" w:rsidR="0048601C" w:rsidRPr="0048601C" w:rsidRDefault="0048601C" w:rsidP="0048601C">
            <w:pPr>
              <w:pStyle w:val="BodyA"/>
              <w:spacing w:after="0" w:line="240" w:lineRule="auto"/>
              <w:rPr>
                <w:b/>
                <w:color w:val="auto"/>
              </w:rPr>
            </w:pPr>
            <w:r w:rsidRPr="0048601C">
              <w:rPr>
                <w:rStyle w:val="None"/>
                <w:rFonts w:ascii="Charis SIL" w:eastAsia="Charis SIL" w:hAnsi="Charis SIL" w:cs="Charis SIL"/>
                <w:b/>
                <w:color w:val="auto"/>
                <w:u w:color="2E74B5"/>
                <w:lang w:val="de-DE"/>
              </w:rPr>
              <w:t>Constraint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2AD4" w14:textId="77777777" w:rsidR="0048601C" w:rsidRPr="0048601C" w:rsidRDefault="0048601C" w:rsidP="0048601C">
            <w:pPr>
              <w:pStyle w:val="BodyA"/>
              <w:spacing w:after="0" w:line="240" w:lineRule="auto"/>
              <w:rPr>
                <w:b/>
                <w:color w:val="auto"/>
              </w:rPr>
            </w:pPr>
            <w:r w:rsidRPr="0048601C">
              <w:rPr>
                <w:rStyle w:val="None"/>
                <w:rFonts w:ascii="Charis SIL" w:eastAsia="Charis SIL" w:hAnsi="Charis SIL" w:cs="Charis SIL"/>
                <w:b/>
                <w:color w:val="auto"/>
                <w:u w:color="2E74B5"/>
                <w:lang w:val="de-DE"/>
              </w:rPr>
              <w:t>penalizing</w:t>
            </w:r>
          </w:p>
        </w:tc>
      </w:tr>
      <w:tr w:rsidR="0048601C" w:rsidRPr="00D84DA0" w14:paraId="2A5093C0" w14:textId="77777777" w:rsidTr="0048601C">
        <w:trPr>
          <w:trHeight w:val="290"/>
        </w:trPr>
        <w:tc>
          <w:tcPr>
            <w:tcW w:w="6542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EC72B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high][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+high]</w:t>
            </w:r>
          </w:p>
        </w:tc>
        <w:tc>
          <w:tcPr>
            <w:tcW w:w="2440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B8A2C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high][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+high]</w:t>
            </w:r>
          </w:p>
        </w:tc>
      </w:tr>
      <w:tr w:rsidR="0048601C" w:rsidRPr="00D84DA0" w14:paraId="54D9A684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0F773" w14:textId="10317DAB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4E791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sb][+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high,+front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FAA8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 __ 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</w:tr>
      <w:tr w:rsidR="0048601C" w:rsidRPr="00D84DA0" w14:paraId="3B5727B2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60B97" w14:textId="55AECA62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round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4E791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sb][+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high,+round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806F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[lab] __ [lab]</w:t>
            </w:r>
          </w:p>
        </w:tc>
      </w:tr>
      <w:tr w:rsidR="0048601C" w:rsidRPr="00D84DA0" w14:paraId="3EB0FE3A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ABDCB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labial][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+round]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FDE53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pw, 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p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ɥ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 </w:t>
            </w:r>
          </w:p>
        </w:tc>
      </w:tr>
      <w:tr w:rsidR="0048601C" w:rsidRPr="00D84DA0" w14:paraId="741DE215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5DC60" w14:textId="1306B1E3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4E791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anterior][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+front,</w:t>
            </w:r>
            <w:r w:rsidR="004E791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coronal]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1888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tsj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, 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ts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ɥ</w:t>
            </w:r>
            <w:proofErr w:type="spellEnd"/>
          </w:p>
        </w:tc>
      </w:tr>
      <w:tr w:rsidR="0048601C" w:rsidRPr="00D84DA0" w14:paraId="7E785544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7472D" w14:textId="6186F69C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4E791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delayed,</w:t>
            </w:r>
            <w:r w:rsidR="004E791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aspirated,+dorsal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4E791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consonantal,</w:t>
            </w:r>
            <w:r w:rsidR="004E791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25374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kj</w:t>
            </w:r>
            <w:proofErr w:type="spellEnd"/>
          </w:p>
        </w:tc>
      </w:tr>
      <w:tr w:rsidR="0048601C" w:rsidRPr="00D84DA0" w14:paraId="5931CD44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C0085" w14:textId="19779FE2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delayed,+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anterior,</w:t>
            </w:r>
            <w:r w:rsidR="004E791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dorsal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][+front,</w:t>
            </w:r>
            <w:r w:rsidR="004E791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coronal]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CE107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tsj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, 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ts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ɥ</w:t>
            </w:r>
            <w:proofErr w:type="spellEnd"/>
          </w:p>
        </w:tc>
      </w:tr>
      <w:tr w:rsidR="0048601C" w:rsidRPr="00D84DA0" w14:paraId="2DBFF1A5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C9021" w14:textId="57F62000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delayed,+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84704B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consonantal,</w:t>
            </w:r>
            <w:r w:rsidR="00CA751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22772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fj</w:t>
            </w:r>
          </w:p>
        </w:tc>
      </w:tr>
      <w:tr w:rsidR="0048601C" w:rsidRPr="00D84DA0" w14:paraId="0371B8F9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60761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][+low]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5F62B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ɥ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</w:t>
            </w:r>
            <w:proofErr w:type="spellEnd"/>
          </w:p>
        </w:tc>
      </w:tr>
      <w:tr w:rsidR="0048601C" w:rsidRPr="00D84DA0" w14:paraId="6F4D68A8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EAEB" w14:textId="18368F1F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1279F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delayed,+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E17A1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ɥ</w:t>
            </w:r>
            <w:proofErr w:type="spellEnd"/>
          </w:p>
        </w:tc>
      </w:tr>
      <w:tr w:rsidR="0048601C" w:rsidRPr="00D84DA0" w14:paraId="7E64D179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4E7D3" w14:textId="77777777" w:rsidR="0048601C" w:rsidRDefault="0048601C" w:rsidP="0048601C">
            <w:pPr>
              <w:pStyle w:val="BodyA"/>
              <w:spacing w:after="0" w:line="240" w:lineRule="auto"/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front,+round,+syllabic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  <w:p w14:paraId="422E479E" w14:textId="001D5A0E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</w:t>
            </w:r>
            <w:r w:rsidR="0041320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5A8F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n/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lyn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/ŋ</w:t>
            </w:r>
          </w:p>
        </w:tc>
      </w:tr>
      <w:tr w:rsidR="0048601C" w:rsidRPr="00D84DA0" w14:paraId="1C695F89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511A1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consonantal,+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front,+round,+syllabic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454D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py</w:t>
            </w:r>
            <w:proofErr w:type="spellEnd"/>
          </w:p>
        </w:tc>
      </w:tr>
      <w:tr w:rsidR="0048601C" w:rsidRPr="00D84DA0" w14:paraId="26460A14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2C5F7" w14:textId="074B8E64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anterior,</w:t>
            </w:r>
            <w:r w:rsidR="0041320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dorsal][</w:t>
            </w:r>
            <w:r w:rsidR="0041320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][+low][+sb]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15B3C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twa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#, 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tswa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#</w:t>
            </w:r>
          </w:p>
        </w:tc>
      </w:tr>
      <w:tr w:rsidR="0048601C" w:rsidRPr="00D84DA0" w14:paraId="2C3F1C4F" w14:textId="77777777" w:rsidTr="0048601C">
        <w:trPr>
          <w:trHeight w:val="592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D6FB7" w14:textId="0400472C" w:rsidR="0048601C" w:rsidRDefault="0048601C" w:rsidP="0048601C">
            <w:pPr>
              <w:pStyle w:val="BodyA"/>
              <w:spacing w:after="0" w:line="240" w:lineRule="auto"/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anterior,</w:t>
            </w:r>
            <w:r w:rsidR="0041320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dorsal][</w:t>
            </w:r>
            <w:r w:rsidR="0041320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][+low]</w:t>
            </w:r>
          </w:p>
          <w:p w14:paraId="00B3A024" w14:textId="19B70F92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</w:t>
            </w:r>
            <w:r w:rsidR="00FA44E1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round,+syllabic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344B2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twai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, 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tswai</w:t>
            </w:r>
            <w:proofErr w:type="spellEnd"/>
          </w:p>
        </w:tc>
      </w:tr>
      <w:tr w:rsidR="0048601C" w:rsidRPr="00D84DA0" w14:paraId="274A0D9B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DD827" w14:textId="20E63F95" w:rsidR="0048601C" w:rsidRDefault="0048601C" w:rsidP="0048601C">
            <w:pPr>
              <w:pStyle w:val="BodyA"/>
              <w:spacing w:after="0" w:line="240" w:lineRule="auto"/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anterior,</w:t>
            </w:r>
            <w:r w:rsidR="0061555E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dorsal][</w:t>
            </w:r>
            <w:r w:rsidR="00FA44E1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][+low]</w:t>
            </w:r>
          </w:p>
          <w:p w14:paraId="55CA155D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dorsal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27407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twaŋ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, 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tswaŋ</w:t>
            </w:r>
            <w:proofErr w:type="spellEnd"/>
          </w:p>
        </w:tc>
      </w:tr>
      <w:tr w:rsidR="0048601C" w:rsidRPr="00D84DA0" w14:paraId="2753783C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8BDB6" w14:textId="3C220940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delayed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CE4840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][+low][+sb]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2D71F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ɻ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wa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#</w:t>
            </w:r>
          </w:p>
        </w:tc>
      </w:tr>
      <w:tr w:rsidR="0048601C" w:rsidRPr="00D84DA0" w14:paraId="6AD95123" w14:textId="77777777" w:rsidTr="0048601C">
        <w:trPr>
          <w:trHeight w:val="592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86393" w14:textId="00C9B917" w:rsidR="0048601C" w:rsidRDefault="0048601C" w:rsidP="0048601C">
            <w:pPr>
              <w:pStyle w:val="BodyA"/>
              <w:spacing w:after="0" w:line="240" w:lineRule="auto"/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delayed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A86810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][+low]</w:t>
            </w:r>
          </w:p>
          <w:p w14:paraId="3650C6B6" w14:textId="55CE5CDA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</w:t>
            </w:r>
            <w:r w:rsidR="0027066E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round,+syllabic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3F275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ɻ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wai</w:t>
            </w:r>
            <w:proofErr w:type="spellEnd"/>
          </w:p>
        </w:tc>
      </w:tr>
      <w:tr w:rsidR="0048601C" w:rsidRPr="00D84DA0" w14:paraId="4535B5F0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A955D" w14:textId="68CD0B8F" w:rsidR="0048601C" w:rsidRDefault="0048601C" w:rsidP="0048601C">
            <w:pPr>
              <w:pStyle w:val="BodyA"/>
              <w:spacing w:after="0" w:line="240" w:lineRule="auto"/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delayed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DB0DA2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][+low]</w:t>
            </w:r>
          </w:p>
          <w:p w14:paraId="6710EF1E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dorsal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2460A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ɻ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waiŋ</w:t>
            </w:r>
            <w:proofErr w:type="spellEnd"/>
          </w:p>
        </w:tc>
      </w:tr>
      <w:tr w:rsidR="0048601C" w:rsidRPr="00D84DA0" w14:paraId="450A5984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19CE4" w14:textId="1D4155A0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5E752B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retroflex][+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CB576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l/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nən</w:t>
            </w:r>
            <w:proofErr w:type="spellEnd"/>
          </w:p>
        </w:tc>
      </w:tr>
      <w:tr w:rsidR="0048601C" w:rsidRPr="00D84DA0" w14:paraId="2D0B2EEC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8FB24" w14:textId="0C8429D5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E23D2B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delayed,+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E23D2B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retroflex][+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753EC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tən</w:t>
            </w:r>
            <w:proofErr w:type="spellEnd"/>
          </w:p>
        </w:tc>
      </w:tr>
      <w:tr w:rsidR="0048601C" w:rsidRPr="00D84DA0" w14:paraId="3EDAAB83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3D154" w14:textId="454575C5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consonantal,+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F810F8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retroflex][+sb]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242D5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pə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#</w:t>
            </w:r>
          </w:p>
        </w:tc>
      </w:tr>
      <w:tr w:rsidR="0048601C" w:rsidRPr="00D84DA0" w14:paraId="4D98525E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29B07" w14:textId="050200C3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F810F8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consonantal,</w:t>
            </w:r>
            <w:r w:rsidR="00F810F8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coronal][</w:t>
            </w:r>
            <w:r w:rsidR="00F810F8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retroflex][+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nasal,+dorsal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23E9A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wəŋ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 </w:t>
            </w:r>
          </w:p>
        </w:tc>
      </w:tr>
      <w:tr w:rsidR="0048601C" w:rsidRPr="00D84DA0" w14:paraId="79C97E39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CB15E" w14:textId="1DEDB72A" w:rsidR="0048601C" w:rsidRDefault="0048601C" w:rsidP="0048601C">
            <w:pPr>
              <w:pStyle w:val="BodyA"/>
              <w:spacing w:after="0" w:line="240" w:lineRule="auto"/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5E3612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consonantal,</w:t>
            </w:r>
            <w:r w:rsidR="005E3612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labial][</w:t>
            </w:r>
            <w:r w:rsidR="005E3612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</w:t>
            </w:r>
            <w:r w:rsidR="005E3612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low,</w:t>
            </w:r>
            <w:r w:rsidR="005E3612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front]</w:t>
            </w:r>
          </w:p>
          <w:p w14:paraId="014D5F75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CC18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jən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, 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jon</w:t>
            </w:r>
            <w:proofErr w:type="spellEnd"/>
          </w:p>
        </w:tc>
      </w:tr>
      <w:tr w:rsidR="0048601C" w:rsidRPr="00D84DA0" w14:paraId="32975E58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C3D51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  <w:lang w:val="fr-FR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  <w:lang w:val="fr-FR"/>
              </w:rPr>
              <w:t>front,+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  <w:lang w:val="fr-FR"/>
              </w:rPr>
              <w:t>round,+syllabic][+nasal,+dorsal]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91E2D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yŋ</w:t>
            </w:r>
            <w:proofErr w:type="spellEnd"/>
          </w:p>
        </w:tc>
      </w:tr>
      <w:tr w:rsidR="0048601C" w:rsidRPr="00D84DA0" w14:paraId="75970C5C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B2012" w14:textId="4FA1E381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5009EA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5009EA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retroflex][+sb]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A4507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wə</w:t>
            </w:r>
            <w:proofErr w:type="spellEnd"/>
          </w:p>
        </w:tc>
      </w:tr>
      <w:tr w:rsidR="0048601C" w:rsidRPr="00D84DA0" w14:paraId="2CA81908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21810" w14:textId="279D76B0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lastRenderedPageBreak/>
              <w:t>*[</w:t>
            </w:r>
            <w:r w:rsidR="005260DC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5260DC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high,+front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1F45B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we</w:t>
            </w:r>
          </w:p>
        </w:tc>
      </w:tr>
      <w:tr w:rsidR="0048601C" w:rsidRPr="00D84DA0" w14:paraId="1A6EAACE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516CE" w14:textId="2F4CA2B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5260DC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retroflex][</w:t>
            </w:r>
            <w:proofErr w:type="gramEnd"/>
            <w:r w:rsidR="005260DC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][+sb]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8C0F0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əu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 </w:t>
            </w:r>
          </w:p>
        </w:tc>
      </w:tr>
      <w:tr w:rsidR="0048601C" w:rsidRPr="00D84DA0" w14:paraId="06F44E7E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B5EBB" w14:textId="087C149C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5260DC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5260DC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DE0C2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eu</w:t>
            </w:r>
            <w:proofErr w:type="spellEnd"/>
          </w:p>
        </w:tc>
      </w:tr>
      <w:tr w:rsidR="0048601C" w:rsidRPr="00D84DA0" w14:paraId="66FA170F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3ED58" w14:textId="3C4CF2F6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</w:t>
            </w:r>
            <w:r w:rsidR="00D73B5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coronal][</w:t>
            </w:r>
            <w:r w:rsidR="00D73B5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</w:t>
            </w:r>
            <w:r w:rsidR="00D73B5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low,</w:t>
            </w:r>
            <w:r w:rsidR="00D73B5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5444D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j/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ɥ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ə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, j/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ɥ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o</w:t>
            </w:r>
            <w:proofErr w:type="spellEnd"/>
          </w:p>
        </w:tc>
      </w:tr>
      <w:tr w:rsidR="0048601C" w:rsidRPr="00D84DA0" w14:paraId="7B1F10A2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39988" w14:textId="057939B0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1F78F1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</w:t>
            </w:r>
            <w:r w:rsidR="001F78F1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low,</w:t>
            </w:r>
            <w:r w:rsidR="001F78F1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front][</w:t>
            </w:r>
            <w:r w:rsidR="001F78F1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consonantal,</w:t>
            </w:r>
            <w:r w:rsidR="001F78F1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5AC47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əi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, oi</w:t>
            </w:r>
          </w:p>
        </w:tc>
      </w:tr>
      <w:tr w:rsidR="0048601C" w:rsidRPr="00D84DA0" w14:paraId="3DDBB9F6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E05D1" w14:textId="16A6DB39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consonantal][</w:t>
            </w:r>
            <w:proofErr w:type="gramEnd"/>
            <w:r w:rsidR="001C7436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high,+front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][+sb]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2395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Ce#</w:t>
            </w:r>
          </w:p>
        </w:tc>
      </w:tr>
      <w:tr w:rsidR="0048601C" w:rsidRPr="00D84DA0" w14:paraId="49A6A00E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9DA00" w14:textId="1A34DBB9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consonantal][</w:t>
            </w:r>
            <w:proofErr w:type="gramEnd"/>
            <w:r w:rsidR="001C7436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high,+back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][+sb]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CFE5B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Co#</w:t>
            </w:r>
          </w:p>
        </w:tc>
      </w:tr>
      <w:tr w:rsidR="0048601C" w:rsidRPr="00D84DA0" w14:paraId="7CA70BCD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71F5E" w14:textId="78DDFCA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consonantal][</w:t>
            </w:r>
            <w:proofErr w:type="gramEnd"/>
            <w:r w:rsidR="001C7436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high,+front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B0A4D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Cen</w:t>
            </w:r>
          </w:p>
        </w:tc>
      </w:tr>
      <w:tr w:rsidR="0048601C" w:rsidRPr="00D84DA0" w14:paraId="5449A8A0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CC3E4" w14:textId="6B13BCED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1C7436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1C7436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high,+front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3C496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Wen</w:t>
            </w:r>
          </w:p>
        </w:tc>
      </w:tr>
      <w:tr w:rsidR="0048601C" w:rsidRPr="00D84DA0" w14:paraId="55A954A7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DED0" w14:textId="6F43D099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1C7436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nasal,+dorsal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E9F7D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eŋ</w:t>
            </w:r>
            <w:proofErr w:type="spellEnd"/>
          </w:p>
        </w:tc>
      </w:tr>
      <w:tr w:rsidR="0048601C" w:rsidRPr="00D84DA0" w14:paraId="6DDEEB1D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16721" w14:textId="17A66B34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1C7436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back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E3C60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on </w:t>
            </w:r>
          </w:p>
        </w:tc>
      </w:tr>
      <w:tr w:rsidR="0048601C" w:rsidRPr="00D84DA0" w14:paraId="666F7EF3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EB93D" w14:textId="666B79D6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1C7436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back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nasal,+dorsal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51CD2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oŋ</w:t>
            </w:r>
            <w:proofErr w:type="spellEnd"/>
          </w:p>
        </w:tc>
      </w:tr>
      <w:tr w:rsidR="0048601C" w:rsidRPr="00D84DA0" w14:paraId="165EEC7A" w14:textId="77777777" w:rsidTr="0048601C">
        <w:trPr>
          <w:trHeight w:val="290"/>
        </w:trPr>
        <w:tc>
          <w:tcPr>
            <w:tcW w:w="6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6283C" w14:textId="442DFFAD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</w:t>
            </w:r>
            <w:r w:rsidR="001C7436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coronal][+low][+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nasal,+anterior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24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7E96" w14:textId="77777777" w:rsidR="0048601C" w:rsidRPr="00D84DA0" w:rsidRDefault="0048601C" w:rsidP="0048601C">
            <w:pPr>
              <w:pStyle w:val="BodyA"/>
              <w:spacing w:after="0" w:line="240" w:lineRule="auto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j/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u w:color="2E74B5"/>
              </w:rPr>
              <w:t>ɥ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 </w:t>
            </w:r>
          </w:p>
        </w:tc>
      </w:tr>
    </w:tbl>
    <w:p w14:paraId="52A2CFB3" w14:textId="77777777" w:rsidR="0048601C" w:rsidRPr="00D84DA0" w:rsidRDefault="0048601C" w:rsidP="0048601C">
      <w:pPr>
        <w:pStyle w:val="BodyA"/>
        <w:spacing w:after="0"/>
        <w:rPr>
          <w:rStyle w:val="None"/>
          <w:color w:val="auto"/>
          <w:u w:color="2E74B5"/>
          <w:lang w:val="de-DE"/>
        </w:rPr>
      </w:pPr>
    </w:p>
    <w:p w14:paraId="4B06D587" w14:textId="77777777" w:rsidR="00EC5002" w:rsidRDefault="00EC5002" w:rsidP="0048601C">
      <w:pPr>
        <w:pStyle w:val="BodyA"/>
        <w:rPr>
          <w:rStyle w:val="None"/>
          <w:b/>
          <w:bCs/>
          <w:color w:val="auto"/>
          <w:u w:color="2E74B5"/>
        </w:rPr>
      </w:pPr>
    </w:p>
    <w:sectPr w:rsidR="00EC5002" w:rsidSect="00766EAE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48C5" w14:textId="77777777" w:rsidR="00C767DD" w:rsidRDefault="00C767DD">
      <w:r>
        <w:separator/>
      </w:r>
    </w:p>
  </w:endnote>
  <w:endnote w:type="continuationSeparator" w:id="0">
    <w:p w14:paraId="43E5E059" w14:textId="77777777" w:rsidR="00C767DD" w:rsidRDefault="00C7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haris SIL">
    <w:altName w:val="Cambria"/>
    <w:charset w:val="00"/>
    <w:family w:val="auto"/>
    <w:pitch w:val="variable"/>
    <w:sig w:usb0="A00003FF" w:usb1="5200E1FF" w:usb2="0A000029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5382" w14:textId="77777777" w:rsidR="00110405" w:rsidRDefault="00EC5002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14:paraId="5B337159" w14:textId="77777777" w:rsidR="00110405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2A7B" w14:textId="77777777" w:rsidR="00C767DD" w:rsidRDefault="00C767DD">
      <w:r>
        <w:separator/>
      </w:r>
    </w:p>
  </w:footnote>
  <w:footnote w:type="continuationSeparator" w:id="0">
    <w:p w14:paraId="1CB4EE7D" w14:textId="77777777" w:rsidR="00C767DD" w:rsidRDefault="00C7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0864"/>
    <w:multiLevelType w:val="hybridMultilevel"/>
    <w:tmpl w:val="E7E8676E"/>
    <w:numStyleLink w:val="ImportedStyle1"/>
  </w:abstractNum>
  <w:abstractNum w:abstractNumId="1" w15:restartNumberingAfterBreak="0">
    <w:nsid w:val="6B4E5AAC"/>
    <w:multiLevelType w:val="hybridMultilevel"/>
    <w:tmpl w:val="2FF6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4625E"/>
    <w:multiLevelType w:val="hybridMultilevel"/>
    <w:tmpl w:val="E7E8676E"/>
    <w:styleLink w:val="ImportedStyle1"/>
    <w:lvl w:ilvl="0" w:tplc="606EF62A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0072C4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0E615E">
      <w:start w:val="1"/>
      <w:numFmt w:val="lowerRoman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78E7C0">
      <w:start w:val="1"/>
      <w:numFmt w:val="decimal"/>
      <w:lvlText w:val="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01CA97E">
      <w:start w:val="1"/>
      <w:numFmt w:val="lowerLetter"/>
      <w:lvlText w:val="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9E210AC">
      <w:start w:val="1"/>
      <w:numFmt w:val="lowerRoman"/>
      <w:lvlText w:val="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80C48E">
      <w:start w:val="1"/>
      <w:numFmt w:val="decimal"/>
      <w:lvlText w:val="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0E400E">
      <w:start w:val="1"/>
      <w:numFmt w:val="lowerLetter"/>
      <w:lvlText w:val="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A6FA78">
      <w:start w:val="1"/>
      <w:numFmt w:val="lowerRoman"/>
      <w:lvlText w:val="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8819957">
    <w:abstractNumId w:val="2"/>
  </w:num>
  <w:num w:numId="2" w16cid:durableId="1208646259">
    <w:abstractNumId w:val="0"/>
  </w:num>
  <w:num w:numId="3" w16cid:durableId="1689020771">
    <w:abstractNumId w:val="0"/>
    <w:lvlOverride w:ilvl="0">
      <w:startOverride w:val="4"/>
    </w:lvlOverride>
  </w:num>
  <w:num w:numId="4" w16cid:durableId="190383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1C"/>
    <w:rsid w:val="000B691A"/>
    <w:rsid w:val="001279FD"/>
    <w:rsid w:val="001C7436"/>
    <w:rsid w:val="001F78F1"/>
    <w:rsid w:val="00207061"/>
    <w:rsid w:val="0027066E"/>
    <w:rsid w:val="00352FEF"/>
    <w:rsid w:val="003D78D8"/>
    <w:rsid w:val="0041320F"/>
    <w:rsid w:val="0048601C"/>
    <w:rsid w:val="004E7919"/>
    <w:rsid w:val="005009EA"/>
    <w:rsid w:val="005260DC"/>
    <w:rsid w:val="005D5A8F"/>
    <w:rsid w:val="005E3612"/>
    <w:rsid w:val="005E752B"/>
    <w:rsid w:val="0061555E"/>
    <w:rsid w:val="006E484C"/>
    <w:rsid w:val="0084704B"/>
    <w:rsid w:val="008C444E"/>
    <w:rsid w:val="00990D6B"/>
    <w:rsid w:val="00A00650"/>
    <w:rsid w:val="00A86810"/>
    <w:rsid w:val="00B46FB2"/>
    <w:rsid w:val="00C767DD"/>
    <w:rsid w:val="00CA751D"/>
    <w:rsid w:val="00CE4840"/>
    <w:rsid w:val="00D73B5F"/>
    <w:rsid w:val="00DB0DA2"/>
    <w:rsid w:val="00DD39C1"/>
    <w:rsid w:val="00E23D2B"/>
    <w:rsid w:val="00EC5002"/>
    <w:rsid w:val="00F810F8"/>
    <w:rsid w:val="00FA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F21D0"/>
  <w15:chartTrackingRefBased/>
  <w15:docId w15:val="{FB6C4E58-DAB8-40B6-86AC-0FA8CB5E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PMingLiU" w:hAnsi="Times New Roman" w:cs="Times New Roman"/>
      <w:sz w:val="24"/>
      <w:szCs w:val="24"/>
      <w:bdr w:val="nil"/>
      <w:lang w:eastAsia="en-US"/>
    </w:rPr>
  </w:style>
  <w:style w:type="paragraph" w:styleId="Heading2">
    <w:name w:val="heading 2"/>
    <w:next w:val="BodyA"/>
    <w:link w:val="Heading2Char"/>
    <w:rsid w:val="0048601C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A"/>
    <w:link w:val="Heading3Char"/>
    <w:rsid w:val="0048601C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601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rsid w:val="0048601C"/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sid w:val="0048601C"/>
    <w:rPr>
      <w:u w:val="single"/>
    </w:rPr>
  </w:style>
  <w:style w:type="paragraph" w:customStyle="1" w:styleId="HeaderFooter">
    <w:name w:val="Header &amp; Footer"/>
    <w:rsid w:val="0048601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rsid w:val="0048601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48601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customStyle="1" w:styleId="BodyA">
    <w:name w:val="Body A"/>
    <w:rsid w:val="004860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Heading">
    <w:name w:val="Heading"/>
    <w:next w:val="BodyA"/>
    <w:rsid w:val="0048601C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48601C"/>
    <w:pPr>
      <w:numPr>
        <w:numId w:val="1"/>
      </w:numPr>
    </w:pPr>
  </w:style>
  <w:style w:type="paragraph" w:styleId="EndnoteText">
    <w:name w:val="endnote text"/>
    <w:link w:val="EndnoteTextChar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EndnoteTextChar">
    <w:name w:val="Endnote Text Char"/>
    <w:basedOn w:val="DefaultParagraphFont"/>
    <w:link w:val="EndnoteText"/>
    <w:rsid w:val="0048601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None">
    <w:name w:val="None"/>
    <w:rsid w:val="0048601C"/>
  </w:style>
  <w:style w:type="character" w:customStyle="1" w:styleId="Hyperlink0">
    <w:name w:val="Hyperlink.0"/>
    <w:basedOn w:val="None"/>
    <w:rsid w:val="0048601C"/>
    <w:rPr>
      <w:rFonts w:ascii="Charis SIL" w:eastAsia="Charis SIL" w:hAnsi="Charis SIL" w:cs="Charis SIL"/>
      <w:outline w:val="0"/>
      <w:color w:val="000000"/>
      <w:sz w:val="22"/>
      <w:szCs w:val="22"/>
      <w:u w:color="000000"/>
      <w:lang w:val="it-IT"/>
    </w:rPr>
  </w:style>
  <w:style w:type="paragraph" w:styleId="Caption">
    <w:name w:val="caption"/>
    <w:next w:val="BodyA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jc w:val="both"/>
    </w:pPr>
    <w:rPr>
      <w:rFonts w:ascii="Charis SIL" w:eastAsia="Charis SIL" w:hAnsi="Charis SIL" w:cs="Charis SIL"/>
      <w:i/>
      <w:iCs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rsid w:val="0048601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None"/>
    <w:rsid w:val="0048601C"/>
    <w:rPr>
      <w:rFonts w:ascii="Charis SIL" w:eastAsia="Charis SIL" w:hAnsi="Charis SIL" w:cs="Charis SIL"/>
      <w:outline w:val="0"/>
      <w:color w:val="000000"/>
      <w:sz w:val="22"/>
      <w:szCs w:val="22"/>
      <w:u w:color="000000"/>
    </w:rPr>
  </w:style>
  <w:style w:type="paragraph" w:customStyle="1" w:styleId="Body">
    <w:name w:val="Body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rsid w:val="0048601C"/>
    <w:rPr>
      <w:rFonts w:ascii="Charis SIL" w:eastAsia="Charis SIL" w:hAnsi="Charis SIL" w:cs="Charis SIL"/>
      <w:sz w:val="22"/>
      <w:szCs w:val="22"/>
    </w:rPr>
  </w:style>
  <w:style w:type="character" w:customStyle="1" w:styleId="Hyperlink2">
    <w:name w:val="Hyperlink.2"/>
    <w:basedOn w:val="None"/>
    <w:rsid w:val="0048601C"/>
    <w:rPr>
      <w:rFonts w:ascii="Charis SIL" w:eastAsia="Charis SIL" w:hAnsi="Charis SIL" w:cs="Charis SIL"/>
      <w:outline w:val="0"/>
      <w:color w:val="000000"/>
      <w:sz w:val="22"/>
      <w:szCs w:val="22"/>
      <w:u w:color="000000"/>
      <w:lang w:val="en-US"/>
    </w:rPr>
  </w:style>
  <w:style w:type="paragraph" w:styleId="NoSpacing">
    <w:name w:val="No Spacing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Hyperlink4">
    <w:name w:val="Hyperlink.4"/>
    <w:rsid w:val="0048601C"/>
  </w:style>
  <w:style w:type="paragraph" w:customStyle="1" w:styleId="EndNoteBibliography">
    <w:name w:val="EndNote Bibliography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1C"/>
    <w:rPr>
      <w:rFonts w:ascii="Segoe UI" w:eastAsia="PMingLiU" w:hAnsi="Segoe UI" w:cs="Segoe UI"/>
      <w:sz w:val="18"/>
      <w:szCs w:val="18"/>
      <w:bdr w:val="ni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6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0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01C"/>
    <w:rPr>
      <w:rFonts w:ascii="Times New Roman" w:eastAsia="PMingLiU" w:hAnsi="Times New Roman" w:cs="Times New Roman"/>
      <w:sz w:val="20"/>
      <w:szCs w:val="20"/>
      <w:bdr w:val="ni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01C"/>
    <w:rPr>
      <w:rFonts w:ascii="Times New Roman" w:eastAsia="PMingLiU" w:hAnsi="Times New Roman" w:cs="Times New Roman"/>
      <w:b/>
      <w:bCs/>
      <w:sz w:val="20"/>
      <w:szCs w:val="20"/>
      <w:bdr w:val="ni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86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01C"/>
    <w:rPr>
      <w:rFonts w:ascii="Times New Roman" w:eastAsia="PMingLiU" w:hAnsi="Times New Roman" w:cs="Times New Roman"/>
      <w:sz w:val="24"/>
      <w:szCs w:val="24"/>
      <w:bdr w:val="nil"/>
      <w:lang w:eastAsia="en-US"/>
    </w:rPr>
  </w:style>
  <w:style w:type="paragraph" w:styleId="Revision">
    <w:name w:val="Revision"/>
    <w:hidden/>
    <w:uiPriority w:val="99"/>
    <w:semiHidden/>
    <w:rsid w:val="0048601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bdr w:val="ni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8601C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601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601C"/>
    <w:rPr>
      <w:rFonts w:ascii="Consolas" w:eastAsia="PMingLiU" w:hAnsi="Consolas" w:cs="Times New Roman"/>
      <w:sz w:val="20"/>
      <w:szCs w:val="20"/>
      <w:bdr w:val="ni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0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01C"/>
    <w:rPr>
      <w:rFonts w:ascii="Times New Roman" w:eastAsia="PMingLiU" w:hAnsi="Times New Roman" w:cs="Times New Roman"/>
      <w:sz w:val="20"/>
      <w:szCs w:val="20"/>
      <w:bdr w:val="ni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86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1686</Characters>
  <Application>Microsoft Office Word</Application>
  <DocSecurity>0</DocSecurity>
  <Lines>281</Lines>
  <Paragraphs>285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盧郁安</dc:creator>
  <cp:keywords/>
  <dc:description/>
  <cp:lastModifiedBy>Geoff Watkinson</cp:lastModifiedBy>
  <cp:revision>2</cp:revision>
  <dcterms:created xsi:type="dcterms:W3CDTF">2023-07-20T15:23:00Z</dcterms:created>
  <dcterms:modified xsi:type="dcterms:W3CDTF">2023-07-20T15:23:00Z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6fef91dc6c83f4bdcc2a833b1408001414564be96781e031e8fd208b484274fb</vt:lpwstr>
  </property>
</Properties>
</file>